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7D" w:rsidRDefault="00190464">
      <w:bookmarkStart w:id="0" w:name="_GoBack"/>
      <w:bookmarkEnd w:id="0"/>
      <w:r>
        <w:t>Урок 1. Страница 121 з. 2 – выучить стихотворение.</w:t>
      </w:r>
    </w:p>
    <w:p w:rsidR="00190464" w:rsidRDefault="00190464">
      <w:r>
        <w:t>Урок 2. Страница 121-123 читать з. 3 страница 123</w:t>
      </w:r>
    </w:p>
    <w:p w:rsidR="00190464" w:rsidRDefault="00190464">
      <w:r>
        <w:t xml:space="preserve">Урок 3. Страница 123-127 читать з. 2 страница 127 письменно </w:t>
      </w:r>
    </w:p>
    <w:p w:rsidR="00190464" w:rsidRDefault="00190464">
      <w:r>
        <w:t xml:space="preserve">Урок 4. Страница 127-128 читать з. 1-2 письменно </w:t>
      </w:r>
    </w:p>
    <w:sectPr w:rsidR="0019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BF"/>
    <w:rsid w:val="00190464"/>
    <w:rsid w:val="002064BF"/>
    <w:rsid w:val="008A7DE5"/>
    <w:rsid w:val="00B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0192386</dc:creator>
  <cp:keywords/>
  <dc:description/>
  <cp:lastModifiedBy>0192386</cp:lastModifiedBy>
  <cp:revision>6</cp:revision>
  <dcterms:created xsi:type="dcterms:W3CDTF">2020-04-14T20:34:00Z</dcterms:created>
  <dcterms:modified xsi:type="dcterms:W3CDTF">2020-04-15T06:50:00Z</dcterms:modified>
</cp:coreProperties>
</file>