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E" w:rsidRDefault="00117640">
      <w:r>
        <w:t>Урок 1. Страница 114-115 з. 2 стр. 115</w:t>
      </w:r>
    </w:p>
    <w:p w:rsidR="00117640" w:rsidRDefault="00117640">
      <w:r>
        <w:t>Урок 2. Страница 116-117 з. 3,4,5 стр. 118</w:t>
      </w:r>
    </w:p>
    <w:p w:rsidR="00117640" w:rsidRDefault="00117640">
      <w:r>
        <w:t>Урок 3. Страница 118-119 з. 2 стр. 119</w:t>
      </w:r>
    </w:p>
    <w:p w:rsidR="00117640" w:rsidRDefault="00117640">
      <w:r>
        <w:t xml:space="preserve">Урок 4. Страница 120 выучить стих. </w:t>
      </w:r>
      <w:bookmarkStart w:id="0" w:name="_GoBack"/>
      <w:bookmarkEnd w:id="0"/>
    </w:p>
    <w:sectPr w:rsidR="0011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E"/>
    <w:rsid w:val="000C12FE"/>
    <w:rsid w:val="00117640"/>
    <w:rsid w:val="00B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2020-04-07T14:22:00Z</dcterms:created>
  <dcterms:modified xsi:type="dcterms:W3CDTF">2020-04-07T14:28:00Z</dcterms:modified>
</cp:coreProperties>
</file>