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14" w:rsidRPr="00457514" w:rsidRDefault="00457514" w:rsidP="004575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14">
        <w:rPr>
          <w:rFonts w:ascii="Times New Roman" w:hAnsi="Times New Roman" w:cs="Times New Roman"/>
          <w:b/>
          <w:sz w:val="28"/>
          <w:szCs w:val="28"/>
        </w:rPr>
        <w:t>Конспект подгруппового занятия по формированию</w:t>
      </w:r>
    </w:p>
    <w:p w:rsidR="00457514" w:rsidRPr="00457514" w:rsidRDefault="00457514" w:rsidP="004575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57514">
        <w:rPr>
          <w:rFonts w:ascii="Times New Roman" w:hAnsi="Times New Roman" w:cs="Times New Roman"/>
          <w:b/>
          <w:sz w:val="28"/>
          <w:szCs w:val="28"/>
        </w:rPr>
        <w:t>поисково</w:t>
      </w:r>
      <w:proofErr w:type="spellEnd"/>
      <w:r w:rsidRPr="00457514">
        <w:rPr>
          <w:rFonts w:ascii="Times New Roman" w:hAnsi="Times New Roman" w:cs="Times New Roman"/>
          <w:b/>
          <w:sz w:val="28"/>
          <w:szCs w:val="28"/>
        </w:rPr>
        <w:t xml:space="preserve"> - исследовательской</w:t>
      </w:r>
      <w:proofErr w:type="gramEnd"/>
      <w:r w:rsidRPr="00457514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457514" w:rsidRPr="00457514" w:rsidRDefault="00457514" w:rsidP="004575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14"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p w:rsidR="00457514" w:rsidRPr="00457514" w:rsidRDefault="00457514" w:rsidP="00457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14">
        <w:rPr>
          <w:rFonts w:ascii="Times New Roman" w:hAnsi="Times New Roman" w:cs="Times New Roman"/>
          <w:b/>
          <w:sz w:val="28"/>
          <w:szCs w:val="28"/>
        </w:rPr>
        <w:t>Тема: магнит и его свойства.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57514">
        <w:rPr>
          <w:rFonts w:ascii="Times New Roman" w:hAnsi="Times New Roman" w:cs="Times New Roman"/>
          <w:sz w:val="28"/>
          <w:szCs w:val="28"/>
        </w:rPr>
        <w:t xml:space="preserve"> Изучение основного свойства магнита.</w:t>
      </w:r>
    </w:p>
    <w:p w:rsidR="00457514" w:rsidRPr="00457514" w:rsidRDefault="00457514" w:rsidP="004575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7514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познакомить детей с магнитом и его свойством притягивать железные предметы;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формировать умение проверять выдвинутые предположения практическим способом;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развивать у детей умение применять полученные практическим путем знания в новой проблемной ситуации.</w:t>
      </w:r>
    </w:p>
    <w:p w:rsidR="00457514" w:rsidRPr="00457514" w:rsidRDefault="00457514" w:rsidP="004575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7514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и речевые:</w:t>
      </w:r>
    </w:p>
    <w:p w:rsidR="00457514" w:rsidRPr="00457514" w:rsidRDefault="00457514" w:rsidP="00457514">
      <w:pPr>
        <w:rPr>
          <w:rFonts w:ascii="Times New Roman" w:hAnsi="Times New Roman" w:cs="Times New Roman"/>
          <w:b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 xml:space="preserve">развивать у детей навыки </w:t>
      </w:r>
      <w:proofErr w:type="spellStart"/>
      <w:r w:rsidRPr="00457514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457514">
        <w:rPr>
          <w:rFonts w:ascii="Times New Roman" w:hAnsi="Times New Roman" w:cs="Times New Roman"/>
          <w:sz w:val="28"/>
          <w:szCs w:val="28"/>
        </w:rPr>
        <w:t xml:space="preserve"> (т.е. умение выделять задачи, необходимые для достижения цели);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 xml:space="preserve">продолжать формировать </w:t>
      </w:r>
      <w:proofErr w:type="spellStart"/>
      <w:r w:rsidRPr="00457514">
        <w:rPr>
          <w:rFonts w:ascii="Times New Roman" w:hAnsi="Times New Roman" w:cs="Times New Roman"/>
          <w:sz w:val="28"/>
          <w:szCs w:val="28"/>
        </w:rPr>
        <w:t>самостоятельнуюсаморегуляцию</w:t>
      </w:r>
      <w:proofErr w:type="spellEnd"/>
      <w:r w:rsidRPr="00457514">
        <w:rPr>
          <w:rFonts w:ascii="Times New Roman" w:hAnsi="Times New Roman" w:cs="Times New Roman"/>
          <w:sz w:val="28"/>
          <w:szCs w:val="28"/>
        </w:rPr>
        <w:t>, то есть умение замечать допущенные ошибки, исправлять их;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развивать мыслительные операции (анализ, синтез, классификация);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продолжать формировать устойчивость внимания;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продолжать учить образовывать относительные прилагательные;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457514" w:rsidRPr="00457514" w:rsidRDefault="00457514" w:rsidP="004575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751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воспитывать у детей желание разрешить стоящую перед ними проблемную ситуацию;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воспитывать умение выдвигать предположения, и желание высказывать их;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продолжать формировать положительное эмоционально-личностное отношение к объектам познания;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развивать умение работать в коллективе сверстников.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</w:p>
    <w:p w:rsidR="00457514" w:rsidRPr="00457514" w:rsidRDefault="00457514" w:rsidP="00457514">
      <w:pPr>
        <w:rPr>
          <w:rFonts w:ascii="Times New Roman" w:hAnsi="Times New Roman" w:cs="Times New Roman"/>
          <w:b/>
          <w:sz w:val="28"/>
          <w:szCs w:val="28"/>
        </w:rPr>
      </w:pPr>
      <w:r w:rsidRPr="00457514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кукла-принцесса;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таз с мутной водой;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большая иголка;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набор магнитов (по количеству детей);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7514">
        <w:rPr>
          <w:rFonts w:ascii="Times New Roman" w:hAnsi="Times New Roman" w:cs="Times New Roman"/>
          <w:sz w:val="28"/>
          <w:szCs w:val="28"/>
        </w:rPr>
        <w:t>предметы из различных материалов: деревянные, бумажные, тряпочные, железные, пластмассовые, резиновые и т.д.;</w:t>
      </w:r>
      <w:proofErr w:type="gramEnd"/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лист картона;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монетка.</w:t>
      </w:r>
    </w:p>
    <w:p w:rsidR="00457514" w:rsidRPr="00457514" w:rsidRDefault="00457514" w:rsidP="004575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7514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 xml:space="preserve">Организационный момент. Дети оказываются на берегу «озера», где сидит принцесса и горько плачет. Она вышивала, и случайно уронила в «озеро» свою иголку. А как ее достать она не знает. Педагог предлагает детям посмотреть, видят ли они иголку в «озере». Дети </w:t>
      </w:r>
      <w:proofErr w:type="gramStart"/>
      <w:r w:rsidRPr="00457514">
        <w:rPr>
          <w:rFonts w:ascii="Times New Roman" w:hAnsi="Times New Roman" w:cs="Times New Roman"/>
          <w:sz w:val="28"/>
          <w:szCs w:val="28"/>
        </w:rPr>
        <w:t>отвечают</w:t>
      </w:r>
      <w:proofErr w:type="gramEnd"/>
      <w:r w:rsidRPr="00457514">
        <w:rPr>
          <w:rFonts w:ascii="Times New Roman" w:hAnsi="Times New Roman" w:cs="Times New Roman"/>
          <w:sz w:val="28"/>
          <w:szCs w:val="28"/>
        </w:rPr>
        <w:t xml:space="preserve"> что не видят. Педагог спрашивает, почему иголку не видно? Дети приходят к выводу, что иголку не видно из-за того, что вода в «озере» мутная. Педагог просит детей помочь принцессе.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 xml:space="preserve">Дети делают предположения, как можно достать иголку (рукой, палкой, вылить воду и т.д.) </w:t>
      </w:r>
      <w:proofErr w:type="gramStart"/>
      <w:r w:rsidRPr="00457514">
        <w:rPr>
          <w:rFonts w:ascii="Times New Roman" w:hAnsi="Times New Roman" w:cs="Times New Roman"/>
          <w:sz w:val="28"/>
          <w:szCs w:val="28"/>
        </w:rPr>
        <w:t>Педагог совместно с детьми обсуждают</w:t>
      </w:r>
      <w:proofErr w:type="gramEnd"/>
      <w:r w:rsidRPr="00457514">
        <w:rPr>
          <w:rFonts w:ascii="Times New Roman" w:hAnsi="Times New Roman" w:cs="Times New Roman"/>
          <w:sz w:val="28"/>
          <w:szCs w:val="28"/>
        </w:rPr>
        <w:t xml:space="preserve"> каждый предложенный способ, и проверяют практически, убеждаясь </w:t>
      </w:r>
      <w:proofErr w:type="spellStart"/>
      <w:r w:rsidRPr="00457514">
        <w:rPr>
          <w:rFonts w:ascii="Times New Roman" w:hAnsi="Times New Roman" w:cs="Times New Roman"/>
          <w:sz w:val="28"/>
          <w:szCs w:val="28"/>
        </w:rPr>
        <w:t>вихнерезультативности</w:t>
      </w:r>
      <w:proofErr w:type="spellEnd"/>
      <w:r w:rsidRPr="00457514">
        <w:rPr>
          <w:rFonts w:ascii="Times New Roman" w:hAnsi="Times New Roman" w:cs="Times New Roman"/>
          <w:sz w:val="28"/>
          <w:szCs w:val="28"/>
        </w:rPr>
        <w:t>.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Чтобы принцесса не так расстраивалась, педагог показывает ей и ребятам фокус (монетка ездит по вертикально расположенному листу бумаги, и не падает). Затем педагог раскрывает свой секрет – монетка держится и двигается с помощью магнита.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- Ребята, мы узнали, что магнит притягивает монетку, а что еще он может притягивать? (Предположения детей)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 xml:space="preserve">- Как мы можем это проверить? (Нужно ближе </w:t>
      </w:r>
      <w:proofErr w:type="spellStart"/>
      <w:r w:rsidRPr="00457514">
        <w:rPr>
          <w:rFonts w:ascii="Times New Roman" w:hAnsi="Times New Roman" w:cs="Times New Roman"/>
          <w:sz w:val="28"/>
          <w:szCs w:val="28"/>
        </w:rPr>
        <w:t>поднестимагнит</w:t>
      </w:r>
      <w:proofErr w:type="spellEnd"/>
      <w:r w:rsidRPr="00457514">
        <w:rPr>
          <w:rFonts w:ascii="Times New Roman" w:hAnsi="Times New Roman" w:cs="Times New Roman"/>
          <w:sz w:val="28"/>
          <w:szCs w:val="28"/>
        </w:rPr>
        <w:t xml:space="preserve"> к предмету)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 xml:space="preserve">Педагог предлагает детям сесть за столы, и проверить, какие предметы будет притягивать магнит. Перед ними выложены предметы из разного материала </w:t>
      </w:r>
      <w:r w:rsidRPr="00457514">
        <w:rPr>
          <w:rFonts w:ascii="Times New Roman" w:hAnsi="Times New Roman" w:cs="Times New Roman"/>
          <w:sz w:val="28"/>
          <w:szCs w:val="28"/>
        </w:rPr>
        <w:lastRenderedPageBreak/>
        <w:t>(деревянные, пластмассовые, тряпочные, железные, бумажные и т.д. - у каждого ребенка свой набор предметов). Затем дети поочередно подносят магнит к каждому предмету. Педагог просит отложить на поднос только те предметы, которые магнит притянул.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Дети называют предметы, лежащие в подносах. Выясняют, что у них общего (сделаны из железа), как все эти предметы можно назвать (железные). Дети делают вывод о том, что все железные предметы притягиваются магнитом. Педагог спрашивает детей, почему магнит не притянул другие предметы? (Потому что они сделаны из других материалов).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- А из какого материала сделан этот предмет? Значит он какой? (Деревянный, пластмассовый, бумажный и т.д.)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Педагог подводит детей к выводу: магнит притягивает железные предметы, а другие   предметы – не притягивает.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– Ребята, но ведь мы так и не помогли принцессе. Может быть, теперь мы придумаем, как достать иголку?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Дети вновь делают предположения. Если дети не догадываются, что иголку можно достать магнитом, то педагог постепенно подводит их к этому решению с помощью наводящих вопросов (из какого материала сделана иголка?)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sz w:val="28"/>
          <w:szCs w:val="28"/>
        </w:rPr>
        <w:t>Дети пытаются достать иголку с помощью магнита (попытка должна предоставляться каждому ребенку). Принцесса благодарит детей за помощь.</w:t>
      </w:r>
    </w:p>
    <w:p w:rsidR="00457514" w:rsidRPr="00457514" w:rsidRDefault="00457514" w:rsidP="00457514">
      <w:pPr>
        <w:rPr>
          <w:rFonts w:ascii="Times New Roman" w:hAnsi="Times New Roman" w:cs="Times New Roman"/>
          <w:sz w:val="28"/>
          <w:szCs w:val="28"/>
        </w:rPr>
      </w:pPr>
      <w:r w:rsidRPr="00457514">
        <w:rPr>
          <w:rFonts w:ascii="Times New Roman" w:hAnsi="Times New Roman" w:cs="Times New Roman"/>
          <w:b/>
          <w:i/>
          <w:sz w:val="28"/>
          <w:szCs w:val="28"/>
        </w:rPr>
        <w:t>Итог занятия.</w:t>
      </w:r>
      <w:r w:rsidRPr="00457514">
        <w:rPr>
          <w:rFonts w:ascii="Times New Roman" w:hAnsi="Times New Roman" w:cs="Times New Roman"/>
          <w:sz w:val="28"/>
          <w:szCs w:val="28"/>
        </w:rPr>
        <w:t xml:space="preserve"> Педагог спрашивает детей, с помощью чего им удалось достать иголку. Какими свойствами обладает магнит. Почему магнит не притягивает карандаш или конструктор?</w:t>
      </w:r>
    </w:p>
    <w:p w:rsidR="00435002" w:rsidRPr="00457514" w:rsidRDefault="00435002">
      <w:pPr>
        <w:rPr>
          <w:rFonts w:ascii="Times New Roman" w:hAnsi="Times New Roman" w:cs="Times New Roman"/>
        </w:rPr>
      </w:pPr>
    </w:p>
    <w:sectPr w:rsidR="00435002" w:rsidRPr="0045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5234"/>
    <w:multiLevelType w:val="multilevel"/>
    <w:tmpl w:val="F5E2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514"/>
    <w:rsid w:val="00435002"/>
    <w:rsid w:val="0045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2021-10-12T10:23:00Z</dcterms:created>
  <dcterms:modified xsi:type="dcterms:W3CDTF">2021-10-12T10:26:00Z</dcterms:modified>
</cp:coreProperties>
</file>