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Сценарий праздника «Масленица» для детей старшей и подготовительной группы.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Масленица в детском саду.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Старшая-подготовительная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Описание материала: предлагаю вам сценарий праздника «Масленица» для детей старшей и подготовительной группы. Этот материал будет полезен воспитателям дошкольных учреждений, музыкальным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руководителям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чителям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начальных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классов,руководителям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театральных кружков.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7F0F">
        <w:rPr>
          <w:rFonts w:ascii="Times New Roman" w:hAnsi="Times New Roman" w:cs="Times New Roman"/>
          <w:sz w:val="24"/>
          <w:szCs w:val="24"/>
        </w:rPr>
        <w:t>Цель:Приобщение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детей к истокам русской национальной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хорошего настроения, положительных эмоций у детей . Развивать эмоциональную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отзывчивость,музыкальные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способности детей ,артистичность.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оспитание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интереса к праздникам, создание праздничной и доброжелательной атмосферы, способствование сохранению и приумножению традиций. Формировать знания детей о календарно-обрядовом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празднике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оспитывать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у детей любовь к русскому народному творчеству. Добиваться положительных эмоций у детей, правильно передавать несложные танцевальные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движения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желание играть в народные игры.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Действующие лица: Скоморохи, Зимушка-Зима, Цветочек, Весна.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7F0F">
        <w:rPr>
          <w:rFonts w:ascii="Times New Roman" w:hAnsi="Times New Roman" w:cs="Times New Roman"/>
          <w:sz w:val="24"/>
          <w:szCs w:val="24"/>
        </w:rPr>
        <w:t>Оборудование: музыкальные инструменты, рисунки детей, плакаты, атрибуты (платочки, кепки, фартуки, колпаки), длинный канат, цветы, карусель (обруч с лентами)</w:t>
      </w:r>
      <w:proofErr w:type="gramEnd"/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Ход праздника: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Зал украшен детскими рисунками "Масленицы" сделанными ранее на занятии. В центре зала висит солнце яркое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большое. Можно сделать на занятии с детьми маленькие солнышки и тоже повесить детям будет приятно видеть свои рисунки и поделки.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Дети стоят по кругу.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В начале представления звучит русская народная музыка, на сцене появляются два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скомороха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одеты в яркие костюмы: один скоморох одет в синие тона ,а другой в красно-жёлтые , на головах разноцветные колпаки или парики . На одежде пришиты бубенцы, чтобы звенели.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1-й Скоморох.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Добрый день, гости дорогие,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Жданные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, званые и желанные.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2-й Скоморох.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lastRenderedPageBreak/>
        <w:t>Здравствуйте, девчонки!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Здравствуйте, мальчишки!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Мои любимые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смешные шалунишки!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1-й Скоморох.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Мы скоморохи! С нами лучше веселиться, а без нас праздник никуда не годится.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Мы сегодня Масленицу встречаем, зиму провожаем, весну закликаем!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2-й Скоморох.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Наш сегодняшний праздник посвящен проводам зимы и называется Масленица.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Маслена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>-честная, веселая, широкая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ак называли неделю перед Великим постом на Руси.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1-й Скоморох.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и принять участие в этом веселом празднике.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чтобы попасть в те далёкие времена мы с вами сейчас должны переодеться (Одевают детям Фартуки, платки ,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колпаки,кокошники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,кепки ,бусы и т.д.)Сесть на поезд который может перемещаться во времени.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Дети строятся друг за другом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держась за талию в паровозик ( можно сделать два паровоза),направляющий один из скоморохов . Змейкой начинают движение под песню " Едет , едет паровоз"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Едет, едет паровоз—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Две трубы и сто колес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Две трубы, сто колес,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Машинистом — рыжий пес.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Чудо-юдо паровоз —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Без трубы и без колес,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Без трубы, без колес,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Чудо-юдо паровоз.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2-й Скоморох.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Остановка станция "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Хлоп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!Т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оп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>! ( Все дети останавливаются и громко топают и хлопают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lastRenderedPageBreak/>
        <w:t>Музыка повторяется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дети опять начинают движение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Следующая станция "Танцевальная" ( под музыку "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Калинка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алинка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дети танцую)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Музыка повторяется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дети опять начинают движение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Следующая станция "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Кричалкина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>" (дети громко кричат)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Музыка повторяется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дети опять начинают движение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Следующая станция "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Смешинкина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>" (дети громко смеются)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2-й Скоморох.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7F0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вот так с танцами и смехом прибыли в место назначение в гости к Зимушки-Зиме на праздник Масленицы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Дети становятся в круг.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Входит Зимушка-Зима.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Зимушка-Зима.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От души вас поздравляю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И сердечно приглашаю: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Все заботы бросьте,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Заходите в гости.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7F0F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какой мы праздник отмечаем?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Дети хором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Масленицу.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Зимушка-Зима.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А кто скажет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какое угощение пекут на масленицу 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Дети: Блины.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Если дети не знают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подсказать.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Зимушка-Зима.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А ещё на масленицу принято веселиться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танцевать и петь песни. Помогите мне спеть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песню про блины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Выходят несколько детей ( подготовленных ) и поют песню "Ой, блины, блины,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блины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мои."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Мы давно блинов не ели,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lastRenderedPageBreak/>
        <w:t xml:space="preserve">Мы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захотели.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Припев.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Ой, блины, блины, блины,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мои.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 квашне новой растворили,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Два часа блины ходили.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Припев.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Моя старшая сестрица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Печь блины-то мастерица.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Припев.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Напекла она поесть,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Сотен пять, наверно, есть.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Припев.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На поднос блины кладет,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Их сама к столу несет.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Припев.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Гости, будьте все здоровы,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Вот блины мои готовы.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Припев.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Входят скоморохи.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1-й Скоморох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синем)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— Зима моя зимушка,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Разлюбезная кумушка,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А я зимушку люблю,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По тому ее хвалю,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Хорошо зимой кататься,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И в сугробах поваляться,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сыта всем смеяться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Я пришел вам возражать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Не нужно Зиму провожать!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2-й Скоморох (в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красно-жёлтом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— Ты сошел с ума Петрушка,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Это же ведь не игрушка,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Надоела нам Зима,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Пусть теперь придет Весна,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Пусть снежок тихонько тает,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Пусть цветочки расцветают,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Пусть становиться светлее,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Солнышко пускай пригреет.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 общем, тут ни дать не взять,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Зиму надо провожать!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1-й Скоморох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синем)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— Нет, наш спор не потушить,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Предлагаю его решить,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Себе команду набирай,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Мне, конечно не мешай,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Так же набирать ребят,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Вот тебе и мне канат.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Это тоже старое развлечение на масленицу.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7F0F">
        <w:rPr>
          <w:rFonts w:ascii="Times New Roman" w:hAnsi="Times New Roman" w:cs="Times New Roman"/>
          <w:sz w:val="24"/>
          <w:szCs w:val="24"/>
        </w:rPr>
        <w:t>Делятся на две команды перетягивают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канат.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Побеждает дружба!!!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Зимушка-Зима.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Не хочу я уходить, нравится мне у вас!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А вам разве плохо со мной?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На санках, на лыжах кататься так весело!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lastRenderedPageBreak/>
        <w:t>Сосульки мои такие вкусные!!!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7F0F">
        <w:rPr>
          <w:rFonts w:ascii="Times New Roman" w:hAnsi="Times New Roman" w:cs="Times New Roman"/>
          <w:sz w:val="24"/>
          <w:szCs w:val="24"/>
        </w:rPr>
        <w:t>Вкусные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же? (обращается к ребятам)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Кто пробовал сосульки?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(дети отвечают)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Выходит Цветочек.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Цветочек.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А сосульки есть нельзя -это очень вредно они грязные и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холодные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равда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дети?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Дети: Да!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Зима. Зима недаром злится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Прошла ее пора –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Весна в окно стучится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И гонит со двора.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Заходит Весна под мелодичную музыку. Танцует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и бросает цветы ( бумажные).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Зимушка-Зима.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Что это вы тут развеселились.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Расшумелись, разрезвились?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Весна.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Я -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Весна–красна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Бужу землю ото сна.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Наполняю соком почки,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На полях ращу цветочки.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Цветочек.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Потрудилась ты, Зима-Зимушка, всласть,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Похозяйничала, пора и честь знать.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Зимушка-Зима.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Ах, вот ты как!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Да, я Зима - белая, белая,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 поле снега сеяла-сеяла.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lastRenderedPageBreak/>
        <w:t>Весна.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А я Весна красная, красная,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Солнечная, ясная, ясная.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Зимушка-Зима.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Тебя снегом вымою, вымою,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За ворота выгоню, выгоню!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Весна.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Я снежком укроюсь, зеленью покроюсь.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Буду еще краше на просторах наших!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Зимушка-Зима.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Ну что же,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, спорить и говорить ты мастерица. Но без боя я не уступлю свое место. Предлагаю устроить конкурс, а примут в нем участие все ребята! Ребята, хотите, чтобы весна пришла? Тогда отгадайте загадки.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1)Снег на полях,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Лед на реках,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Вьюга гуляет –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Когда это бывает? (Зимой)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Прозрачен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, как стекло, а не вставишь в окно. (Лёд)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3)Бел, да не сахар, без ног, а идет. (Снег)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Скоморох 1-й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в синем ).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Можно я загадаю ещё несколько, только трудных, бойтесь дети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4)Мои санки быстро едут: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Я лечу, как на торпеде.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Вот окончился полёт: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Приземлился я в ... (сугроб).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5)Из небесного мешка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Вдруг посыпалась мука!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Засыпает всё вокруг -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Лес, поля, дома и луг…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lastRenderedPageBreak/>
        <w:t>А как только ты возьмёшь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И муки той наберёшь…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Смотришь, а её уж нет!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Лишь остался мокрый след.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странная мука?!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Не видать нам пирожка. (Снег)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Скоморох 2-й (в красном):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А теперь я загадаю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6)Она приходит с ласкою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И со своею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сказкою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>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Волшебной палочкой взмахнёт —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 лесу подснежник расцветёт. (Весна)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Зимушка-Зима.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Молодцы! Понравились мне ваши ответы.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Что ж, устала я сражаться,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Знать пришла пора прощаться.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Ну, прощайте, люди добрые, простите,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На зиму зла вы не держите.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Желаю вам добра и света,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Тепла весной и летом!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Зима кланяется и уходит.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Цветочек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Скоморохи (хором)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Прощай, зима, прости и нас,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Что рады мы весне сейчас!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Что нынче нам весна милее,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Что о тебе мы не жалеем.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Счастливого пути желаем,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lastRenderedPageBreak/>
        <w:t>На север с миром отпускаем!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Прощай Масленица.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Теперь Все громко хором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Дети громко повторяют 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Становись в прощальный хоровод. Покружимся на карусели.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 центре становятся скоморохи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цветочек , весна . Держат обруч к которому привязаны длинные атласные ленточки , дети берутся за ленточки и бегают по кругу.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Становимся в карусель и со словами: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Еле-еле, еле-еле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закружились карусели,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А потом, потом, потом, потом,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Все бегом, бегом, бегом.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А потом, потом, потом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Все бегом, бегом, бегом.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(После этого темп движения постепенно замедляется.)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Тише, тише, не кружите,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Карусель остановите.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Раз-два, раз-два.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(На счет раз поднимают руки вверх, на счет два — опускают вниз.)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Закружилась голова!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(Все садятся на корточки и кладут руки ладонями на голову.)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Повторить несколько раз под разную музыку, с разным темпом.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Весна.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А теперь давайте все танцевать и радоваться приходу весны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Весна пришла, Весне дорога!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Зазвенел ручей, и слышно,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Как трещит на речке лёд.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И капель с промокшей крыши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lastRenderedPageBreak/>
        <w:t>Нам за шиворот течёт!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Речка разлилась напрасно,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Ей друзей не разлучить!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Ну а вместе нам не страшно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Даже ноги промочить!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Солнечные зайчики прыгают по лужам,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Ручеёк сверкает лентой голубой,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Капли разлетаются брызгами веснушек,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Только дружбу крепкую не разлить водой.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Не беда, когда грохочет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Над весенней рощей гром.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Если дождик нас промочит,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Нам и это нипочём.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Радуга блестит над лесом,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Светит солнце для друзей,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И весёлой нашей песне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Подпевает соловей!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Солнечные зайчики прыгают по лужам,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Ручеёк сверкает лентой голубой,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Капли разлетаются брызгами веснушек,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Только дружбу крепкую не разлить водой.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Все прощаются!!! Праздник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авершается!!!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Сценарий праздника – «Масленичная неделя» (подготовительная группа детского сада)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Автор – Титова Ольга Геннадьевна, музыкальный руководитель МБДОУ «Детский сад общеразвивающего вида №29 «Золотая рыбка», город  Елабуга, Республика Татарстан.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Описание работы – Предлагаю вам конспект сценария «Масленичная неделя» для детей подготовительной группы (6-7 лет).  Данный материал будет полезен воспитателям и музыкальным руководителям детских садов. Сказочные герои, частая смена видов деятельности, дадут положительные эмоции, сохранят внимание детей на протяжении всего праздника.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Интеграция образовательных областей – «Музыка», «Познание», «Социализация», «Чтение художественной литературы».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Цель - Приобщать детей к народному творчеству, музыкальной культуре.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Воспитательные - Воспитывать художественно – эстетический вкус, дружеские взаимоотношения между детьми разных национальностей. Привлечь к активному участию в подготовке к празднику и его проведению. Содействовать возникновению чувства удовлетворения от участия в коллективной предпраздничной деятельности.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Развивающие - Способствовать развитию навыков игры на русских народных музыкальных инструментах - деревянных ложках, трещотках, колокольчиках, треугольниках.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7F0F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- Обучать музыкально - ритмическим   движениям на основе русских, татарских народных плясок.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Атрибуты к празднику – Календарь масленичной недели. Чучело «Масленицы». Два домика, карусель для медведя.  Для игр – две тыквы, две гимнастические палки, один канат, два мешка, две пары ласт, два чугунка, двое трусов большого размера.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Ход сценария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Вход детей, перестроение под песню «Встречаем Масленицу» (русская народная песня). Дети садятся на стульчики.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Сегодня у нас необычный праздник. Мы пригласили наших гостей на Масленицу. А когда приходит Масленица?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Дети – В конце зимы, вначале весны.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1 ребёнок – Весна, весна красная! Приди весна с радостью, приди весна с милостью,  с солнцем горячим, с дождём обильным!  Принеси урожай в наш богатый край!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Хоровод - «Здравствуй, Весна!» (на усмотрение музыкального руководителя)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Весна (выходит ребёнок в середину круга)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lastRenderedPageBreak/>
        <w:t>Я – Весна! Бужу землю ото сна!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Наполняю соком почки, на полях ращу цветы,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Прогоняю с бухты лёд, светлым делаю восход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Всюду в поле и в лесу, людям радость я несу!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2 ребёнок – Здравствуй, Весна красная, а где же солнце ясное?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Весна – Давайте, ребята, танцевать, играть, солнышко ясное в гости звать.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Дети (идут по кругу и говорят)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Солнышко появись, красное обрядись, поскорей не робей, нас ребят обогрей!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Солнце – Солнышко в небе я, свет и тепло, меня вы позвали, вот я и пришло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Я как масляный колобок по небу катилось и к вам закатилось.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Весна – Ребята, давайте поможем солнцу прогнать зиму своим хороводом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Хоровод «Вдоль по улице метелица метёт»  (русская народная мелодия). Дети садятся на стульчики.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А, какой  же праздник без музыкантов?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Ребёнок – Наши ложки знает целый мир, наши ложки  - самый лучший сувенир!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Хохломские, псковские, тульские, за горские. Вятские, смоленские – ложки деревенские!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Оркестр ложкарей «Мелодии народов Поволжья» (дети подыгрывают ложкарям на колокольчиках, трещотках, тамбуринах, треугольниках)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А кто готов позвать Масленицу?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3 ребёнок – Душа ль ты моя Масленица, сахарные уста, сладкая твоя речь, приезжай ты ко мне в гости на широкий двор! На горах покататься, в блинах поваляться!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4 ребёнок – Уж ты, моя Масленица, красная коса!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Приезжай к нам в детский садик с умом повеселиться и речью насладиться!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5 ребёнок – Встретим тебя хорошенько!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Сыром, маслом да яйцом и румяным калачом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Песней, пляской, да весельем да хорошим угощеньем!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Въезжает «Масленица» (чучело) – в центр зала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Здравствуй, Масленица! Праздник проводов зимы холодной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Праздник встречи весны ясной. Надолго ли к нам?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lastRenderedPageBreak/>
        <w:t>Масленица(2 воспитатель) На неделю, 7 деньков! Мой 1 день – встреча,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7 день  - проводы.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6 ребёнок – Наша Масленица дорогая, ненадолго к нам пришла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Мы думали на 7 недель. Оказалось на 7 дней, а с чем пришла ты, Масленица?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Масленица – (воспитатель  стоит за чучелом и отвечает)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Встречайте меня сытостью и довольством, полагается вдоволь кушать коровье масло, творог, сметану, сыр. Есть такая поговорка: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«С себя хоть последнее продай, а Масленицу широко встречай!»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1 день Масленицы – понедельник, называется как?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Дети – Встреча!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В 1 день наряжали чучело Масленицы, возили его в санях по всей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Деревне, пели песни, восхваляли чучело. Давайте и мы споём –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Хоровод «Масленицу встречаем» русская народная мелодия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Как называется второй день?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Дети –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Заигрыши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>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В этот день дети строили снежные крепости, катались с гор, играли в подвижные игры, водили хороводы и танцевали.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1.     «Весёлые частушки»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2.     Песня – «Чёрный кот» (поют мамы)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3.     Татарская игра – «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Тирмэ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>» (играют все дети)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7F0F">
        <w:rPr>
          <w:rFonts w:ascii="Times New Roman" w:hAnsi="Times New Roman" w:cs="Times New Roman"/>
          <w:sz w:val="24"/>
          <w:szCs w:val="24"/>
        </w:rPr>
        <w:t>Ведущая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– А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пословицы, вы знаете о весне и труде?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1.      «Готовь сани летом, а телегу…(зимой)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2.     «Не красна изба углами, а красна…(пирогами)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3.     «Не сиди, сложа руки, тогда не будет в доме…(скуки)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4.     «Труд человека кормит, а лень…(портит)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5.     «Увидел скворца, знай: весна у крыльца»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6.     «Поспешишь – людей насмешишь»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7.     «Без труда не вытащишь рыбку из пруда»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А, какой  же праздник без игр?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lastRenderedPageBreak/>
        <w:t>1– «Трудовые муравьи»  -  мальчики (2команды – у ведущих гимнастические палки, 1 мальчик  бежит один, 2 мальчик  – вдвоём держась за палку…)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2- «Перекати тыкву»  - девочки «Ну-ка девушки на круг смело выходите и в команде трёх  подруг тыкву прокатите»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3 день называется «Лакомка», в этот день детвора обходила дворы и за исполнение масленичных песен получала от хозяев блины, караваи, пряники, яйца. И мы давайте пойдём по домам за гостинцами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1 ребёнок (из 1 команды) Надевай зипуны по гостям пошли, кто сырца не даёт – у того сено сгниёт.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2 ребёнок – Подавай не ломай, выноси весь каравай,  да кулич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сдобненький</w:t>
      </w:r>
      <w:proofErr w:type="spellEnd"/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пряник 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медовенький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, а яичко красненькое,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перемасленькое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>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Из первого домика выходит хозяюшка с подарками, дети идут к домику с песней «Мы давно блинов не ели, мы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захотели,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, блины, блины, блины, вы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мои» (стучатся)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Хозяюшка – Проходите, гости дорогие, мы вам блинов напекли, пирогов, пряников (дети благодарят). Уходят на свои стульчики.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1 ребёнок (из 2 команды)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Трынцы-брынцы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, пеките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блинцы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>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Мажьте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масленее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, будет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повкуснее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2 ребёнок – Бабушка не скупись, блинчиком поделись!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Дети идут с песней ко 2 домику, выходит бабушка…(родительница)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Бабушка – Как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масляной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недели из печи блины летели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И сыр, и творог – всё летело за порог! (даёт гостинцы, дети уходят на свои места)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Коронное угощение – блины. Это обрядовая еда. В блинах как бы зарождалась сила солнца, земной дух смешивался с ярым жаром. Блин считался изображением         солнечного круга. Блин – мастерство женщины, по блинам гадали, блинами привораживали суженого (любимого). 1 блин полагалось вынести на улицу и покрошить птицам. Подавали блины нищим, странникам.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Ведущая – Четвёртый день называется разгул, в этот день ходили на  ярмарку, устраивали маскарады, причём мужчины наряжались в женские платья, а женщины – в мужские, некоторые рядились в костюмы зайцев, шутов, пугал. Ряженые с шумом и музыкой катались на санях по городу.  Вертелись карусели. Народ катался с ледяных гор, проводились кулачные бои – прекрасный способ погреться на морозе. И мы с вами пойдём на ярмарку.  А,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, ли вы, как на ярмарке старик корову продавал?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ет, не слыхали!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   И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>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lastRenderedPageBreak/>
        <w:t>Дети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ет, не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>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  Т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огда мы вам расскажем и покажем.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Сценка «Как старик корову продавал» (стихи С. Маршака)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какая же ярмарка без качелей и каруселей? Посмотрите, на ярмарку медведь идёт и карусель несёт.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Хоровод «Заинька» (из репертуара Ивана Купалы)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 конце хоровода «медведь» выносит карусель.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Катание на карусели.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на нашу ярмарку коробейники идут со своим товаром.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1 коробейник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 xml:space="preserve">   Э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й, народ поспеши, побыстрей подходи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Есть и ситец и парча и заморские шелка.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2 коробейник  Товаров наших не перечесть, для девиц и парнишек есть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Кому сатиновый платок, кому кафтан, а кому и рукавички.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Танец с рукавичками (татарский танец исполняют 8 девочек)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А это что за гостьи?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Шуточный танец – «Бабушки – старушки» (исполняют мальчики)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Хватит петь да плясать, пора пятницу объявлять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Пятница – «Тёщины вечёрки»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Суббота – «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посиделки»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песни – «Чудо – балалайка» (русская народная песня)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Мальчик (с балалайкой) Пойду к тёще на блины,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уж и наемся вволю!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Девочка – Ты к тёще, а я к золовке!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Под русскую народную мелодию входит Баба Яга с корзиной в руках, на голове яркий платок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Баба Яга – А вот и я –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Маслёночка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>, в гости к ребятишкам пришла и подарочки принесла.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Да, какая  же, ты Маслёнка? Масленица у нас уже есть (показывает на чучело)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Баба Яга – Фу, какая страшная. Вы посмотрите на меня, и вот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и вот так…Я ведь не с пустыми руками пришла, а с гостинцами. Давайте будем меняться, я вам всё, что в моей корзине, а вы мне свои гостинцы.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А что у тебя в корзине?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lastRenderedPageBreak/>
        <w:t xml:space="preserve">Баба Яга – Я всю зиму не доедала, готовилась. Не досыпала (достаёт). На первое – суп –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санте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на холодной воде, крупинка за крупинкой гоняется с дубинкой, с паучками.  На второе – гуляш из лягушачьих ног (достаёт лягушку), на третье сладкое – гадкое (бутылка с зелёной водой)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Ведущая – Ребята, вам понравился обед у Бабы Яги? ...Ты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лже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- масленица, хочешь наших детей отравить? Давайте её прогоним (топают)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Баба Яга  - (бегает, кружится) Ой-ей-ей, пожалели блинов да пряников, 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жадины-говядины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>…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Наши дети не жадные, а гостинца надо заслужить. Вот придумай игру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1.     «Бег в трусах» - играют дети (трусы большого размера, в них помещаются двое детей)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2.     «Перенеси покупки» (в ластах) – родители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3.     «Бег в мешках» - родители.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4.     «На ухвате чугунок»  -  «Надо быстро, со всех ног, да вокруг матрёшки.  На ухвате чугунок пронести с картошкой»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5.     «Бой петухов» -  «Кто задира, забияка, чаще всех он лезет в драку?  Утром раньше всех встаёт, спать ребятам не даёт?»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7F0F">
        <w:rPr>
          <w:rFonts w:ascii="Times New Roman" w:hAnsi="Times New Roman" w:cs="Times New Roman"/>
          <w:sz w:val="24"/>
          <w:szCs w:val="24"/>
        </w:rPr>
        <w:t>6.     «Перетяни канат» -  «Мужиков, парней, ребят вызываем на канат. 10(5) слева, 10(5) справа, только мускулы трещат»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Баба Яга, а чудеса ты умеешь делать? Пригласи кого-нибудь из сказки?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Баба Яга – У меня есть волшебные сапоги…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 xml:space="preserve">«Мой волшебный сапожок, становись на каблучок, вправо-влево повернись, что скажу, то появись! </w:t>
      </w:r>
      <w:proofErr w:type="spellStart"/>
      <w:r w:rsidRPr="00FF7F0F">
        <w:rPr>
          <w:rFonts w:ascii="Times New Roman" w:hAnsi="Times New Roman" w:cs="Times New Roman"/>
          <w:sz w:val="24"/>
          <w:szCs w:val="24"/>
        </w:rPr>
        <w:t>Емелюшка</w:t>
      </w:r>
      <w:proofErr w:type="spellEnd"/>
      <w:r w:rsidRPr="00FF7F0F">
        <w:rPr>
          <w:rFonts w:ascii="Times New Roman" w:hAnsi="Times New Roman" w:cs="Times New Roman"/>
          <w:sz w:val="24"/>
          <w:szCs w:val="24"/>
        </w:rPr>
        <w:t xml:space="preserve">  - дружок, появись-ка на часок!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Емеля – Ой, как много здесь ребят, на меня они глядят! Здравствуйте, люди добрые, здравствуй, дорогая Масленица (кланяется чучелу) и красна девица (кланяется Бабе Яге)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Баба Яга – Здравствуй,  Емеля-дружок! (смущается)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Емеля – Есть ли у вас пирожок, я проголодался, пока до вас добирался!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Баба Яга –  Прежде чем пироги получать, надо для гостей сплясать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Емеля – Неохота, да и ноги не идут!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Баба Яга – А   ты волшебные слова скажи, твои ноги сами в пляс пойдут.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Емеля – «По – щучьему велению, по моему хотению, для хороших гостей пляшите ноги сами».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Танец Бабы Яги и Емели (русская народная мелодия)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lastRenderedPageBreak/>
        <w:t>Емеля – Ехал к вам грустил, а теперь развеселился. В честь Масленицы будет вам угощение. «По щучьему веленью, да,  по-моему,  хотенью.  Явись-ка сюда красавица - млада, с блинами, круглыми да вкусными»  С Масленицей вас!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Красавица – Напекли мы вам на славу сотен пять, а может шесть блинов, угощение на славу, а ребятам – на забаву!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</w:t>
      </w:r>
      <w:proofErr w:type="gramStart"/>
      <w:r w:rsidRPr="00FF7F0F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FF7F0F">
        <w:rPr>
          <w:rFonts w:ascii="Times New Roman" w:hAnsi="Times New Roman" w:cs="Times New Roman"/>
          <w:sz w:val="24"/>
          <w:szCs w:val="24"/>
        </w:rPr>
        <w:t xml:space="preserve">  Пора  нам Масленицу со двора провожать, да с большим почётом. Воскресенье – проводы Масленицы – «Прощёный день». Со словами – «Простите Христа ради!» - все просят у всех прощения, обмениваются подарками, баранками, конфетами, а потом и целуются. С утра ребятишки собирали дрова для костра, а вечером сжигали чучело Масленицы со словами – «Ай, масленица обманщица, до поста довела - сама удрала! Масленица воротись, в Новый год покажись!»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Ведущая – А теперь мы вместе с гостями попьём чай с блинами, а потом выйдем на улицу и сожжём чучело Масленицы (вместе с Бабой Ягой и Емелей).</w:t>
      </w:r>
    </w:p>
    <w:p w:rsidR="00FF7F0F" w:rsidRPr="00FF7F0F" w:rsidRDefault="00FF7F0F" w:rsidP="00FF7F0F">
      <w:pPr>
        <w:rPr>
          <w:rFonts w:ascii="Times New Roman" w:hAnsi="Times New Roman" w:cs="Times New Roman"/>
          <w:sz w:val="24"/>
          <w:szCs w:val="24"/>
        </w:rPr>
      </w:pPr>
      <w:r w:rsidRPr="00FF7F0F">
        <w:rPr>
          <w:rFonts w:ascii="Times New Roman" w:hAnsi="Times New Roman" w:cs="Times New Roman"/>
          <w:sz w:val="24"/>
          <w:szCs w:val="24"/>
        </w:rPr>
        <w:t>Чаепитие.  Сжигание чучела.</w:t>
      </w:r>
    </w:p>
    <w:p w:rsidR="00CF6B12" w:rsidRPr="00FF7F0F" w:rsidRDefault="00CF6B12">
      <w:pPr>
        <w:rPr>
          <w:rFonts w:ascii="Times New Roman" w:hAnsi="Times New Roman" w:cs="Times New Roman"/>
          <w:sz w:val="24"/>
          <w:szCs w:val="24"/>
        </w:rPr>
      </w:pPr>
    </w:p>
    <w:sectPr w:rsidR="00CF6B12" w:rsidRPr="00FF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81"/>
    <w:rsid w:val="002A12C0"/>
    <w:rsid w:val="00987CA8"/>
    <w:rsid w:val="00BD292E"/>
    <w:rsid w:val="00CF6B12"/>
    <w:rsid w:val="00D7728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6</cp:revision>
  <dcterms:created xsi:type="dcterms:W3CDTF">2018-01-23T12:26:00Z</dcterms:created>
  <dcterms:modified xsi:type="dcterms:W3CDTF">2018-01-23T16:01:00Z</dcterms:modified>
</cp:coreProperties>
</file>