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DF" w:rsidRPr="007337BB" w:rsidRDefault="0026364E" w:rsidP="007337BB">
      <w:pPr>
        <w:pStyle w:val="a5"/>
        <w:jc w:val="center"/>
        <w:rPr>
          <w:smallCaps/>
        </w:rPr>
      </w:pPr>
      <w:bookmarkStart w:id="0" w:name="_GoBack"/>
      <w:bookmarkEnd w:id="0"/>
      <w:r w:rsidRPr="007337BB">
        <w:t xml:space="preserve">Комплексный план </w:t>
      </w:r>
      <w:r w:rsidRPr="007337BB">
        <w:rPr>
          <w:shd w:val="clear" w:color="auto" w:fill="FFFFFF"/>
        </w:rPr>
        <w:t>мероприятий по организационно-методической п</w:t>
      </w:r>
      <w:r w:rsidR="003574DF" w:rsidRPr="007337BB">
        <w:rPr>
          <w:bCs w:val="0"/>
          <w:shd w:val="clear" w:color="auto" w:fill="FFFFFF"/>
        </w:rPr>
        <w:t xml:space="preserve">оддержке центра </w:t>
      </w:r>
      <w:r w:rsidRPr="007337BB">
        <w:rPr>
          <w:bCs w:val="0"/>
          <w:shd w:val="clear" w:color="auto" w:fill="FFFFFF"/>
        </w:rPr>
        <w:t xml:space="preserve"> </w:t>
      </w:r>
      <w:r w:rsidRPr="007337BB">
        <w:rPr>
          <w:shd w:val="clear" w:color="auto" w:fill="FFFFFF"/>
        </w:rPr>
        <w:t>«Точка роста»</w:t>
      </w:r>
      <w:r w:rsidR="003574DF" w:rsidRPr="007337BB">
        <w:rPr>
          <w:smallCaps/>
        </w:rPr>
        <w:t xml:space="preserve"> </w:t>
      </w:r>
    </w:p>
    <w:p w:rsidR="0026364E" w:rsidRPr="007337BB" w:rsidRDefault="003574DF" w:rsidP="007337BB">
      <w:pPr>
        <w:pStyle w:val="a5"/>
        <w:jc w:val="center"/>
      </w:pPr>
      <w:r w:rsidRPr="007337BB">
        <w:rPr>
          <w:smallCaps/>
        </w:rPr>
        <w:t xml:space="preserve">в </w:t>
      </w:r>
      <w:r w:rsidR="0026364E" w:rsidRPr="007337BB">
        <w:rPr>
          <w:smallCaps/>
        </w:rPr>
        <w:t xml:space="preserve"> </w:t>
      </w:r>
      <w:r w:rsidR="00D032DF" w:rsidRPr="007337BB">
        <w:t>2023-2024</w:t>
      </w:r>
      <w:r w:rsidR="0026364E" w:rsidRPr="007337BB">
        <w:t xml:space="preserve"> </w:t>
      </w:r>
      <w:r w:rsidR="00E64120" w:rsidRPr="007337BB">
        <w:t xml:space="preserve">учебном году </w:t>
      </w:r>
      <w:r w:rsidR="0026364E" w:rsidRPr="007337BB">
        <w:t xml:space="preserve"> в </w:t>
      </w:r>
      <w:r w:rsidR="00E64120" w:rsidRPr="007337BB">
        <w:t xml:space="preserve">муниципальном общеобразовательном учреждении </w:t>
      </w:r>
      <w:proofErr w:type="spellStart"/>
      <w:r w:rsidR="00E64120" w:rsidRPr="007337BB">
        <w:t>Козской</w:t>
      </w:r>
      <w:proofErr w:type="spellEnd"/>
      <w:r w:rsidR="00E64120" w:rsidRPr="007337BB">
        <w:t xml:space="preserve"> средней школе</w:t>
      </w:r>
    </w:p>
    <w:p w:rsidR="0026364E" w:rsidRPr="007337BB" w:rsidRDefault="0026364E" w:rsidP="00733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3"/>
        <w:tblW w:w="14742" w:type="dxa"/>
        <w:tblInd w:w="392" w:type="dxa"/>
        <w:tblBorders>
          <w:bottom w:val="none" w:sz="0" w:space="0" w:color="auto"/>
        </w:tblBorders>
        <w:tblLook w:val="04A0"/>
      </w:tblPr>
      <w:tblGrid>
        <w:gridCol w:w="567"/>
        <w:gridCol w:w="4394"/>
        <w:gridCol w:w="3686"/>
        <w:gridCol w:w="6095"/>
      </w:tblGrid>
      <w:tr w:rsidR="0026364E" w:rsidRPr="007337BB" w:rsidTr="00D23894">
        <w:tc>
          <w:tcPr>
            <w:tcW w:w="567" w:type="dxa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4" w:type="dxa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</w:tc>
        <w:tc>
          <w:tcPr>
            <w:tcW w:w="3686" w:type="dxa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6095" w:type="dxa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</w:tbl>
    <w:p w:rsidR="0026364E" w:rsidRPr="007337BB" w:rsidRDefault="0026364E" w:rsidP="0073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392" w:type="dxa"/>
        <w:tblLook w:val="04A0"/>
      </w:tblPr>
      <w:tblGrid>
        <w:gridCol w:w="636"/>
        <w:gridCol w:w="4365"/>
        <w:gridCol w:w="3653"/>
        <w:gridCol w:w="6088"/>
      </w:tblGrid>
      <w:tr w:rsidR="0026364E" w:rsidRPr="007337BB" w:rsidTr="00D23894">
        <w:trPr>
          <w:tblHeader/>
        </w:trPr>
        <w:tc>
          <w:tcPr>
            <w:tcW w:w="636" w:type="dxa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53" w:type="dxa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88" w:type="dxa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6364E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26364E" w:rsidRPr="007337BB" w:rsidRDefault="0026364E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B14AEC" w:rsidRPr="007337BB" w:rsidTr="00D23894">
        <w:tc>
          <w:tcPr>
            <w:tcW w:w="636" w:type="dxa"/>
          </w:tcPr>
          <w:p w:rsidR="00B14AEC" w:rsidRPr="007337BB" w:rsidRDefault="00B14AEC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B14AEC" w:rsidRPr="007337BB" w:rsidRDefault="00B14AEC" w:rsidP="007337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«Точка роста» в  школьном и муниципальном этапах Всероссийской олимпиады школьников</w:t>
            </w:r>
          </w:p>
        </w:tc>
        <w:tc>
          <w:tcPr>
            <w:tcW w:w="3653" w:type="dxa"/>
          </w:tcPr>
          <w:p w:rsidR="00B14AEC" w:rsidRPr="007337BB" w:rsidRDefault="00D032DF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Осень 2023</w:t>
            </w:r>
            <w:r w:rsidR="00B14AEC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7337BB" w:rsidRDefault="00B14AEC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иректора по УВР</w:t>
            </w:r>
          </w:p>
          <w:p w:rsidR="00B14AEC" w:rsidRPr="007337BB" w:rsidRDefault="00B14AEC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14AEC" w:rsidRPr="007337BB" w:rsidTr="00D23894">
        <w:tc>
          <w:tcPr>
            <w:tcW w:w="636" w:type="dxa"/>
          </w:tcPr>
          <w:p w:rsidR="00B14AEC" w:rsidRPr="007337BB" w:rsidRDefault="00B14AEC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B14AEC" w:rsidRPr="007337BB" w:rsidRDefault="00B14AEC" w:rsidP="007337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Разработка, совершенствование  и внедрение программ дополнительного образования </w:t>
            </w:r>
            <w:r w:rsidR="004F1507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программ внеурочной деятельности</w:t>
            </w:r>
          </w:p>
        </w:tc>
        <w:tc>
          <w:tcPr>
            <w:tcW w:w="3653" w:type="dxa"/>
          </w:tcPr>
          <w:p w:rsidR="00B14AEC" w:rsidRPr="007337BB" w:rsidRDefault="00B14AEC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3574DF" w:rsidRPr="007337BB" w:rsidRDefault="00B14AEC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</w:t>
            </w:r>
            <w:r w:rsidR="003574DF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Центра</w:t>
            </w:r>
          </w:p>
          <w:p w:rsidR="00B14AEC" w:rsidRPr="007337BB" w:rsidRDefault="00B14AEC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педагоги доп</w:t>
            </w:r>
            <w:proofErr w:type="gram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бразования</w:t>
            </w:r>
            <w:r w:rsidR="004F1507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внеурочной деятельности</w:t>
            </w: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информационн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37B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  <w:r w:rsidRPr="00733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733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pStyle w:val="TableParagraph"/>
              <w:ind w:left="0"/>
              <w:rPr>
                <w:sz w:val="24"/>
                <w:szCs w:val="24"/>
              </w:rPr>
            </w:pPr>
            <w:r w:rsidRPr="007337BB">
              <w:rPr>
                <w:sz w:val="24"/>
                <w:szCs w:val="24"/>
              </w:rPr>
              <w:t>сентябрь</w:t>
            </w:r>
            <w:r w:rsidRPr="007337BB">
              <w:rPr>
                <w:spacing w:val="-2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-</w:t>
            </w:r>
          </w:p>
          <w:p w:rsidR="00715C81" w:rsidRPr="007337BB" w:rsidRDefault="00715C81" w:rsidP="007337BB">
            <w:pPr>
              <w:pStyle w:val="TableParagraph"/>
              <w:ind w:left="0"/>
              <w:rPr>
                <w:sz w:val="24"/>
                <w:szCs w:val="24"/>
              </w:rPr>
            </w:pPr>
            <w:r w:rsidRPr="007337BB">
              <w:rPr>
                <w:sz w:val="24"/>
                <w:szCs w:val="24"/>
              </w:rPr>
              <w:t>октябрь</w:t>
            </w:r>
            <w:r w:rsidRPr="007337BB">
              <w:rPr>
                <w:spacing w:val="-2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2023 г,</w:t>
            </w:r>
          </w:p>
          <w:p w:rsidR="00715C81" w:rsidRPr="007337BB" w:rsidRDefault="00715C81" w:rsidP="007337BB">
            <w:pPr>
              <w:pStyle w:val="TableParagraph"/>
              <w:ind w:left="0"/>
              <w:rPr>
                <w:sz w:val="24"/>
                <w:szCs w:val="24"/>
              </w:rPr>
            </w:pPr>
            <w:r w:rsidRPr="007337BB">
              <w:rPr>
                <w:sz w:val="24"/>
                <w:szCs w:val="24"/>
              </w:rPr>
              <w:t xml:space="preserve">март </w:t>
            </w:r>
            <w:proofErr w:type="gramStart"/>
            <w:r w:rsidRPr="007337BB">
              <w:rPr>
                <w:sz w:val="24"/>
                <w:szCs w:val="24"/>
              </w:rPr>
              <w:t>-а</w:t>
            </w:r>
            <w:proofErr w:type="gramEnd"/>
            <w:r w:rsidRPr="007337BB">
              <w:rPr>
                <w:sz w:val="24"/>
                <w:szCs w:val="24"/>
              </w:rPr>
              <w:t>прель</w:t>
            </w:r>
            <w:r w:rsidRPr="007337BB">
              <w:rPr>
                <w:spacing w:val="-67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2024 г.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pStyle w:val="TableParagraph"/>
              <w:ind w:left="0"/>
              <w:rPr>
                <w:sz w:val="24"/>
                <w:szCs w:val="24"/>
              </w:rPr>
            </w:pPr>
            <w:r w:rsidRPr="007337BB">
              <w:rPr>
                <w:sz w:val="24"/>
                <w:szCs w:val="24"/>
              </w:rPr>
              <w:t>Учитель информатики</w:t>
            </w: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pStyle w:val="TableParagraph"/>
              <w:ind w:left="0"/>
              <w:rPr>
                <w:sz w:val="24"/>
                <w:szCs w:val="24"/>
              </w:rPr>
            </w:pPr>
            <w:r w:rsidRPr="007337BB">
              <w:rPr>
                <w:sz w:val="24"/>
                <w:szCs w:val="24"/>
              </w:rPr>
              <w:t>Знакомство с «Машиной</w:t>
            </w:r>
            <w:r w:rsidRPr="007337B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337BB">
              <w:rPr>
                <w:sz w:val="24"/>
                <w:szCs w:val="24"/>
              </w:rPr>
              <w:t>Голдберга</w:t>
            </w:r>
            <w:proofErr w:type="spellEnd"/>
            <w:r w:rsidRPr="007337BB">
              <w:rPr>
                <w:sz w:val="24"/>
                <w:szCs w:val="24"/>
              </w:rPr>
              <w:t>» (поездка в Данилов, школу № 1)</w:t>
            </w:r>
          </w:p>
          <w:p w:rsidR="00715C81" w:rsidRPr="007337BB" w:rsidRDefault="00715C81" w:rsidP="00733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715C81" w:rsidRPr="007337BB" w:rsidRDefault="00715C81" w:rsidP="007337BB">
            <w:pPr>
              <w:pStyle w:val="TableParagraph"/>
              <w:ind w:left="0"/>
              <w:rPr>
                <w:sz w:val="24"/>
                <w:szCs w:val="24"/>
              </w:rPr>
            </w:pPr>
            <w:r w:rsidRPr="007337BB">
              <w:rPr>
                <w:sz w:val="24"/>
                <w:szCs w:val="24"/>
              </w:rPr>
              <w:t>По согласованию</w:t>
            </w:r>
            <w:r w:rsidR="009D2560" w:rsidRPr="007337BB">
              <w:rPr>
                <w:sz w:val="24"/>
                <w:szCs w:val="24"/>
              </w:rPr>
              <w:t xml:space="preserve"> с администрацией школы №1 Данилова</w:t>
            </w:r>
          </w:p>
        </w:tc>
        <w:tc>
          <w:tcPr>
            <w:tcW w:w="6088" w:type="dxa"/>
          </w:tcPr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</w:t>
            </w:r>
          </w:p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Классные руководители 8-11 классов</w:t>
            </w:r>
          </w:p>
          <w:p w:rsidR="00715C81" w:rsidRPr="007337BB" w:rsidRDefault="00715C81" w:rsidP="007337B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педагогических работников в областном творческом конкурсе «</w:t>
            </w:r>
            <w:proofErr w:type="spell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ЯрПрофи</w:t>
            </w:r>
            <w:proofErr w:type="spellEnd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53" w:type="dxa"/>
          </w:tcPr>
          <w:p w:rsidR="00715C81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Октябрь </w:t>
            </w:r>
            <w:r w:rsidR="00715C81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9D2560" w:rsidRPr="007337BB" w:rsidTr="00D23894">
        <w:tc>
          <w:tcPr>
            <w:tcW w:w="636" w:type="dxa"/>
          </w:tcPr>
          <w:p w:rsidR="009D2560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4365" w:type="dxa"/>
          </w:tcPr>
          <w:p w:rsidR="009D2560" w:rsidRPr="007337BB" w:rsidRDefault="009D2560" w:rsidP="007337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Областной конкурс компьютерной графики и</w:t>
            </w:r>
            <w:r w:rsidRPr="007337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733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733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«Цифровой</w:t>
            </w:r>
            <w:r w:rsidRPr="00733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карандаш»</w:t>
            </w:r>
          </w:p>
        </w:tc>
        <w:tc>
          <w:tcPr>
            <w:tcW w:w="3653" w:type="dxa"/>
          </w:tcPr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7337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6088" w:type="dxa"/>
          </w:tcPr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Учитель информатики </w:t>
            </w:r>
          </w:p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65" w:type="dxa"/>
          </w:tcPr>
          <w:p w:rsidR="00715C81" w:rsidRDefault="00715C81" w:rsidP="007337B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обучающихся </w:t>
            </w:r>
            <w:r w:rsidR="009D2560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</w:t>
            </w: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ы </w:t>
            </w:r>
            <w:r w:rsidR="009D2560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других </w:t>
            </w: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конкурсах творческих работ согласно областному плану</w:t>
            </w:r>
            <w:r w:rsidR="009D2560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плану муниципального района</w:t>
            </w:r>
          </w:p>
          <w:p w:rsidR="007337BB" w:rsidRDefault="007337BB" w:rsidP="007337B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7337BB" w:rsidRPr="007337BB" w:rsidRDefault="007337BB" w:rsidP="007337B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иректора по УВР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15C81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2.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педагогов Центра в обучающих </w:t>
            </w:r>
            <w:proofErr w:type="spell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для педагогов согласно плану области</w:t>
            </w:r>
            <w:proofErr w:type="gramEnd"/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педагогов Центра в фестивалях, конференциях, форумах по обмену опытом согласно плану области</w:t>
            </w:r>
          </w:p>
        </w:tc>
        <w:tc>
          <w:tcPr>
            <w:tcW w:w="3653" w:type="dxa"/>
          </w:tcPr>
          <w:p w:rsidR="00715C81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</w:t>
            </w:r>
            <w:r w:rsidR="009D2560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Центра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15C81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во Всероссийской образовательной акции "Урок цифры"</w:t>
            </w:r>
          </w:p>
          <w:p w:rsidR="00715C81" w:rsidRPr="007337BB" w:rsidRDefault="00715C81" w:rsidP="007337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Учитель информатики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D2560" w:rsidRPr="007337BB" w:rsidTr="00D23894">
        <w:tc>
          <w:tcPr>
            <w:tcW w:w="636" w:type="dxa"/>
          </w:tcPr>
          <w:p w:rsidR="009D2560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365" w:type="dxa"/>
          </w:tcPr>
          <w:p w:rsidR="009D2560" w:rsidRPr="007337BB" w:rsidRDefault="009D2560" w:rsidP="007337BB">
            <w:pPr>
              <w:pStyle w:val="TableParagraph"/>
              <w:ind w:left="0"/>
              <w:rPr>
                <w:sz w:val="24"/>
                <w:szCs w:val="24"/>
              </w:rPr>
            </w:pPr>
            <w:r w:rsidRPr="007337BB">
              <w:rPr>
                <w:sz w:val="24"/>
                <w:szCs w:val="24"/>
              </w:rPr>
              <w:t>Повышение</w:t>
            </w:r>
            <w:r w:rsidRPr="007337BB">
              <w:rPr>
                <w:spacing w:val="-7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квалификации</w:t>
            </w:r>
            <w:r w:rsidRPr="007337BB">
              <w:rPr>
                <w:spacing w:val="-6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педагогов</w:t>
            </w:r>
            <w:r w:rsidRPr="007337BB">
              <w:rPr>
                <w:spacing w:val="-8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центров</w:t>
            </w:r>
            <w:r w:rsidRPr="007337BB">
              <w:rPr>
                <w:spacing w:val="-67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образования</w:t>
            </w:r>
            <w:r w:rsidRPr="007337BB">
              <w:rPr>
                <w:spacing w:val="-2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«Точка</w:t>
            </w:r>
            <w:r w:rsidRPr="007337BB">
              <w:rPr>
                <w:spacing w:val="-4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роста»</w:t>
            </w:r>
            <w:r w:rsidRPr="007337BB">
              <w:rPr>
                <w:spacing w:val="-3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по</w:t>
            </w:r>
            <w:r w:rsidRPr="007337BB">
              <w:rPr>
                <w:spacing w:val="-3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программам</w:t>
            </w:r>
          </w:p>
          <w:p w:rsidR="009D2560" w:rsidRPr="007337BB" w:rsidRDefault="009D2560" w:rsidP="007337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7337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оператора,</w:t>
            </w:r>
            <w:r w:rsidRPr="007337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proofErr w:type="gramEnd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 w:rsidRPr="00733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3653" w:type="dxa"/>
          </w:tcPr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9D2560" w:rsidRPr="007337BB" w:rsidRDefault="009D2560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</w:t>
            </w: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15C81" w:rsidRDefault="00715C81" w:rsidP="007337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560" w:rsidRPr="007337BB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 проекта «Образование»</w:t>
            </w:r>
          </w:p>
          <w:p w:rsidR="007337BB" w:rsidRPr="007337BB" w:rsidRDefault="007337BB" w:rsidP="007337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365" w:type="dxa"/>
          </w:tcPr>
          <w:p w:rsidR="00715C81" w:rsidRPr="007337BB" w:rsidRDefault="00A30613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="00715C81"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егулярное обновление информации о деятельности центра на сайте и странице школы в ВК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</w:t>
            </w:r>
            <w:r w:rsidR="00A30613"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 за сайт школы</w:t>
            </w:r>
            <w:proofErr w:type="gramEnd"/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Экскурсия в Центр "Точка роста" для </w:t>
            </w:r>
            <w:proofErr w:type="gram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 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Осень 2023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и педагоги Центра</w:t>
            </w: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Консультационное сопровождение родителей (законных представителей) обучающихся о возможностях для развития способностей и талантов их детей, </w:t>
            </w:r>
            <w:proofErr w:type="spellStart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курсов и тестирований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и педагоги Центра</w:t>
            </w: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родительских собраний на базе Центра</w:t>
            </w:r>
          </w:p>
        </w:tc>
        <w:tc>
          <w:tcPr>
            <w:tcW w:w="3653" w:type="dxa"/>
          </w:tcPr>
          <w:p w:rsidR="00715C81" w:rsidRPr="007337BB" w:rsidRDefault="00A30613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и педагоги Центра</w:t>
            </w: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C81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 плану школы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C81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6.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дня самоуправления с организацией и проведением 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старших классов учебных занятий по физике, химии, биологии, технологии и информатики на базе Центра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2023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4365" w:type="dxa"/>
          </w:tcPr>
          <w:p w:rsidR="00715C81" w:rsidRPr="007337BB" w:rsidRDefault="00A30613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наставнической деятельности в Центре 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 Программы</w:t>
            </w:r>
            <w:proofErr w:type="gramEnd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3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профилактики учебной </w:t>
            </w:r>
            <w:proofErr w:type="spellStart"/>
            <w:r w:rsidRPr="007337BB"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Центра</w:t>
            </w:r>
          </w:p>
          <w:p w:rsidR="00715C81" w:rsidRPr="007337BB" w:rsidRDefault="00A30613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иректора по УВР</w:t>
            </w: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C81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365" w:type="dxa"/>
          </w:tcPr>
          <w:p w:rsidR="00715C81" w:rsidRDefault="00715C81" w:rsidP="007337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Всероссийские</w:t>
            </w:r>
            <w:proofErr w:type="gramEnd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онлайн-уроки</w:t>
            </w:r>
            <w:proofErr w:type="spellEnd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 портале  </w:t>
            </w:r>
            <w:proofErr w:type="spellStart"/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</w:p>
          <w:p w:rsidR="007337BB" w:rsidRPr="007337BB" w:rsidRDefault="007337BB" w:rsidP="0073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и педагоги центра</w:t>
            </w:r>
          </w:p>
        </w:tc>
      </w:tr>
      <w:tr w:rsidR="00A30613" w:rsidRPr="007337BB" w:rsidTr="00D23894">
        <w:tc>
          <w:tcPr>
            <w:tcW w:w="636" w:type="dxa"/>
          </w:tcPr>
          <w:p w:rsidR="00A30613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4365" w:type="dxa"/>
          </w:tcPr>
          <w:p w:rsidR="00A30613" w:rsidRDefault="00A30613" w:rsidP="0073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33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33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Pr="00733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«Скажи </w:t>
            </w:r>
            <w:r w:rsidRPr="007337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7337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ДА!»</w:t>
            </w:r>
          </w:p>
          <w:p w:rsidR="007337BB" w:rsidRPr="007337BB" w:rsidRDefault="007337BB" w:rsidP="007337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3" w:type="dxa"/>
          </w:tcPr>
          <w:p w:rsidR="00A30613" w:rsidRPr="007337BB" w:rsidRDefault="00A30613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733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6088" w:type="dxa"/>
          </w:tcPr>
          <w:p w:rsidR="00A30613" w:rsidRPr="007337BB" w:rsidRDefault="00A30613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337BB" w:rsidRDefault="007337BB" w:rsidP="007337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C81" w:rsidRDefault="00715C81" w:rsidP="007337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центра «Точка роста»</w:t>
            </w:r>
          </w:p>
          <w:p w:rsidR="007337BB" w:rsidRPr="007337BB" w:rsidRDefault="007337BB" w:rsidP="007337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8.1</w:t>
            </w:r>
          </w:p>
        </w:tc>
        <w:tc>
          <w:tcPr>
            <w:tcW w:w="4365" w:type="dxa"/>
          </w:tcPr>
          <w:p w:rsidR="007337BB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защиты проектов 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класса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2023г.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центра и школы</w:t>
            </w: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15C81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9.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9.1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Демонстрация практик по работе с </w:t>
            </w:r>
            <w:proofErr w:type="gramStart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различной учебной мотивации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центра 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37BB" w:rsidRPr="007337BB" w:rsidTr="00D23894">
        <w:tc>
          <w:tcPr>
            <w:tcW w:w="636" w:type="dxa"/>
          </w:tcPr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9.2</w:t>
            </w:r>
          </w:p>
        </w:tc>
        <w:tc>
          <w:tcPr>
            <w:tcW w:w="4365" w:type="dxa"/>
          </w:tcPr>
          <w:p w:rsidR="007337BB" w:rsidRPr="007337BB" w:rsidRDefault="007337BB" w:rsidP="007337BB">
            <w:pPr>
              <w:pStyle w:val="TableParagraph"/>
              <w:ind w:left="0"/>
              <w:rPr>
                <w:sz w:val="24"/>
                <w:szCs w:val="24"/>
              </w:rPr>
            </w:pPr>
            <w:r w:rsidRPr="007337BB">
              <w:rPr>
                <w:sz w:val="24"/>
                <w:szCs w:val="24"/>
              </w:rPr>
              <w:t xml:space="preserve">Участие в семинарах и </w:t>
            </w:r>
            <w:proofErr w:type="spellStart"/>
            <w:r w:rsidRPr="007337BB">
              <w:rPr>
                <w:sz w:val="24"/>
                <w:szCs w:val="24"/>
              </w:rPr>
              <w:t>вебинарах</w:t>
            </w:r>
            <w:proofErr w:type="spellEnd"/>
            <w:r w:rsidRPr="007337BB">
              <w:rPr>
                <w:sz w:val="24"/>
                <w:szCs w:val="24"/>
              </w:rPr>
              <w:t xml:space="preserve">  по </w:t>
            </w:r>
            <w:proofErr w:type="spellStart"/>
            <w:r w:rsidRPr="007337BB">
              <w:rPr>
                <w:sz w:val="24"/>
                <w:szCs w:val="24"/>
              </w:rPr>
              <w:t>Организация</w:t>
            </w:r>
            <w:r w:rsidRPr="007337BB">
              <w:rPr>
                <w:spacing w:val="-9"/>
                <w:sz w:val="24"/>
                <w:szCs w:val="24"/>
              </w:rPr>
              <w:t>и</w:t>
            </w:r>
            <w:proofErr w:type="spellEnd"/>
            <w:r w:rsidRPr="007337BB">
              <w:rPr>
                <w:spacing w:val="-9"/>
                <w:sz w:val="24"/>
                <w:szCs w:val="24"/>
              </w:rPr>
              <w:t xml:space="preserve"> и </w:t>
            </w:r>
            <w:r w:rsidRPr="007337BB">
              <w:rPr>
                <w:sz w:val="24"/>
                <w:szCs w:val="24"/>
              </w:rPr>
              <w:t>сопровождению</w:t>
            </w:r>
            <w:r w:rsidRPr="007337BB">
              <w:rPr>
                <w:spacing w:val="-8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учителей,</w:t>
            </w:r>
            <w:r w:rsidRPr="007337BB">
              <w:rPr>
                <w:spacing w:val="-67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реализующих</w:t>
            </w:r>
            <w:r w:rsidRPr="007337BB">
              <w:rPr>
                <w:spacing w:val="-4"/>
                <w:sz w:val="24"/>
                <w:szCs w:val="24"/>
              </w:rPr>
              <w:t xml:space="preserve"> </w:t>
            </w:r>
            <w:r w:rsidRPr="007337BB">
              <w:rPr>
                <w:sz w:val="24"/>
                <w:szCs w:val="24"/>
              </w:rPr>
              <w:t>программу</w:t>
            </w:r>
            <w:r w:rsidRPr="007337B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337BB">
              <w:rPr>
                <w:sz w:val="24"/>
                <w:szCs w:val="24"/>
              </w:rPr>
              <w:t>внеурочной</w:t>
            </w:r>
            <w:proofErr w:type="gramEnd"/>
          </w:p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шахматам в ОО </w:t>
            </w:r>
          </w:p>
        </w:tc>
        <w:tc>
          <w:tcPr>
            <w:tcW w:w="3653" w:type="dxa"/>
          </w:tcPr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337BB" w:rsidRPr="007337BB" w:rsidRDefault="007337BB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</w:tr>
      <w:tr w:rsidR="00715C81" w:rsidRPr="007337BB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715C81" w:rsidRPr="007337BB" w:rsidRDefault="00715C81" w:rsidP="007337B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10.</w:t>
            </w: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  <w:r w:rsidR="00894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мастер – классов педагогами Центра для  педагогов школы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центра </w:t>
            </w:r>
          </w:p>
        </w:tc>
      </w:tr>
      <w:tr w:rsidR="00715C81" w:rsidRPr="007337BB" w:rsidTr="00D23894">
        <w:tc>
          <w:tcPr>
            <w:tcW w:w="636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  <w:r w:rsidR="00894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</w:rPr>
              <w:t>Демонстрация эффективного опыта реализации образовательных программ путём размещения информации на сайте школы и страницы школы в ВК</w:t>
            </w:r>
          </w:p>
        </w:tc>
        <w:tc>
          <w:tcPr>
            <w:tcW w:w="3653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337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центра</w:t>
            </w:r>
          </w:p>
          <w:p w:rsidR="00715C81" w:rsidRPr="007337BB" w:rsidRDefault="00715C81" w:rsidP="007337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407896" w:rsidRPr="007337BB" w:rsidRDefault="00407896" w:rsidP="0073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896" w:rsidRPr="007337BB" w:rsidSect="0026364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4E"/>
    <w:rsid w:val="0026364E"/>
    <w:rsid w:val="002B6947"/>
    <w:rsid w:val="003574DF"/>
    <w:rsid w:val="00407896"/>
    <w:rsid w:val="00464ACB"/>
    <w:rsid w:val="004F1507"/>
    <w:rsid w:val="005B5F01"/>
    <w:rsid w:val="00700823"/>
    <w:rsid w:val="00715C81"/>
    <w:rsid w:val="007337BB"/>
    <w:rsid w:val="00826ABE"/>
    <w:rsid w:val="0089432B"/>
    <w:rsid w:val="00914FBB"/>
    <w:rsid w:val="009D2560"/>
    <w:rsid w:val="00A30613"/>
    <w:rsid w:val="00B14AEC"/>
    <w:rsid w:val="00D032DF"/>
    <w:rsid w:val="00D924C9"/>
    <w:rsid w:val="00E64120"/>
    <w:rsid w:val="00F43809"/>
    <w:rsid w:val="00FB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4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3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636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5C81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2022-08-14T16:50:00Z</dcterms:created>
  <dcterms:modified xsi:type="dcterms:W3CDTF">2023-09-09T11:05:00Z</dcterms:modified>
</cp:coreProperties>
</file>