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E85" w:rsidRPr="000A3134" w:rsidRDefault="00C86E85" w:rsidP="000A3134">
      <w:pPr>
        <w:pStyle w:val="11"/>
        <w:jc w:val="center"/>
        <w:rPr>
          <w:rFonts w:ascii="Times New Roman" w:hAnsi="Times New Roman"/>
          <w:b/>
          <w:caps/>
        </w:rPr>
      </w:pPr>
      <w:r w:rsidRPr="000A3134">
        <w:rPr>
          <w:rFonts w:ascii="Times New Roman" w:hAnsi="Times New Roman"/>
          <w:b/>
          <w:caps/>
        </w:rPr>
        <w:t xml:space="preserve"> Календарно – тематическое планирование по алгебре для 9 класса по УМК Ю.Н.Макарычева, Н.Г.Миндюк и др. с определением основных видов учебной деятельности</w:t>
      </w:r>
    </w:p>
    <w:p w:rsidR="00C86E85" w:rsidRPr="00936699" w:rsidRDefault="00C86E85" w:rsidP="000A3134">
      <w:pPr>
        <w:pStyle w:val="11"/>
        <w:jc w:val="center"/>
        <w:rPr>
          <w:rFonts w:ascii="Times New Roman" w:hAnsi="Times New Roman"/>
        </w:rPr>
      </w:pPr>
      <w:r w:rsidRPr="00936699">
        <w:rPr>
          <w:rFonts w:ascii="Times New Roman" w:hAnsi="Times New Roman"/>
        </w:rPr>
        <w:t>(совмещенный вариант с поурочным планированием)</w:t>
      </w:r>
    </w:p>
    <w:p w:rsidR="00C86E85" w:rsidRPr="00DE3D0E" w:rsidRDefault="00C86E85" w:rsidP="00DE3D0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9"/>
        <w:gridCol w:w="1133"/>
        <w:gridCol w:w="160"/>
        <w:gridCol w:w="1966"/>
        <w:gridCol w:w="1418"/>
        <w:gridCol w:w="142"/>
        <w:gridCol w:w="992"/>
        <w:gridCol w:w="142"/>
        <w:gridCol w:w="2977"/>
        <w:gridCol w:w="27"/>
        <w:gridCol w:w="3660"/>
        <w:gridCol w:w="26"/>
        <w:gridCol w:w="1958"/>
      </w:tblGrid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r w:rsidRPr="00D00531">
              <w:rPr>
                <w:rFonts w:ascii="Times New Roman" w:hAnsi="Times New Roman"/>
                <w:sz w:val="24"/>
                <w:szCs w:val="24"/>
              </w:rPr>
              <w:t>проведе</w:t>
            </w:r>
            <w:proofErr w:type="spellEnd"/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0531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66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1418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113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</w:t>
            </w:r>
            <w:r w:rsidRPr="00D00531">
              <w:rPr>
                <w:rFonts w:ascii="Times New Roman" w:hAnsi="Times New Roman"/>
                <w:sz w:val="24"/>
                <w:szCs w:val="24"/>
              </w:rPr>
              <w:t>во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</w:p>
        </w:tc>
        <w:tc>
          <w:tcPr>
            <w:tcW w:w="3146" w:type="dxa"/>
            <w:gridSpan w:val="3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 xml:space="preserve">Основные виды деятельности учащегося </w:t>
            </w:r>
          </w:p>
        </w:tc>
        <w:tc>
          <w:tcPr>
            <w:tcW w:w="3686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Требования к подготовке</w:t>
            </w: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C86E85" w:rsidRPr="00D00531" w:rsidTr="00D00531">
        <w:tc>
          <w:tcPr>
            <w:tcW w:w="15420" w:type="dxa"/>
            <w:gridSpan w:val="13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531">
              <w:rPr>
                <w:rFonts w:ascii="Times New Roman" w:hAnsi="Times New Roman"/>
                <w:b/>
                <w:sz w:val="24"/>
                <w:szCs w:val="24"/>
              </w:rPr>
              <w:t xml:space="preserve">Глава 1. </w:t>
            </w:r>
            <w:r w:rsidRPr="00D0053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Квадратичная функция (22 часа)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02.09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Функции и их свойства. </w:t>
            </w:r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Примеры функций, получаемых в процессе исследования различных реальных процессов и решения задач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Актуализа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ция знаний и умений</w:t>
            </w: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Вычислять значения</w:t>
            </w: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 xml:space="preserve"> функции, заданной формулой, а также двумя и тремя формулами. </w:t>
            </w: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Описывать свойства функций на основе их графического пред</w:t>
            </w:r>
            <w:r w:rsidRPr="00D00531">
              <w:rPr>
                <w:rFonts w:ascii="Times New Roman" w:hAnsi="Times New Roman"/>
                <w:sz w:val="24"/>
                <w:szCs w:val="24"/>
              </w:rPr>
              <w:softHyphen/>
              <w:t>ставления. Интерпретировать Графики реальных зависимостей.</w:t>
            </w: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Знать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поня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функции и другую функ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циональную терминологию. </w:t>
            </w:r>
            <w:r w:rsidRPr="00D00531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Уметь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упот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реблять функ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циональную терминологию, понимать ее в тексте, в речи учителя, в формулиров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ке задач; нахо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дить значения функций, за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данных форму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лой, таблицей, графиком; решать обрат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ную задачу</w:t>
            </w:r>
          </w:p>
        </w:tc>
        <w:tc>
          <w:tcPr>
            <w:tcW w:w="198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1966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Свойства функции: область определения, множество значений. Значение функции в точке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Актуализа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ция знаний и умений</w:t>
            </w: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Вычислять значения</w:t>
            </w: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 xml:space="preserve"> функции, заданной формулой, а также двумя и тремя формулами. </w:t>
            </w: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Описывать свойства функций на основе их графического пред</w:t>
            </w:r>
            <w:r w:rsidRPr="00D00531">
              <w:rPr>
                <w:rFonts w:ascii="Times New Roman" w:hAnsi="Times New Roman"/>
                <w:sz w:val="24"/>
                <w:szCs w:val="24"/>
              </w:rPr>
              <w:softHyphen/>
              <w:t>ставления. Интерпретировать Графики реальных зависимостей.</w:t>
            </w: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Знать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поня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функции и другую функ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циональную терминологию. </w:t>
            </w:r>
            <w:r w:rsidRPr="00D00531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Уметь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упот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реблять функ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циональную терминологию, понимать ее в тексте, в речи учителя, в формулиров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ке задач; нахо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дить значения функций, за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данных форму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лой, таблицей, графиком; решать обрат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ную задачу</w:t>
            </w:r>
          </w:p>
        </w:tc>
        <w:tc>
          <w:tcPr>
            <w:tcW w:w="198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1966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Свойства функции: нули, промежутки </w:t>
            </w:r>
            <w:proofErr w:type="spellStart"/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знакопостоянства</w:t>
            </w:r>
            <w:proofErr w:type="spellEnd"/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четность/нечетность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Ознакомле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 с новым учебным материалом</w:t>
            </w: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</w:tcPr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Вычислять значения</w:t>
            </w: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 xml:space="preserve"> функции, заданной формулой, а также двумя и тремя формулами. </w:t>
            </w: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Описывать свойства функций на основе их графического пред</w:t>
            </w:r>
            <w:r w:rsidRPr="00D0053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00531">
              <w:rPr>
                <w:rFonts w:ascii="Times New Roman" w:hAnsi="Times New Roman"/>
                <w:sz w:val="24"/>
                <w:szCs w:val="24"/>
              </w:rPr>
              <w:lastRenderedPageBreak/>
              <w:t>ставления. Интерпретировать Графики реальных зависимостей.</w:t>
            </w: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C86E85" w:rsidRPr="00DE3D0E" w:rsidRDefault="00C86E85" w:rsidP="00D00531">
            <w:pPr>
              <w:spacing w:after="0" w:line="240" w:lineRule="auto"/>
              <w:rPr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lastRenderedPageBreak/>
              <w:t>Знать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поня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тие функции и другую функ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циональную терминологию. 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находить область определения и область значений функции, нули 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функции, промежутки возрастания и убывания</w:t>
            </w:r>
            <w:proofErr w:type="gramStart"/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98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Текущий. 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09.09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Промежутки возрастания и убывания, наибольшее и наименьшее значения функции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Закрепление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изученного</w:t>
            </w:r>
          </w:p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2"/>
          </w:tcPr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Вычислять значения</w:t>
            </w: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 xml:space="preserve"> функции, заданной формулой, а также двумя и тремя формулами. </w:t>
            </w: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Описывать свойства функций на основе их графического пред</w:t>
            </w:r>
            <w:r w:rsidRPr="00D00531">
              <w:rPr>
                <w:rFonts w:ascii="Times New Roman" w:hAnsi="Times New Roman"/>
                <w:sz w:val="24"/>
                <w:szCs w:val="24"/>
              </w:rPr>
              <w:softHyphen/>
              <w:t>ставления. Интерпретировать Графики реальных зависимостей.</w:t>
            </w: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color w:val="000000"/>
                <w:spacing w:val="40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Знать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поня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тие функции и другую функ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циональную терминологию. 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>Уметь находить область определения и область значений функции, нули функции, промежутки возрастания и убывания</w:t>
            </w:r>
            <w:proofErr w:type="gramStart"/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98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Самостоятель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ная работа (15 мин):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С-2, № 2 (а, б); С-3, № 1;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С-4, № 1,2 (а, б) (ДМ)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966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Исследование функции по ее графику. Представление об асимптотах. Непрерывность функции. </w:t>
            </w:r>
            <w:proofErr w:type="spellStart"/>
            <w:proofErr w:type="gramStart"/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Кусочно</w:t>
            </w:r>
            <w:proofErr w:type="spellEnd"/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заданные</w:t>
            </w:r>
            <w:proofErr w:type="gramEnd"/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функции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Закрепление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изученного</w:t>
            </w:r>
          </w:p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2"/>
          </w:tcPr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Вычислять значения</w:t>
            </w: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 xml:space="preserve"> функции, заданной формулой, а также двумя и тремя формулами. </w:t>
            </w: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Описывать свойства функций на основе их графического пред</w:t>
            </w:r>
            <w:r w:rsidRPr="00D00531">
              <w:rPr>
                <w:rFonts w:ascii="Times New Roman" w:hAnsi="Times New Roman"/>
                <w:sz w:val="24"/>
                <w:szCs w:val="24"/>
              </w:rPr>
              <w:softHyphen/>
              <w:t>ставления. Интерпретировать Графики реальных зависимостей.</w:t>
            </w: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color w:val="000000"/>
                <w:spacing w:val="40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Знать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поня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тие функции и другую функ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циональную терминологию. 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>Уметь находить область определения и область значений функции, нули функции, промежутки возрастания и убывания</w:t>
            </w:r>
            <w:proofErr w:type="gramStart"/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98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Самостоятель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ная работа (15 мин):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С-2, № 2 (а, б); С-3, № 1;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С-4, № 1,2 (а, б) (ДМ)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966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Квадратный трехчлен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его корни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Ознакомле</w:t>
            </w:r>
            <w:proofErr w:type="spellEnd"/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новым учебным материалом</w:t>
            </w: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2"/>
          </w:tcPr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Отличать квадратный трехчлен от других многочленов. Находить корни квадратного трехчлена.</w:t>
            </w:r>
          </w:p>
        </w:tc>
        <w:tc>
          <w:tcPr>
            <w:tcW w:w="3687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Знать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понятие квадратного трехчлена, его корней.</w:t>
            </w:r>
            <w:r w:rsidRPr="00D00531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 xml:space="preserve"> Уметь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находить корни квадратного трехчлена.</w:t>
            </w:r>
          </w:p>
        </w:tc>
        <w:tc>
          <w:tcPr>
            <w:tcW w:w="1984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966" w:type="dxa"/>
            <w:vAlign w:val="bottom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Разложение квадратного трехчлена на множители</w:t>
            </w:r>
          </w:p>
        </w:tc>
        <w:tc>
          <w:tcPr>
            <w:tcW w:w="1560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Ознакомле</w:t>
            </w:r>
            <w:proofErr w:type="spellEnd"/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новым учебным материалом</w:t>
            </w: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gridSpan w:val="2"/>
          </w:tcPr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Выделять квадрат двучлена из квадратного трехчлена.</w:t>
            </w:r>
          </w:p>
        </w:tc>
        <w:tc>
          <w:tcPr>
            <w:tcW w:w="3687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lang w:eastAsia="ru-RU"/>
              </w:rPr>
            </w:pP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>Уметь выделять квадрат двучлена из квадратного трехчлена</w:t>
            </w:r>
          </w:p>
        </w:tc>
        <w:tc>
          <w:tcPr>
            <w:tcW w:w="1984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966" w:type="dxa"/>
            <w:vAlign w:val="bottom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Разложение квадратного трехчлена на множители по формуле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Ознакомление с новым учебным материалом</w:t>
            </w: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gridSpan w:val="2"/>
          </w:tcPr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Раскладывать квадратный трехчлен на множители</w:t>
            </w:r>
            <w:proofErr w:type="gramStart"/>
            <w:r w:rsidRPr="00D0053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687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Знать формулу разложения квадратного трехчлена на множители. Уметь раскладывать квадратный трехчлен на множители.</w:t>
            </w:r>
          </w:p>
        </w:tc>
        <w:tc>
          <w:tcPr>
            <w:tcW w:w="198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Индивидуальные карточки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966" w:type="dxa"/>
            <w:vAlign w:val="bottom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Разложение квадратного </w:t>
            </w:r>
            <w:r w:rsidRPr="00D0053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трехчлена на множители по формуле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Закрепление изученного 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материала</w:t>
            </w: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19" w:type="dxa"/>
            <w:gridSpan w:val="2"/>
          </w:tcPr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Раскладывать квадратный трехчлен на множители</w:t>
            </w:r>
            <w:proofErr w:type="gramStart"/>
            <w:r w:rsidRPr="00D0053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687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Самостоятельная работа(15 мин): 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С-5, № 1 (а, б), 2 (а, б); С-6, № 1 (а, б), 3 (ДМ)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966" w:type="dxa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 №1 по теме «Свойства функций. Квадратный трехчлен»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знаний и умений</w:t>
            </w: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2"/>
          </w:tcPr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Вычислять значения</w:t>
            </w: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 xml:space="preserve"> функции, заданной формулой. Раскладывать квадратный трехчлен на множители</w:t>
            </w:r>
            <w:proofErr w:type="gramStart"/>
            <w:r w:rsidRPr="00D0053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687" w:type="dxa"/>
            <w:gridSpan w:val="2"/>
          </w:tcPr>
          <w:p w:rsidR="00C86E85" w:rsidRPr="00D00531" w:rsidRDefault="00C86E85" w:rsidP="00D00531">
            <w:pPr>
              <w:spacing w:after="0" w:line="240" w:lineRule="auto"/>
            </w:pPr>
            <w:r w:rsidRPr="00D00531">
              <w:rPr>
                <w:rFonts w:ascii="Times New Roman" w:hAnsi="Times New Roman"/>
                <w:spacing w:val="40"/>
                <w:sz w:val="24"/>
                <w:szCs w:val="24"/>
              </w:rPr>
              <w:t>Уметь</w:t>
            </w:r>
            <w:r w:rsidRPr="00D00531">
              <w:rPr>
                <w:rFonts w:ascii="Times New Roman" w:hAnsi="Times New Roman"/>
                <w:sz w:val="24"/>
                <w:szCs w:val="24"/>
              </w:rPr>
              <w:t xml:space="preserve"> находить корни квадратного трехчлена и уметь раскладывать его на множители</w:t>
            </w:r>
            <w:proofErr w:type="gramStart"/>
            <w:r w:rsidRPr="00D00531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D00531">
              <w:rPr>
                <w:rFonts w:ascii="Times New Roman" w:hAnsi="Times New Roman"/>
                <w:sz w:val="24"/>
                <w:szCs w:val="24"/>
              </w:rPr>
              <w:t>меть вычислять значения функции, заданной формулой.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00531">
              <w:rPr>
                <w:rFonts w:ascii="Times New Roman" w:hAnsi="Times New Roman"/>
                <w:sz w:val="24"/>
                <w:szCs w:val="24"/>
              </w:rPr>
              <w:t>Уметь находить область определения и область значений функции, нули функции, промежутки возрастания и убывания</w:t>
            </w:r>
            <w:proofErr w:type="gramStart"/>
            <w:r w:rsidRPr="00D0053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84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№1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966" w:type="dxa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Квадратичная функция.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Функция у = ах</w:t>
            </w:r>
            <w:proofErr w:type="gram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свойства и </w:t>
            </w:r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график квадратичной функции (парабола)</w:t>
            </w:r>
          </w:p>
        </w:tc>
        <w:tc>
          <w:tcPr>
            <w:tcW w:w="1560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>Анализ контрольной работы. Комбинированный урок</w:t>
            </w: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gridSpan w:val="2"/>
            <w:vMerge w:val="restart"/>
          </w:tcPr>
          <w:p w:rsidR="00C86E85" w:rsidRPr="00D00531" w:rsidRDefault="00C86E85" w:rsidP="00D00531">
            <w:pPr>
              <w:autoSpaceDE w:val="0"/>
              <w:autoSpaceDN w:val="0"/>
              <w:adjustRightInd w:val="0"/>
              <w:spacing w:before="5" w:after="0" w:line="211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Показывать</w:t>
            </w: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before="5" w:after="0" w:line="211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схематически</w:t>
            </w: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before="5" w:after="0" w:line="211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положение</w:t>
            </w: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before="5" w:after="0" w:line="211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на коорди</w:t>
            </w:r>
            <w:r w:rsidRPr="00D00531">
              <w:rPr>
                <w:rFonts w:ascii="Times New Roman" w:hAnsi="Times New Roman"/>
                <w:sz w:val="24"/>
                <w:szCs w:val="24"/>
              </w:rPr>
              <w:softHyphen/>
              <w:t>натной</w:t>
            </w: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before="5" w:after="0" w:line="211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плоскости графиков</w:t>
            </w: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before="5" w:after="0" w:line="211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 xml:space="preserve">функций </w:t>
            </w:r>
            <w:r w:rsidRPr="00D00531">
              <w:rPr>
                <w:rFonts w:ascii="Times New Roman" w:hAnsi="Times New Roman"/>
                <w:i/>
                <w:iCs/>
                <w:sz w:val="24"/>
                <w:szCs w:val="24"/>
              </w:rPr>
              <w:t>у=ах</w:t>
            </w:r>
            <w:proofErr w:type="gramStart"/>
            <w:r w:rsidRPr="00D00531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  <w:proofErr w:type="gramEnd"/>
            <w:r w:rsidRPr="00D00531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C86E85" w:rsidRPr="00D00531" w:rsidRDefault="00C86E85" w:rsidP="00D00531">
            <w:pPr>
              <w:spacing w:after="0" w:line="240" w:lineRule="exac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87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>Знать и понимать  функции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0531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 xml:space="preserve">у </w:t>
            </w:r>
            <w:r w:rsidRPr="00D0053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= </w:t>
            </w:r>
            <w:r w:rsidRPr="00D00531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>ах</w:t>
            </w:r>
            <w:proofErr w:type="gramStart"/>
            <w:r w:rsidRPr="00D00531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D00531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>,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их свойства и особенности графиков</w:t>
            </w:r>
          </w:p>
        </w:tc>
        <w:tc>
          <w:tcPr>
            <w:tcW w:w="198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966" w:type="dxa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Функция у = ах</w:t>
            </w:r>
            <w:proofErr w:type="gram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ее график и свойства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Применение знаний и умений</w:t>
            </w: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C86E85" w:rsidRPr="00D00531" w:rsidRDefault="00C86E85" w:rsidP="00D00531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Уметь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строить график функции</w:t>
            </w:r>
            <w:r w:rsidRPr="00D00531">
              <w:rPr>
                <w:rFonts w:ascii="Times New Roman" w:hAnsi="Times New Roman"/>
                <w:b/>
                <w:bCs/>
                <w:i/>
                <w:iCs/>
                <w:color w:val="000000"/>
                <w:spacing w:val="10"/>
                <w:sz w:val="24"/>
                <w:szCs w:val="24"/>
                <w:lang w:eastAsia="ru-RU"/>
              </w:rPr>
              <w:t xml:space="preserve"> у = ах</w:t>
            </w:r>
            <w:proofErr w:type="gramStart"/>
            <w:r w:rsidRPr="00D00531">
              <w:rPr>
                <w:rFonts w:ascii="Times New Roman" w:hAnsi="Times New Roman"/>
                <w:b/>
                <w:bCs/>
                <w:i/>
                <w:iCs/>
                <w:color w:val="000000"/>
                <w:spacing w:val="1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98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Самостоятельная работа -(10 мин): С-7, № </w:t>
            </w:r>
            <w:r w:rsidRPr="00D00531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1,2,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 (а, б) (ДМ)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966" w:type="dxa"/>
            <w:vAlign w:val="bottom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>Графики функций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 xml:space="preserve"> у </w:t>
            </w:r>
            <w:r w:rsidRPr="00D0053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= </w:t>
            </w:r>
            <w:r w:rsidRPr="00D00531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>ах</w:t>
            </w:r>
            <w:r w:rsidRPr="00D0053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proofErr w:type="gramStart"/>
            <w:r w:rsidRPr="00D0053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0053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 xml:space="preserve"> у = а (</w:t>
            </w:r>
            <w:proofErr w:type="spellStart"/>
            <w:r w:rsidRPr="00D00531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>х</w:t>
            </w:r>
            <w:proofErr w:type="spellEnd"/>
            <w:r w:rsidRPr="00D00531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 xml:space="preserve"> - т)</w:t>
            </w:r>
            <w:r w:rsidRPr="00D00531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Ознакомление с новым учебным материалом</w:t>
            </w: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gridSpan w:val="2"/>
          </w:tcPr>
          <w:p w:rsidR="00C86E85" w:rsidRPr="00D00531" w:rsidRDefault="00C86E85" w:rsidP="00D00531">
            <w:pPr>
              <w:autoSpaceDE w:val="0"/>
              <w:autoSpaceDN w:val="0"/>
              <w:adjustRightInd w:val="0"/>
              <w:spacing w:before="5" w:after="0" w:line="211" w:lineRule="exact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 xml:space="preserve">Показывать </w:t>
            </w: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before="5" w:after="0" w:line="211" w:lineRule="exact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 xml:space="preserve">схематически </w:t>
            </w: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before="5" w:after="0" w:line="211" w:lineRule="exact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положение</w:t>
            </w: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 xml:space="preserve"> на коорди</w:t>
            </w:r>
            <w:r w:rsidRPr="00D00531">
              <w:rPr>
                <w:rFonts w:ascii="Times New Roman" w:hAnsi="Times New Roman"/>
                <w:sz w:val="24"/>
                <w:szCs w:val="24"/>
              </w:rPr>
              <w:softHyphen/>
              <w:t>натной</w:t>
            </w: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 xml:space="preserve"> плоскости графиков функций</w:t>
            </w:r>
          </w:p>
          <w:p w:rsidR="00C86E85" w:rsidRPr="00DE3D0E" w:rsidRDefault="00C86E85" w:rsidP="00D00531">
            <w:pPr>
              <w:spacing w:after="0" w:line="240" w:lineRule="exact"/>
            </w:pPr>
            <w:r w:rsidRPr="00D005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5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 </w:t>
            </w:r>
            <w:r w:rsidRPr="00D00531">
              <w:rPr>
                <w:rFonts w:ascii="Times New Roman" w:hAnsi="Times New Roman"/>
                <w:sz w:val="24"/>
                <w:szCs w:val="24"/>
              </w:rPr>
              <w:t>= ах</w:t>
            </w:r>
            <w:r w:rsidRPr="00D0053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00531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proofErr w:type="gramStart"/>
            <w:r w:rsidRPr="00D00531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D005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у = а </w:t>
            </w:r>
            <w:r w:rsidRPr="00D0053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00531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D0053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00531">
              <w:rPr>
                <w:rFonts w:ascii="Times New Roman" w:hAnsi="Times New Roman"/>
                <w:i/>
                <w:iCs/>
                <w:sz w:val="24"/>
                <w:szCs w:val="24"/>
              </w:rPr>
              <w:t>т)</w:t>
            </w:r>
            <w:r w:rsidRPr="00D00531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D005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 и понимать  функции 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 xml:space="preserve"> у </w:t>
            </w:r>
            <w:r w:rsidRPr="00D0053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= </w:t>
            </w:r>
            <w:r w:rsidRPr="00D00531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>ах</w:t>
            </w:r>
            <w:r w:rsidRPr="00D00531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vertAlign w:val="superscript"/>
                <w:lang w:eastAsia="ru-RU"/>
              </w:rPr>
              <w:t>2</w:t>
            </w:r>
            <w:r w:rsidRPr="00D00531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D0053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+ </w:t>
            </w:r>
            <w:proofErr w:type="spellStart"/>
            <w:proofErr w:type="gramStart"/>
            <w:r w:rsidRPr="00D00531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D00531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 xml:space="preserve"> у = а (</w:t>
            </w:r>
            <w:proofErr w:type="spellStart"/>
            <w:r w:rsidRPr="00D00531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>х</w:t>
            </w:r>
            <w:proofErr w:type="spellEnd"/>
            <w:r w:rsidRPr="00D00531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 xml:space="preserve"> - т)</w:t>
            </w:r>
            <w:r w:rsidRPr="00D00531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vertAlign w:val="superscript"/>
                <w:lang w:eastAsia="ru-RU"/>
              </w:rPr>
              <w:t>2</w:t>
            </w:r>
            <w:r w:rsidRPr="00D00531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 xml:space="preserve">, 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их свойства и особенности графиков. Уметь строить графики функций </w:t>
            </w:r>
            <w:r w:rsidRPr="00D005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</w:t>
            </w:r>
            <w:r w:rsidRPr="00D005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ах</w:t>
            </w:r>
            <w:r w:rsidRPr="00D005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>2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proofErr w:type="gramStart"/>
            <w:r w:rsidRPr="00D005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005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у=а</w:t>
            </w:r>
            <w:proofErr w:type="spellEnd"/>
            <w:r w:rsidRPr="00D005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D005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х</w:t>
            </w:r>
            <w:proofErr w:type="spellEnd"/>
            <w:r w:rsidRPr="00D0053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-</w:t>
            </w:r>
            <w:r w:rsidRPr="00D00531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 xml:space="preserve"> т)</w:t>
            </w:r>
            <w:r w:rsidRPr="00D00531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vertAlign w:val="superscript"/>
                <w:lang w:eastAsia="ru-RU"/>
              </w:rPr>
              <w:t>2</w:t>
            </w:r>
            <w:r w:rsidRPr="00D00531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>.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Выполнять простейшие преобразования графиков.</w:t>
            </w:r>
          </w:p>
        </w:tc>
        <w:tc>
          <w:tcPr>
            <w:tcW w:w="198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Текущий.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1966" w:type="dxa"/>
            <w:vAlign w:val="bottom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>Графики функций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 xml:space="preserve"> у </w:t>
            </w:r>
            <w:r w:rsidRPr="00D0053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= </w:t>
            </w:r>
            <w:r w:rsidRPr="00D00531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>ах</w:t>
            </w:r>
            <w:r w:rsidRPr="00D0053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proofErr w:type="gramStart"/>
            <w:r w:rsidRPr="00D0053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 xml:space="preserve"> у = а (</w:t>
            </w:r>
            <w:proofErr w:type="spellStart"/>
            <w:r w:rsidRPr="00D00531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>х</w:t>
            </w:r>
            <w:proofErr w:type="spellEnd"/>
            <w:r w:rsidRPr="00D00531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 xml:space="preserve"> - т)</w:t>
            </w:r>
            <w:r w:rsidRPr="00D00531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Применение знаний и умений</w:t>
            </w: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gridSpan w:val="2"/>
          </w:tcPr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Показывать схематически положение на коорди</w:t>
            </w:r>
            <w:r w:rsidRPr="00D00531">
              <w:rPr>
                <w:rFonts w:ascii="Times New Roman" w:hAnsi="Times New Roman"/>
                <w:sz w:val="24"/>
                <w:szCs w:val="24"/>
              </w:rPr>
              <w:softHyphen/>
              <w:t>натной плоскости графиков функций</w:t>
            </w:r>
            <w:r w:rsidRPr="00D005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у </w:t>
            </w:r>
            <w:r w:rsidRPr="00D00531">
              <w:rPr>
                <w:rFonts w:ascii="Times New Roman" w:hAnsi="Times New Roman"/>
                <w:sz w:val="24"/>
                <w:szCs w:val="24"/>
              </w:rPr>
              <w:t>= ах</w:t>
            </w:r>
            <w:r w:rsidRPr="00D0053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00531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proofErr w:type="gramStart"/>
            <w:r w:rsidRPr="00D00531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D005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у = а </w:t>
            </w:r>
            <w:r w:rsidRPr="00D0053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00531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D0053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00531">
              <w:rPr>
                <w:rFonts w:ascii="Times New Roman" w:hAnsi="Times New Roman"/>
                <w:i/>
                <w:iCs/>
                <w:sz w:val="24"/>
                <w:szCs w:val="24"/>
              </w:rPr>
              <w:t>т)</w:t>
            </w:r>
            <w:r w:rsidRPr="00D00531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D00531">
              <w:rPr>
                <w:rFonts w:ascii="Times New Roman" w:hAnsi="Times New Roman"/>
                <w:i/>
                <w:iCs/>
                <w:sz w:val="24"/>
                <w:szCs w:val="24"/>
              </w:rPr>
              <w:t>. Строить графики по алгоритму.</w:t>
            </w:r>
          </w:p>
          <w:p w:rsidR="00C86E85" w:rsidRPr="00D00531" w:rsidRDefault="00C86E85" w:rsidP="00D00531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687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>Уметь по алгоритму строить графики функций</w:t>
            </w:r>
            <w:r w:rsidRPr="00D00531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 xml:space="preserve"> у </w:t>
            </w:r>
            <w:r w:rsidRPr="00D0053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= </w:t>
            </w:r>
            <w:r w:rsidRPr="00D00531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>ах</w:t>
            </w:r>
            <w:r w:rsidRPr="00D0053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proofErr w:type="gramStart"/>
            <w:r w:rsidRPr="00D0053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D00531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 xml:space="preserve"> у = а (</w:t>
            </w:r>
            <w:proofErr w:type="spellStart"/>
            <w:r w:rsidRPr="00D00531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>х</w:t>
            </w:r>
            <w:proofErr w:type="spellEnd"/>
            <w:r w:rsidRPr="00D00531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 xml:space="preserve"> - т)</w:t>
            </w:r>
            <w:r w:rsidRPr="00D00531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1966" w:type="dxa"/>
            <w:vAlign w:val="bottom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>Графики функций</w:t>
            </w:r>
            <w:r w:rsidRPr="00D00531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 xml:space="preserve"> 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 xml:space="preserve">у </w:t>
            </w:r>
            <w:r w:rsidRPr="00D0053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= </w:t>
            </w:r>
            <w:r w:rsidRPr="00D00531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>ах</w:t>
            </w:r>
            <w:r w:rsidRPr="00D0053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proofErr w:type="gramStart"/>
            <w:r w:rsidRPr="00D0053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 xml:space="preserve"> у = а (</w:t>
            </w:r>
            <w:proofErr w:type="spellStart"/>
            <w:r w:rsidRPr="00D00531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>х</w:t>
            </w:r>
            <w:proofErr w:type="spellEnd"/>
            <w:r w:rsidRPr="00D00531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lang w:eastAsia="ru-RU"/>
              </w:rPr>
              <w:t xml:space="preserve"> - т)</w:t>
            </w:r>
            <w:r w:rsidRPr="00D00531">
              <w:rPr>
                <w:rFonts w:ascii="Times New Roman" w:hAnsi="Times New Roman"/>
                <w:b/>
                <w:bCs/>
                <w:i/>
                <w:iCs/>
                <w:spacing w:val="1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Систематизация знаний учащихся</w:t>
            </w: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gridSpan w:val="2"/>
          </w:tcPr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Показывать схематически положение на коорди</w:t>
            </w:r>
            <w:r w:rsidRPr="00D00531">
              <w:rPr>
                <w:rFonts w:ascii="Times New Roman" w:hAnsi="Times New Roman"/>
                <w:sz w:val="24"/>
                <w:szCs w:val="24"/>
              </w:rPr>
              <w:softHyphen/>
              <w:t>натной плоскости графиков функций</w:t>
            </w:r>
            <w:r w:rsidRPr="00D005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у </w:t>
            </w:r>
            <w:r w:rsidRPr="00D00531">
              <w:rPr>
                <w:rFonts w:ascii="Times New Roman" w:hAnsi="Times New Roman"/>
                <w:sz w:val="24"/>
                <w:szCs w:val="24"/>
              </w:rPr>
              <w:t>= ах</w:t>
            </w:r>
            <w:r w:rsidRPr="00D0053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00531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proofErr w:type="gramStart"/>
            <w:r w:rsidRPr="00D00531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D005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у = а </w:t>
            </w:r>
            <w:r w:rsidRPr="00D0053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00531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D0053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00531">
              <w:rPr>
                <w:rFonts w:ascii="Times New Roman" w:hAnsi="Times New Roman"/>
                <w:i/>
                <w:iCs/>
                <w:sz w:val="24"/>
                <w:szCs w:val="24"/>
              </w:rPr>
              <w:t>т)</w:t>
            </w:r>
            <w:r w:rsidRPr="00D00531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D00531">
              <w:rPr>
                <w:rFonts w:ascii="Times New Roman" w:hAnsi="Times New Roman"/>
                <w:i/>
                <w:iCs/>
                <w:sz w:val="24"/>
                <w:szCs w:val="24"/>
              </w:rPr>
              <w:t>. Строить графики по алгоритму.</w:t>
            </w:r>
          </w:p>
          <w:p w:rsidR="00C86E85" w:rsidRPr="00D00531" w:rsidRDefault="00C86E85" w:rsidP="00D00531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</w:t>
            </w:r>
            <w:proofErr w:type="spellEnd"/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тельная работа(15 мин): С-8, № 1,5, 6 (а, б) (ДМ)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1966" w:type="dxa"/>
            <w:vAlign w:val="bottom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0531">
              <w:rPr>
                <w:rFonts w:ascii="Times New Roman" w:hAnsi="Times New Roman"/>
                <w:i/>
                <w:sz w:val="24"/>
                <w:szCs w:val="24"/>
              </w:rPr>
              <w:t>Построение графика квадратич</w:t>
            </w:r>
            <w:r w:rsidRPr="00D00531">
              <w:rPr>
                <w:rFonts w:ascii="Times New Roman" w:hAnsi="Times New Roman"/>
                <w:i/>
                <w:sz w:val="24"/>
                <w:szCs w:val="24"/>
              </w:rPr>
              <w:softHyphen/>
              <w:t>ной функции по точкам</w:t>
            </w:r>
          </w:p>
        </w:tc>
        <w:tc>
          <w:tcPr>
            <w:tcW w:w="1560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с новым учебным материалом</w:t>
            </w: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 xml:space="preserve">Строить график функции </w:t>
            </w:r>
          </w:p>
          <w:p w:rsidR="00C86E85" w:rsidRPr="00D00531" w:rsidRDefault="00C86E85" w:rsidP="00D00531">
            <w:pPr>
              <w:spacing w:after="0" w:line="240" w:lineRule="exact"/>
              <w:rPr>
                <w:color w:val="000000"/>
                <w:lang w:eastAsia="ru-RU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 xml:space="preserve">у = </w:t>
            </w:r>
            <w:r w:rsidRPr="00D00531">
              <w:rPr>
                <w:rFonts w:ascii="Times New Roman" w:hAnsi="Times New Roman"/>
                <w:i/>
                <w:iCs/>
                <w:sz w:val="24"/>
                <w:szCs w:val="24"/>
              </w:rPr>
              <w:t>ах</w:t>
            </w:r>
            <w:proofErr w:type="gramStart"/>
            <w:r w:rsidRPr="00D00531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  <w:proofErr w:type="gramEnd"/>
            <w:r w:rsidRPr="00D005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+ </w:t>
            </w:r>
            <w:proofErr w:type="spellStart"/>
            <w:r w:rsidRPr="00D00531">
              <w:rPr>
                <w:rFonts w:ascii="Times New Roman" w:hAnsi="Times New Roman"/>
                <w:i/>
                <w:iCs/>
                <w:sz w:val="24"/>
                <w:szCs w:val="24"/>
              </w:rPr>
              <w:t>Ьх</w:t>
            </w:r>
            <w:proofErr w:type="spellEnd"/>
            <w:r w:rsidRPr="00D005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+ с, </w:t>
            </w:r>
            <w:r w:rsidRPr="00D00531">
              <w:rPr>
                <w:rFonts w:ascii="Times New Roman" w:hAnsi="Times New Roman"/>
                <w:sz w:val="24"/>
                <w:szCs w:val="24"/>
              </w:rPr>
              <w:t>уметь указывать координаты вер</w:t>
            </w:r>
            <w:r w:rsidRPr="00D00531">
              <w:rPr>
                <w:rFonts w:ascii="Times New Roman" w:hAnsi="Times New Roman"/>
                <w:sz w:val="24"/>
                <w:szCs w:val="24"/>
              </w:rPr>
              <w:softHyphen/>
              <w:t>шины параболы, её ось симметрии, направление ветвей параболы.</w:t>
            </w:r>
          </w:p>
        </w:tc>
        <w:tc>
          <w:tcPr>
            <w:tcW w:w="3687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Знать,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что график функ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ции</w:t>
            </w: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 = ах</w:t>
            </w:r>
            <w:proofErr w:type="gramStart"/>
            <w:r w:rsidRPr="00D0053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D0053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+ </w:t>
            </w:r>
            <w:r w:rsidRPr="00D0053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b</w:t>
            </w:r>
            <w:proofErr w:type="spellStart"/>
            <w:r w:rsidRPr="00D0053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D0053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+ с 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может быть получен из графика функ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ции </w:t>
            </w:r>
            <w:r w:rsidRPr="00D0053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 = ах</w:t>
            </w:r>
            <w:r w:rsidRPr="00D0053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 помощью двух параллельных переносов вдоль осей координат. </w:t>
            </w: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Уметь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стро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ить график квадратичной функции, нахо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дить по графику промежутки воз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растания и убы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вания функции, промежутки </w:t>
            </w:r>
            <w:proofErr w:type="spell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знакопостоянства</w:t>
            </w:r>
            <w:proofErr w:type="spellEnd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наибольшее и наименьшее значения</w:t>
            </w:r>
          </w:p>
        </w:tc>
        <w:tc>
          <w:tcPr>
            <w:tcW w:w="1984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1966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Построение графика квадратич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ной функции</w:t>
            </w:r>
          </w:p>
        </w:tc>
        <w:tc>
          <w:tcPr>
            <w:tcW w:w="1560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Закрепление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изученного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 xml:space="preserve">Строить график функции </w:t>
            </w:r>
          </w:p>
          <w:p w:rsidR="00C86E85" w:rsidRPr="00D00531" w:rsidRDefault="00C86E85" w:rsidP="00D00531">
            <w:pPr>
              <w:spacing w:after="0" w:line="240" w:lineRule="exact"/>
              <w:rPr>
                <w:color w:val="000000"/>
                <w:lang w:eastAsia="ru-RU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 xml:space="preserve">у = </w:t>
            </w:r>
            <w:r w:rsidRPr="00D00531">
              <w:rPr>
                <w:rFonts w:ascii="Times New Roman" w:hAnsi="Times New Roman"/>
                <w:i/>
                <w:iCs/>
                <w:sz w:val="24"/>
                <w:szCs w:val="24"/>
              </w:rPr>
              <w:t>ах</w:t>
            </w:r>
            <w:proofErr w:type="gramStart"/>
            <w:r w:rsidRPr="00D00531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  <w:proofErr w:type="gramEnd"/>
            <w:r w:rsidRPr="00D005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+ </w:t>
            </w:r>
            <w:proofErr w:type="spellStart"/>
            <w:r w:rsidRPr="00D00531">
              <w:rPr>
                <w:rFonts w:ascii="Times New Roman" w:hAnsi="Times New Roman"/>
                <w:i/>
                <w:iCs/>
                <w:sz w:val="24"/>
                <w:szCs w:val="24"/>
              </w:rPr>
              <w:t>Ьх</w:t>
            </w:r>
            <w:proofErr w:type="spellEnd"/>
            <w:r w:rsidRPr="00D005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+ с, </w:t>
            </w:r>
            <w:r w:rsidRPr="00D00531">
              <w:rPr>
                <w:rFonts w:ascii="Times New Roman" w:hAnsi="Times New Roman"/>
                <w:sz w:val="24"/>
                <w:szCs w:val="24"/>
              </w:rPr>
              <w:t>уметь указывать координаты вер</w:t>
            </w:r>
            <w:r w:rsidRPr="00D00531">
              <w:rPr>
                <w:rFonts w:ascii="Times New Roman" w:hAnsi="Times New Roman"/>
                <w:sz w:val="24"/>
                <w:szCs w:val="24"/>
              </w:rPr>
              <w:softHyphen/>
              <w:t>шины параболы, её ось симметрии, направление ветвей параболы</w:t>
            </w:r>
          </w:p>
        </w:tc>
        <w:tc>
          <w:tcPr>
            <w:tcW w:w="3687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1966" w:type="dxa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Нахождение нулей квадратичной функции,  множества значений, промежутков </w:t>
            </w:r>
            <w:proofErr w:type="spellStart"/>
            <w:r w:rsidRPr="00D0053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знакопостоянства</w:t>
            </w:r>
            <w:proofErr w:type="spellEnd"/>
            <w:r w:rsidRPr="00D0053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 промежутков монотонности</w:t>
            </w:r>
          </w:p>
        </w:tc>
        <w:tc>
          <w:tcPr>
            <w:tcW w:w="1560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 и система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тизация зна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Самостоятель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ная работа (15 мин):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С-9, № 1;</w:t>
            </w: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С-8, № 2, 3,4 (ДМ)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966" w:type="dxa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Степенная функция. Корень </w:t>
            </w:r>
            <w:proofErr w:type="spellStart"/>
            <w:r w:rsidRPr="00D0053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п-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с новым учебным материалом</w:t>
            </w: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0531">
              <w:rPr>
                <w:rFonts w:ascii="Times New Roman" w:hAnsi="Times New Roman"/>
                <w:sz w:val="24"/>
                <w:szCs w:val="24"/>
              </w:rPr>
              <w:t xml:space="preserve">Изображать схематически график функции </w:t>
            </w:r>
            <w:r w:rsidRPr="00D005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 = </w:t>
            </w:r>
            <w:proofErr w:type="spellStart"/>
            <w:r w:rsidRPr="00D00531">
              <w:rPr>
                <w:rFonts w:ascii="Times New Roman" w:hAnsi="Times New Roman"/>
                <w:i/>
                <w:iCs/>
                <w:spacing w:val="-20"/>
                <w:sz w:val="24"/>
                <w:szCs w:val="24"/>
              </w:rPr>
              <w:t>х</w:t>
            </w:r>
            <w:proofErr w:type="spellEnd"/>
            <w:r w:rsidRPr="00D00531">
              <w:rPr>
                <w:rFonts w:ascii="Times New Roman" w:hAnsi="Times New Roman"/>
                <w:i/>
                <w:iCs/>
                <w:spacing w:val="-20"/>
                <w:sz w:val="24"/>
                <w:szCs w:val="24"/>
              </w:rPr>
              <w:t xml:space="preserve">"  </w:t>
            </w:r>
            <w:r w:rsidRPr="00D00531">
              <w:rPr>
                <w:rFonts w:ascii="Times New Roman" w:hAnsi="Times New Roman"/>
                <w:sz w:val="24"/>
                <w:szCs w:val="24"/>
              </w:rPr>
              <w:t xml:space="preserve">с чётным и нечётным </w:t>
            </w:r>
            <w:r w:rsidRPr="00D005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п. </w:t>
            </w:r>
            <w:r w:rsidRPr="00D00531">
              <w:rPr>
                <w:rFonts w:ascii="Times New Roman" w:hAnsi="Times New Roman"/>
                <w:sz w:val="24"/>
                <w:szCs w:val="24"/>
              </w:rPr>
              <w:t>Понимать смысл запи</w:t>
            </w:r>
            <w:r w:rsidRPr="00D00531">
              <w:rPr>
                <w:rFonts w:ascii="Times New Roman" w:hAnsi="Times New Roman"/>
                <w:sz w:val="24"/>
                <w:szCs w:val="24"/>
              </w:rPr>
              <w:softHyphen/>
              <w:t>сей вида</w:t>
            </w:r>
            <w:r w:rsidRPr="00D00531">
              <w:rPr>
                <w:rFonts w:ascii="Times New Roman" w:eastAsia="Times New Roman" w:hAnsi="Times New Roman"/>
                <w:sz w:val="24"/>
                <w:szCs w:val="24"/>
              </w:rPr>
              <w:object w:dxaOrig="765" w:dyaOrig="3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18.75pt" o:ole="">
                  <v:imagedata r:id="rId4" o:title=""/>
                </v:shape>
                <o:OLEObject Type="Embed" ProgID="Equation.3" ShapeID="_x0000_i1025" DrawAspect="Content" ObjectID="_1629537398" r:id="rId5"/>
              </w:object>
            </w:r>
            <w:r w:rsidRPr="00D00531">
              <w:rPr>
                <w:rFonts w:ascii="Times New Roman" w:hAnsi="Times New Roman"/>
                <w:sz w:val="24"/>
                <w:szCs w:val="24"/>
              </w:rPr>
              <w:t xml:space="preserve">и т. д., где </w:t>
            </w:r>
            <w:r w:rsidRPr="00D005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 </w:t>
            </w:r>
            <w:r w:rsidRPr="00D00531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D00531">
              <w:rPr>
                <w:rFonts w:ascii="Times New Roman" w:hAnsi="Times New Roman"/>
                <w:sz w:val="24"/>
                <w:szCs w:val="24"/>
              </w:rPr>
              <w:lastRenderedPageBreak/>
              <w:t>некоторое число.</w:t>
            </w:r>
            <w:proofErr w:type="gramEnd"/>
            <w:r w:rsidRPr="00D00531">
              <w:rPr>
                <w:rFonts w:ascii="Times New Roman" w:hAnsi="Times New Roman"/>
                <w:sz w:val="24"/>
                <w:szCs w:val="24"/>
              </w:rPr>
              <w:t xml:space="preserve"> Иметь представление о нахождении корней </w:t>
            </w:r>
            <w:proofErr w:type="spellStart"/>
            <w:r w:rsidRPr="00D00531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D00531">
              <w:rPr>
                <w:rFonts w:ascii="Times New Roman" w:hAnsi="Times New Roman"/>
                <w:sz w:val="24"/>
                <w:szCs w:val="24"/>
              </w:rPr>
              <w:t>-й</w:t>
            </w:r>
            <w:proofErr w:type="spellEnd"/>
            <w:r w:rsidRPr="00D00531">
              <w:rPr>
                <w:rFonts w:ascii="Times New Roman" w:hAnsi="Times New Roman"/>
                <w:sz w:val="24"/>
                <w:szCs w:val="24"/>
              </w:rPr>
              <w:t xml:space="preserve"> степени с помощью калькулятора</w:t>
            </w:r>
          </w:p>
          <w:p w:rsidR="00C86E85" w:rsidRPr="00D00531" w:rsidRDefault="00C86E85" w:rsidP="00D00531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687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lastRenderedPageBreak/>
              <w:t>Знать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свойства степенной функции с натуральным показателем, понятие корня</w:t>
            </w:r>
            <w:r w:rsidRPr="00D0053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53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п-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степени.</w:t>
            </w:r>
          </w:p>
        </w:tc>
        <w:tc>
          <w:tcPr>
            <w:tcW w:w="1984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Математический диктант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966" w:type="dxa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Степенная функция. Корень </w:t>
            </w:r>
            <w:proofErr w:type="spellStart"/>
            <w:r w:rsidRPr="00D0053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п-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Применение знаний и умений</w:t>
            </w: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0531">
              <w:rPr>
                <w:rFonts w:ascii="Times New Roman" w:hAnsi="Times New Roman"/>
                <w:sz w:val="24"/>
                <w:szCs w:val="24"/>
              </w:rPr>
              <w:t xml:space="preserve">Изображать схематически график функции у = </w:t>
            </w:r>
            <w:proofErr w:type="spellStart"/>
            <w:r w:rsidRPr="00D00531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D00531">
              <w:rPr>
                <w:rFonts w:ascii="Times New Roman" w:hAnsi="Times New Roman"/>
                <w:sz w:val="24"/>
                <w:szCs w:val="24"/>
              </w:rPr>
              <w:t>" с чётным и нечётным п. Понимать смысл запи</w:t>
            </w:r>
            <w:r w:rsidRPr="00D00531">
              <w:rPr>
                <w:rFonts w:ascii="Times New Roman" w:hAnsi="Times New Roman"/>
                <w:sz w:val="24"/>
                <w:szCs w:val="24"/>
              </w:rPr>
              <w:softHyphen/>
              <w:t xml:space="preserve">сей вида </w:t>
            </w:r>
            <w:r w:rsidRPr="00D00531">
              <w:rPr>
                <w:rFonts w:ascii="Times New Roman" w:eastAsia="Times New Roman" w:hAnsi="Times New Roman"/>
                <w:sz w:val="24"/>
                <w:szCs w:val="24"/>
              </w:rPr>
              <w:object w:dxaOrig="765" w:dyaOrig="375">
                <v:shape id="_x0000_i1026" type="#_x0000_t75" style="width:38.25pt;height:18.75pt" o:ole="">
                  <v:imagedata r:id="rId4" o:title=""/>
                </v:shape>
                <o:OLEObject Type="Embed" ProgID="Equation.3" ShapeID="_x0000_i1026" DrawAspect="Content" ObjectID="_1629537399" r:id="rId6"/>
              </w:object>
            </w:r>
            <w:r w:rsidRPr="00D00531">
              <w:rPr>
                <w:rFonts w:ascii="Times New Roman" w:hAnsi="Times New Roman"/>
                <w:sz w:val="24"/>
                <w:szCs w:val="24"/>
              </w:rPr>
              <w:t>и т. д., где а — некоторое число.</w:t>
            </w:r>
            <w:proofErr w:type="gramEnd"/>
            <w:r w:rsidRPr="00D00531">
              <w:rPr>
                <w:rFonts w:ascii="Times New Roman" w:hAnsi="Times New Roman"/>
                <w:sz w:val="24"/>
                <w:szCs w:val="24"/>
              </w:rPr>
              <w:t xml:space="preserve"> Иметь представление о нахождении корней </w:t>
            </w:r>
            <w:proofErr w:type="spellStart"/>
            <w:r w:rsidRPr="00D00531">
              <w:rPr>
                <w:rFonts w:ascii="Times New Roman" w:hAnsi="Times New Roman"/>
                <w:sz w:val="24"/>
                <w:szCs w:val="24"/>
              </w:rPr>
              <w:t>п-й</w:t>
            </w:r>
            <w:proofErr w:type="spellEnd"/>
            <w:r w:rsidRPr="00D00531">
              <w:rPr>
                <w:rFonts w:ascii="Times New Roman" w:hAnsi="Times New Roman"/>
                <w:sz w:val="24"/>
                <w:szCs w:val="24"/>
              </w:rPr>
              <w:t xml:space="preserve"> степени с помощью калькулятора</w:t>
            </w:r>
          </w:p>
          <w:p w:rsidR="00C86E85" w:rsidRPr="00D00531" w:rsidRDefault="00C86E85" w:rsidP="00D00531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687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Уметь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пере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числять свой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ства степенных функций, схе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матически строить графи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ки функций, указывать осо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бенности гра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фиков, вычис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лять корни </w:t>
            </w:r>
            <w:proofErr w:type="spellStart"/>
            <w:r w:rsidRPr="00D0053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-й</w:t>
            </w:r>
            <w:proofErr w:type="spellEnd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степени (несложных заданий)</w:t>
            </w:r>
          </w:p>
        </w:tc>
        <w:tc>
          <w:tcPr>
            <w:tcW w:w="1984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ные карточки: С-25, № 1 (а, б), 2 (а, б) (ДМ)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966" w:type="dxa"/>
          </w:tcPr>
          <w:p w:rsidR="00C86E85" w:rsidRPr="00D00531" w:rsidRDefault="005032EB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 знаний по теме «</w:t>
            </w:r>
            <w:r w:rsidR="00C86E85"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Степенная функция. Корень </w:t>
            </w:r>
            <w:proofErr w:type="spellStart"/>
            <w:r w:rsidR="00C86E85" w:rsidRPr="00D0053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п-</w:t>
            </w:r>
            <w:r w:rsidR="00C86E85"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="00C86E85"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степени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Системати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зация зна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ний уча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щихся</w:t>
            </w: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0531">
              <w:rPr>
                <w:rFonts w:ascii="Times New Roman" w:hAnsi="Times New Roman"/>
                <w:sz w:val="24"/>
                <w:szCs w:val="24"/>
              </w:rPr>
              <w:t xml:space="preserve">Изображать схематически график функции </w:t>
            </w:r>
            <w:r w:rsidRPr="00D005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 = </w:t>
            </w:r>
            <w:proofErr w:type="spellStart"/>
            <w:r w:rsidRPr="00D00531">
              <w:rPr>
                <w:rFonts w:ascii="Times New Roman" w:hAnsi="Times New Roman"/>
                <w:i/>
                <w:iCs/>
                <w:spacing w:val="-20"/>
                <w:sz w:val="24"/>
                <w:szCs w:val="24"/>
              </w:rPr>
              <w:t>х</w:t>
            </w:r>
            <w:proofErr w:type="spellEnd"/>
            <w:r w:rsidRPr="00D00531">
              <w:rPr>
                <w:rFonts w:ascii="Times New Roman" w:hAnsi="Times New Roman"/>
                <w:i/>
                <w:iCs/>
                <w:spacing w:val="-20"/>
                <w:sz w:val="24"/>
                <w:szCs w:val="24"/>
              </w:rPr>
              <w:t xml:space="preserve">" </w:t>
            </w:r>
            <w:r w:rsidRPr="00D00531">
              <w:rPr>
                <w:rFonts w:ascii="Times New Roman" w:hAnsi="Times New Roman"/>
                <w:sz w:val="24"/>
                <w:szCs w:val="24"/>
              </w:rPr>
              <w:t xml:space="preserve">с чётным и нечётным </w:t>
            </w:r>
            <w:r w:rsidRPr="00D005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п. </w:t>
            </w:r>
            <w:r w:rsidRPr="00D00531">
              <w:rPr>
                <w:rFonts w:ascii="Times New Roman" w:hAnsi="Times New Roman"/>
                <w:sz w:val="24"/>
                <w:szCs w:val="24"/>
              </w:rPr>
              <w:t>Понимать смысл запи</w:t>
            </w:r>
            <w:r w:rsidRPr="00D00531">
              <w:rPr>
                <w:rFonts w:ascii="Times New Roman" w:hAnsi="Times New Roman"/>
                <w:sz w:val="24"/>
                <w:szCs w:val="24"/>
              </w:rPr>
              <w:softHyphen/>
              <w:t xml:space="preserve">сей вида </w:t>
            </w:r>
            <w:r w:rsidRPr="00D00531">
              <w:rPr>
                <w:rFonts w:ascii="Times New Roman" w:eastAsia="Times New Roman" w:hAnsi="Times New Roman"/>
                <w:sz w:val="24"/>
                <w:szCs w:val="24"/>
              </w:rPr>
              <w:object w:dxaOrig="765" w:dyaOrig="375">
                <v:shape id="_x0000_i1027" type="#_x0000_t75" style="width:38.25pt;height:18.75pt" o:ole="">
                  <v:imagedata r:id="rId4" o:title=""/>
                </v:shape>
                <o:OLEObject Type="Embed" ProgID="Equation.3" ShapeID="_x0000_i1027" DrawAspect="Content" ObjectID="_1629537400" r:id="rId7"/>
              </w:object>
            </w:r>
            <w:r w:rsidRPr="00D00531">
              <w:rPr>
                <w:rFonts w:ascii="Times New Roman" w:hAnsi="Times New Roman"/>
                <w:sz w:val="24"/>
                <w:szCs w:val="24"/>
              </w:rPr>
              <w:t xml:space="preserve">и т. д., где </w:t>
            </w:r>
            <w:r w:rsidRPr="00D005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 </w:t>
            </w:r>
            <w:r w:rsidRPr="00D00531">
              <w:rPr>
                <w:rFonts w:ascii="Times New Roman" w:hAnsi="Times New Roman"/>
                <w:sz w:val="24"/>
                <w:szCs w:val="24"/>
              </w:rPr>
              <w:t>— некоторое число.</w:t>
            </w:r>
            <w:proofErr w:type="gramEnd"/>
            <w:r w:rsidRPr="00D00531">
              <w:rPr>
                <w:rFonts w:ascii="Times New Roman" w:hAnsi="Times New Roman"/>
                <w:sz w:val="24"/>
                <w:szCs w:val="24"/>
              </w:rPr>
              <w:t xml:space="preserve"> Иметь представление о нахождении корней </w:t>
            </w:r>
            <w:proofErr w:type="spellStart"/>
            <w:r w:rsidRPr="00D00531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D00531">
              <w:rPr>
                <w:rFonts w:ascii="Times New Roman" w:hAnsi="Times New Roman"/>
                <w:sz w:val="24"/>
                <w:szCs w:val="24"/>
              </w:rPr>
              <w:t>-й</w:t>
            </w:r>
            <w:proofErr w:type="spellEnd"/>
            <w:r w:rsidRPr="00D00531">
              <w:rPr>
                <w:rFonts w:ascii="Times New Roman" w:hAnsi="Times New Roman"/>
                <w:sz w:val="24"/>
                <w:szCs w:val="24"/>
              </w:rPr>
              <w:t xml:space="preserve"> степени с помощью калькулятора</w:t>
            </w:r>
          </w:p>
          <w:p w:rsidR="00C86E85" w:rsidRDefault="00C86E85" w:rsidP="00D00531">
            <w:pPr>
              <w:spacing w:after="0" w:line="240" w:lineRule="auto"/>
            </w:pPr>
          </w:p>
          <w:p w:rsidR="00C86E85" w:rsidRPr="00DE3D0E" w:rsidRDefault="00C86E85" w:rsidP="00D00531">
            <w:pPr>
              <w:spacing w:after="0" w:line="240" w:lineRule="auto"/>
            </w:pPr>
          </w:p>
        </w:tc>
        <w:tc>
          <w:tcPr>
            <w:tcW w:w="3687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Уметь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пере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числять свой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ства степенных функций, схе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матически строить графи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ки функций, указывать осо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бенности гра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фиков, вычис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лять корни </w:t>
            </w:r>
            <w:proofErr w:type="spellStart"/>
            <w:r w:rsidRPr="00D0053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-й</w:t>
            </w:r>
            <w:proofErr w:type="spellEnd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степени (несложных заданий)</w:t>
            </w:r>
          </w:p>
        </w:tc>
        <w:tc>
          <w:tcPr>
            <w:tcW w:w="198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Самостоятель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ная работа (15 мин):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С-26, № </w:t>
            </w: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1,2,4, 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(ДМ)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966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2 по теме «Квадратичная функция»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 знаний и умений</w:t>
            </w: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Уметь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стро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ить график квадратичной функции, на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ходить по гра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фику проме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жутки возрас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тания и убыва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функции, промежутки </w:t>
            </w:r>
            <w:proofErr w:type="spell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знакопостоянства</w:t>
            </w:r>
            <w:proofErr w:type="spellEnd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наибольшее и наименьшее значения, вычислять значения корня</w:t>
            </w:r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-ой</w:t>
            </w:r>
            <w:proofErr w:type="spellEnd"/>
            <w:proofErr w:type="gramEnd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степени.</w:t>
            </w:r>
          </w:p>
        </w:tc>
        <w:tc>
          <w:tcPr>
            <w:tcW w:w="198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ное решение контрольных заданий</w:t>
            </w:r>
          </w:p>
        </w:tc>
      </w:tr>
      <w:tr w:rsidR="00C86E85" w:rsidRPr="00D00531" w:rsidTr="00D00531">
        <w:tc>
          <w:tcPr>
            <w:tcW w:w="15420" w:type="dxa"/>
            <w:gridSpan w:val="13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Глава</w:t>
            </w:r>
            <w:proofErr w:type="gramStart"/>
            <w:r w:rsidRPr="00D005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D005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Уравнения и неравенства с одной переменной (14 часов)</w:t>
            </w:r>
          </w:p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966" w:type="dxa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Целое урав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нение и его корни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ванный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6" w:type="dxa"/>
            <w:gridSpan w:val="3"/>
            <w:vMerge w:val="restart"/>
          </w:tcPr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Решать уравнения третьей и четвертой степени с помощью разложения на множители и введение вспомогательных переменных, в частности решать биквадратные уравнения.</w:t>
            </w: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86E85" w:rsidRPr="00D00531" w:rsidRDefault="00C86E85" w:rsidP="00D00531">
            <w:pPr>
              <w:spacing w:after="0" w:line="240" w:lineRule="exact"/>
              <w:rPr>
                <w:color w:val="000000"/>
              </w:rPr>
            </w:pPr>
          </w:p>
        </w:tc>
        <w:tc>
          <w:tcPr>
            <w:tcW w:w="3686" w:type="dxa"/>
            <w:gridSpan w:val="2"/>
            <w:vMerge w:val="restart"/>
            <w:vAlign w:val="bottom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Знать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поня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целого ра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ционального уравнения и его степени, приемы нахож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дения прибли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женных значе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ний корней. </w:t>
            </w:r>
            <w:r w:rsidRPr="00D00531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Уметь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шать уравне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третьей и четвертой степени с од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ним неизвест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ным с помо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щью разложе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на множи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тели</w:t>
            </w: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Текущий.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966" w:type="dxa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Методы решения уравнений: методы равносильных преобразований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Применение знаний и умений</w:t>
            </w: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6" w:type="dxa"/>
            <w:gridSpan w:val="3"/>
            <w:vMerge/>
            <w:vAlign w:val="center"/>
          </w:tcPr>
          <w:p w:rsidR="00C86E85" w:rsidRPr="00D00531" w:rsidRDefault="00C86E85" w:rsidP="00D005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Самостоятель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ная работа (15 мин):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С-11, №2 (а),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 (а, в), 4 (а, б), 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</w:rPr>
              <w:t>5(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966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Уравнения, приводимые к </w:t>
            </w:r>
            <w:proofErr w:type="gram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квадратным</w:t>
            </w:r>
            <w:proofErr w:type="gramEnd"/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6" w:type="dxa"/>
            <w:gridSpan w:val="3"/>
            <w:vMerge/>
            <w:vAlign w:val="center"/>
          </w:tcPr>
          <w:p w:rsidR="00C86E85" w:rsidRPr="00D00531" w:rsidRDefault="00C86E85" w:rsidP="00D005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8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Знать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понятие целого рационального уравнения и его степени, метод введения вспомогательной переменной.</w:t>
            </w: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Индивидуальные карточки 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966" w:type="dxa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Методы решения уравнений: метод замены переменной</w:t>
            </w:r>
          </w:p>
        </w:tc>
        <w:tc>
          <w:tcPr>
            <w:tcW w:w="1560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6" w:type="dxa"/>
            <w:gridSpan w:val="3"/>
            <w:vMerge/>
            <w:vAlign w:val="center"/>
          </w:tcPr>
          <w:p w:rsidR="00C86E85" w:rsidRPr="00D00531" w:rsidRDefault="00C86E85" w:rsidP="00D005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86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Уметь ре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>шать уравнения третьей и четвертой степени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одним неиз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вестным с по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мощью введе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 вспомога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тельной пере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менной</w:t>
            </w:r>
          </w:p>
        </w:tc>
        <w:tc>
          <w:tcPr>
            <w:tcW w:w="1958" w:type="dxa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1966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Методы решения уравнений: графический метод. Использование свойств функции при решении уравнений</w:t>
            </w:r>
          </w:p>
        </w:tc>
        <w:tc>
          <w:tcPr>
            <w:tcW w:w="1560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Применение знаний и умений</w:t>
            </w: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46" w:type="dxa"/>
            <w:gridSpan w:val="3"/>
            <w:vMerge/>
            <w:vAlign w:val="center"/>
          </w:tcPr>
          <w:p w:rsidR="00C86E85" w:rsidRPr="00D00531" w:rsidRDefault="00C86E85" w:rsidP="00D0053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8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Уметь ре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>шать уравнения третьей и четвертой степени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одним неиз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вестным с по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мощью введе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 вспомога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тельной пере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менной</w:t>
            </w: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Самостоятель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ная работа (15 мин):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С-13,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 1 (</w:t>
            </w:r>
            <w:proofErr w:type="spell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),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(а, б),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(а, </w:t>
            </w:r>
            <w:proofErr w:type="gram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в)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966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Дробные рациональные уравнения 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46" w:type="dxa"/>
            <w:gridSpan w:val="3"/>
          </w:tcPr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Решать дробные рациональные уравнения, сводя их к целым уравнениям</w:t>
            </w:r>
          </w:p>
          <w:p w:rsidR="00C86E85" w:rsidRPr="00D00531" w:rsidRDefault="00C86E85" w:rsidP="00D00531">
            <w:pPr>
              <w:spacing w:after="0" w:line="240" w:lineRule="exact"/>
              <w:rPr>
                <w:color w:val="000000"/>
                <w:lang w:eastAsia="ru-RU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с последующей проверкой корней</w:t>
            </w:r>
          </w:p>
        </w:tc>
        <w:tc>
          <w:tcPr>
            <w:tcW w:w="368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Знать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 дробных рациональных уравнениях, об освобождении от знаменателя при решении уравнений</w:t>
            </w: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. Уметь 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шать дробные рациональные уравнения, применяя формулы сокращенного умножения и разложения квадратного 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трехчлена на множители</w:t>
            </w: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966" w:type="dxa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Дробные рациональные уравнения. </w:t>
            </w:r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Методы решения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46" w:type="dxa"/>
            <w:gridSpan w:val="3"/>
          </w:tcPr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Решать дробные рациональные уравнения, сводя их к целым уравнениям</w:t>
            </w:r>
          </w:p>
          <w:p w:rsidR="00C86E85" w:rsidRPr="00D00531" w:rsidRDefault="00C86E85" w:rsidP="00D00531">
            <w:pPr>
              <w:spacing w:after="0" w:line="240" w:lineRule="exact"/>
              <w:rPr>
                <w:color w:val="000000"/>
                <w:lang w:eastAsia="ru-RU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с последующей проверкой корней</w:t>
            </w:r>
          </w:p>
        </w:tc>
        <w:tc>
          <w:tcPr>
            <w:tcW w:w="3686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Индивидуальные карточки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966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Дробные рациональные уравнения</w:t>
            </w:r>
          </w:p>
        </w:tc>
        <w:tc>
          <w:tcPr>
            <w:tcW w:w="1560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и коррекция знаний</w:t>
            </w: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46" w:type="dxa"/>
            <w:gridSpan w:val="3"/>
          </w:tcPr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Решать дробные рациональные уравнения, сводя их к целым уравнениям</w:t>
            </w:r>
          </w:p>
          <w:p w:rsidR="00C86E85" w:rsidRPr="00D00531" w:rsidRDefault="00C86E85" w:rsidP="00D00531">
            <w:pPr>
              <w:spacing w:after="0" w:line="240" w:lineRule="exact"/>
              <w:rPr>
                <w:color w:val="000000"/>
                <w:lang w:eastAsia="ru-RU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с последующей проверкой корней</w:t>
            </w:r>
          </w:p>
        </w:tc>
        <w:tc>
          <w:tcPr>
            <w:tcW w:w="368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(15 мин): С-13, №6, 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</w:rPr>
              <w:t>7(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</w:rPr>
              <w:t>),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8 (а), 9 (а)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966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Квадратное неравенство и его решения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46" w:type="dxa"/>
            <w:gridSpan w:val="3"/>
          </w:tcPr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Решать неравенства второй степени, используя</w:t>
            </w: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графические представления.</w:t>
            </w:r>
          </w:p>
        </w:tc>
        <w:tc>
          <w:tcPr>
            <w:tcW w:w="368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Знать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понятие неравенства второй степени с одной переменной и методы их решения.</w:t>
            </w: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966" w:type="dxa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Решение квадратных неравенств: использование свойств и графика квадратичной функции</w:t>
            </w:r>
          </w:p>
        </w:tc>
        <w:tc>
          <w:tcPr>
            <w:tcW w:w="1560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46" w:type="dxa"/>
            <w:gridSpan w:val="3"/>
          </w:tcPr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Решать неравенства второй степени, используя</w:t>
            </w:r>
          </w:p>
          <w:p w:rsidR="00C86E85" w:rsidRPr="00D00531" w:rsidRDefault="00C86E85" w:rsidP="00D00531">
            <w:pPr>
              <w:spacing w:after="0" w:line="240" w:lineRule="exact"/>
              <w:rPr>
                <w:color w:val="000000"/>
                <w:lang w:eastAsia="ru-RU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графические представления.</w:t>
            </w:r>
          </w:p>
        </w:tc>
        <w:tc>
          <w:tcPr>
            <w:tcW w:w="3686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Уметь 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шать неравенства второй степени с одной переменной, применять графическое представление для решения неравен</w:t>
            </w:r>
            <w:proofErr w:type="gram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 вт</w:t>
            </w:r>
            <w:proofErr w:type="gramEnd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орой степени с одной переменной</w:t>
            </w:r>
          </w:p>
        </w:tc>
        <w:tc>
          <w:tcPr>
            <w:tcW w:w="1958" w:type="dxa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Самостоятельная работа (15 мин): С-9, № 2, 3, 5 (а, б), 7 (ДМ)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966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Решение квадратных неравенств методом интервалов. Запись решения квадратного неравенства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46" w:type="dxa"/>
            <w:gridSpan w:val="3"/>
          </w:tcPr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Использовать метод</w:t>
            </w: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интервалов для решения несложных рациональных неравенств.</w:t>
            </w: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Уметь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применять метод интервалов при решении неравенств с одной переменной, дроб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раци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ональных неравенств</w:t>
            </w: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Индивидуальные карточки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966" w:type="dxa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Решение неравенств методом интервалов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46" w:type="dxa"/>
            <w:gridSpan w:val="3"/>
          </w:tcPr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Использовать метод</w:t>
            </w: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интервалов для решения несложных рациональных неравенств.</w:t>
            </w:r>
          </w:p>
        </w:tc>
        <w:tc>
          <w:tcPr>
            <w:tcW w:w="3686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966" w:type="dxa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Решение целых и дробно-рациональных неравенств методом интервалов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Систематизация знаний учащихся</w:t>
            </w: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46" w:type="dxa"/>
            <w:gridSpan w:val="3"/>
          </w:tcPr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D00531">
              <w:rPr>
                <w:rFonts w:ascii="Times New Roman" w:hAnsi="Times New Roman"/>
                <w:sz w:val="18"/>
                <w:szCs w:val="24"/>
              </w:rPr>
              <w:t>Использовать метод</w:t>
            </w: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sz w:val="18"/>
                <w:szCs w:val="24"/>
              </w:rPr>
              <w:t>интервалов для решения несложных рациональных неравенств.</w:t>
            </w:r>
          </w:p>
        </w:tc>
        <w:tc>
          <w:tcPr>
            <w:tcW w:w="3686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1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14"/>
                <w:szCs w:val="24"/>
                <w:lang w:eastAsia="ru-RU"/>
              </w:rPr>
              <w:t>Самостоятельная работа (15 мин): С-10, № 1 (а, б), 2 (а, б), 3 (а, б),4 (ДМ)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966" w:type="dxa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Контрольная </w:t>
            </w:r>
            <w:r w:rsidRPr="00D005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работа №3 по теме «</w:t>
            </w:r>
            <w:r w:rsidRPr="00D00531">
              <w:rPr>
                <w:rFonts w:ascii="Times New Roman" w:hAnsi="Times New Roman"/>
                <w:b/>
                <w:sz w:val="24"/>
                <w:szCs w:val="24"/>
              </w:rPr>
              <w:t>Уравнения и неравенства с одной переменной</w:t>
            </w:r>
            <w:r w:rsidRPr="00D005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Контроль 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знаний и умений</w:t>
            </w: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46" w:type="dxa"/>
            <w:gridSpan w:val="3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Уметь 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шать уравнения и 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неравенства с одной переменной</w:t>
            </w:r>
          </w:p>
        </w:tc>
        <w:tc>
          <w:tcPr>
            <w:tcW w:w="1958" w:type="dxa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85" w:rsidRPr="00D00531" w:rsidTr="00D00531">
        <w:tc>
          <w:tcPr>
            <w:tcW w:w="15420" w:type="dxa"/>
            <w:gridSpan w:val="13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Глава3. Уравнения и неравенства с двумя переменными (17 часов)</w:t>
            </w: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966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  <w:r w:rsidRPr="00D00531">
              <w:rPr>
                <w:rFonts w:ascii="Times New Roman" w:hAnsi="Times New Roman"/>
                <w:i/>
                <w:sz w:val="24"/>
                <w:szCs w:val="24"/>
              </w:rPr>
              <w:t>Уравнения с двумя переменными</w:t>
            </w:r>
            <w:r w:rsidRPr="00D00531">
              <w:rPr>
                <w:rFonts w:ascii="Times New Roman" w:hAnsi="Times New Roman"/>
                <w:sz w:val="24"/>
                <w:szCs w:val="24"/>
              </w:rPr>
              <w:t xml:space="preserve"> и его график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6" w:type="dxa"/>
            <w:gridSpan w:val="3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Знать и по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нимать  уравнение с двумя</w:t>
            </w: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переменными</w:t>
            </w: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его график. Уравнение окружности</w:t>
            </w: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1966" w:type="dxa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Графический метод  решения систем уравнений с двумя переменными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6" w:type="dxa"/>
            <w:gridSpan w:val="3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шать графически системы уравнений</w:t>
            </w:r>
          </w:p>
        </w:tc>
        <w:tc>
          <w:tcPr>
            <w:tcW w:w="368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Уметь 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шать графически системы уравнений </w:t>
            </w: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1966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Графический способ решения систем уравнений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6" w:type="dxa"/>
            <w:gridSpan w:val="3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шать графически системы уравнений</w:t>
            </w:r>
          </w:p>
        </w:tc>
        <w:tc>
          <w:tcPr>
            <w:tcW w:w="368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Уметь 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шать графически системы уравнений</w:t>
            </w: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Самостоятельная работа(15 мин): С-14, № 2 (а), 3 (а, в), 4 (ДМ)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966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систем урав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нений вто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рой степени методом подстановки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нового ма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териала</w:t>
            </w: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6" w:type="dxa"/>
            <w:gridSpan w:val="3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шать систе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мы двух урав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нений второй степени с дву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мя переменны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</w:p>
        </w:tc>
        <w:tc>
          <w:tcPr>
            <w:tcW w:w="368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Знать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систе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мы двух урав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нений второй степени с дву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мя переменными и методы их решения. </w:t>
            </w: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Уметь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шать системы, содержащие одно уравнение первой, а дру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гое - второй степени</w:t>
            </w: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</w:t>
            </w:r>
            <w:proofErr w:type="spellEnd"/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966" w:type="dxa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систем урав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нений вто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рой степени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Закрепление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изученного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материала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46" w:type="dxa"/>
            <w:gridSpan w:val="3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шать систе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мы двух урав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нений второй степени с дву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мя переменны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</w:p>
        </w:tc>
        <w:tc>
          <w:tcPr>
            <w:tcW w:w="368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Уметь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шать систе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мы двух урав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нений второй степени с дву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мя переменны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lastRenderedPageBreak/>
              <w:t>11.12</w:t>
            </w:r>
          </w:p>
        </w:tc>
        <w:tc>
          <w:tcPr>
            <w:tcW w:w="1966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систем урав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нений вто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рой степени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Системати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зация зна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ний 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уча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щихся </w:t>
            </w: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46" w:type="dxa"/>
            <w:gridSpan w:val="3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шать систе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мы двух урав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нений второй степени с дву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мя переменны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</w:p>
        </w:tc>
        <w:tc>
          <w:tcPr>
            <w:tcW w:w="368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Уметь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шать систе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мы двух урав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нений второй степени с дву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мя переменны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16"/>
                <w:szCs w:val="24"/>
                <w:lang w:eastAsia="ru-RU"/>
              </w:rPr>
              <w:t>Самостоятель</w:t>
            </w:r>
            <w:r w:rsidRPr="00D00531">
              <w:rPr>
                <w:rFonts w:ascii="Times New Roman" w:hAnsi="Times New Roman"/>
                <w:color w:val="000000"/>
                <w:sz w:val="16"/>
                <w:szCs w:val="24"/>
                <w:lang w:eastAsia="ru-RU"/>
              </w:rPr>
              <w:softHyphen/>
              <w:t>ная работа (15 мин):</w:t>
            </w: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16"/>
                <w:szCs w:val="24"/>
                <w:lang w:eastAsia="ru-RU"/>
              </w:rPr>
              <w:t xml:space="preserve">С-15, 1,3 (а, б), 5 (а) </w:t>
            </w:r>
            <w:r w:rsidRPr="00D00531">
              <w:rPr>
                <w:rFonts w:ascii="Times New Roman" w:hAnsi="Times New Roman"/>
                <w:color w:val="000000"/>
                <w:sz w:val="16"/>
                <w:szCs w:val="24"/>
                <w:lang w:eastAsia="ru-RU"/>
              </w:rPr>
              <w:lastRenderedPageBreak/>
              <w:t>(ДМ)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966" w:type="dxa"/>
          </w:tcPr>
          <w:p w:rsidR="00C86E85" w:rsidRPr="00D00531" w:rsidRDefault="00E26E48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 знаний по теме «</w:t>
            </w:r>
            <w:r w:rsidR="00C86E85"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систем урав</w:t>
            </w:r>
            <w:r w:rsidR="00C86E85"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нений вто</w:t>
            </w:r>
            <w:r w:rsidR="00C86E85"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рой степени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Проверка и коррекция знаний</w:t>
            </w: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46" w:type="dxa"/>
            <w:gridSpan w:val="3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шать систе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мы двух урав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нений второй степени с дву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мя переменны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</w:p>
        </w:tc>
        <w:tc>
          <w:tcPr>
            <w:tcW w:w="368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Знать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систе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мы двух урав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нений второй степени с дву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мя переменными и методы их решения. </w:t>
            </w: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Уметь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шать системы, содержащие одно уравнение первой, а дру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гое - второй степени, систе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мы двух урав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нений второй степени с дву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мя переменны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ные карточки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966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задач с помощью систем уравнений второй степени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нового ма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териала</w:t>
            </w: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46" w:type="dxa"/>
            <w:gridSpan w:val="3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Решать текстовые задачи, используя в качестве алгебраической модели систему уравнений вто</w:t>
            </w:r>
            <w:r w:rsidRPr="00D00531">
              <w:rPr>
                <w:rFonts w:ascii="Times New Roman" w:hAnsi="Times New Roman"/>
                <w:sz w:val="24"/>
                <w:szCs w:val="24"/>
              </w:rPr>
              <w:softHyphen/>
              <w:t>рой степени с двумя переменными; решать состав</w:t>
            </w:r>
            <w:r w:rsidRPr="00D00531">
              <w:rPr>
                <w:rFonts w:ascii="Times New Roman" w:hAnsi="Times New Roman"/>
                <w:sz w:val="24"/>
                <w:szCs w:val="24"/>
              </w:rPr>
              <w:softHyphen/>
              <w:t>ленную систему, интерпретировать результат.</w:t>
            </w: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Знать и по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нимать системы двух уравнений второй</w:t>
            </w: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степени с двумя переменны</w:t>
            </w: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 и методы</w:t>
            </w: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их решения</w:t>
            </w:r>
            <w:proofErr w:type="gramStart"/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меть 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шать текстовые задачи методом составления систем уравне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966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задач с помощью систем уравнений второй степени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Закрепление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изученного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46" w:type="dxa"/>
            <w:gridSpan w:val="3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Решать текстовые задачи, используя в качестве алгебраической модели систему уравнений вто</w:t>
            </w:r>
            <w:r w:rsidRPr="00D00531">
              <w:rPr>
                <w:rFonts w:ascii="Times New Roman" w:hAnsi="Times New Roman"/>
                <w:sz w:val="24"/>
                <w:szCs w:val="24"/>
              </w:rPr>
              <w:softHyphen/>
              <w:t>рой степени с двумя переменными; решать состав</w:t>
            </w:r>
            <w:r w:rsidRPr="00D00531">
              <w:rPr>
                <w:rFonts w:ascii="Times New Roman" w:hAnsi="Times New Roman"/>
                <w:sz w:val="24"/>
                <w:szCs w:val="24"/>
              </w:rPr>
              <w:softHyphen/>
              <w:t>ленную систему, интерпретировать результат.</w:t>
            </w: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Знать и </w:t>
            </w:r>
            <w:proofErr w:type="gramStart"/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по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нимать системы двух уравнений второй</w:t>
            </w: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степени с двумя переменны</w:t>
            </w:r>
            <w:proofErr w:type="gramEnd"/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 и методы</w:t>
            </w: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их решения.</w:t>
            </w: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 Уметь 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шать текстовые задачи методом составления систем уравне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1958" w:type="dxa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Индивидуальные карточки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966" w:type="dxa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задач с помощью систем уравнений второй степени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Применение знаний и умений</w:t>
            </w: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46" w:type="dxa"/>
            <w:gridSpan w:val="3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Решать текстовые задачи, используя в качестве алгебраической модели систему уравнений вто</w:t>
            </w:r>
            <w:r w:rsidRPr="00D00531">
              <w:rPr>
                <w:rFonts w:ascii="Times New Roman" w:hAnsi="Times New Roman"/>
                <w:sz w:val="24"/>
                <w:szCs w:val="24"/>
              </w:rPr>
              <w:softHyphen/>
              <w:t>рой степени с двумя переменными; решать состав</w:t>
            </w:r>
            <w:r w:rsidRPr="00D00531">
              <w:rPr>
                <w:rFonts w:ascii="Times New Roman" w:hAnsi="Times New Roman"/>
                <w:sz w:val="24"/>
                <w:szCs w:val="24"/>
              </w:rPr>
              <w:softHyphen/>
              <w:t xml:space="preserve">ленную систему, </w:t>
            </w:r>
            <w:r w:rsidRPr="00D00531">
              <w:rPr>
                <w:rFonts w:ascii="Times New Roman" w:hAnsi="Times New Roman"/>
                <w:sz w:val="24"/>
                <w:szCs w:val="24"/>
              </w:rPr>
              <w:lastRenderedPageBreak/>
              <w:t>интерпретировать результат.</w:t>
            </w: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lastRenderedPageBreak/>
              <w:t xml:space="preserve">Знать и </w:t>
            </w:r>
            <w:proofErr w:type="gramStart"/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по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нимать системы двух уравнений второй</w:t>
            </w: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степени с двумя переменны</w:t>
            </w:r>
            <w:proofErr w:type="gramEnd"/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 и методы</w:t>
            </w: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их решения.</w:t>
            </w: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 Уметь 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шать текстовые задачи методом составления систем уравне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1958" w:type="dxa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966" w:type="dxa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Неравенства с двумя переменными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нового ма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териала</w:t>
            </w: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46" w:type="dxa"/>
            <w:gridSpan w:val="3"/>
          </w:tcPr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Решать неравенства второй степени, используя</w:t>
            </w:r>
          </w:p>
          <w:p w:rsidR="00C86E85" w:rsidRPr="00D00531" w:rsidRDefault="00C86E85" w:rsidP="00D00531">
            <w:pPr>
              <w:spacing w:after="0" w:line="240" w:lineRule="exact"/>
              <w:rPr>
                <w:color w:val="000000"/>
                <w:lang w:eastAsia="ru-RU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графические представления.</w:t>
            </w:r>
          </w:p>
        </w:tc>
        <w:tc>
          <w:tcPr>
            <w:tcW w:w="3686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Иметь представ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ление о решении неравен</w:t>
            </w:r>
            <w:proofErr w:type="gram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 с дв</w:t>
            </w:r>
            <w:proofErr w:type="gramEnd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умя перемен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ными.</w:t>
            </w: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Уметь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изображать на ко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ординатной плоскости множество 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шений нера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венств</w:t>
            </w: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966" w:type="dxa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Неравенства с двумя переменными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нового ма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териала</w:t>
            </w: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46" w:type="dxa"/>
            <w:gridSpan w:val="3"/>
          </w:tcPr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Решать неравенства второй степени, используя</w:t>
            </w:r>
          </w:p>
          <w:p w:rsidR="00C86E85" w:rsidRPr="00D00531" w:rsidRDefault="00C86E85" w:rsidP="00D00531">
            <w:pPr>
              <w:spacing w:after="0" w:line="240" w:lineRule="exact"/>
              <w:rPr>
                <w:color w:val="000000"/>
                <w:lang w:eastAsia="ru-RU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графические представления.</w:t>
            </w:r>
          </w:p>
        </w:tc>
        <w:tc>
          <w:tcPr>
            <w:tcW w:w="3686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Иметь представ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ление о решении неравен</w:t>
            </w:r>
            <w:proofErr w:type="gram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 с дв</w:t>
            </w:r>
            <w:proofErr w:type="gramEnd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умя перемен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ными.</w:t>
            </w: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Уметь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изображать на ко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ординатной плоскости множество 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шений нера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венств</w:t>
            </w: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1966" w:type="dxa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Неравенства с двумя переменными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нового ма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териала</w:t>
            </w: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46" w:type="dxa"/>
            <w:gridSpan w:val="3"/>
          </w:tcPr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Решать неравенства второй степени, используя</w:t>
            </w:r>
          </w:p>
          <w:p w:rsidR="00C86E85" w:rsidRPr="00D00531" w:rsidRDefault="00C86E85" w:rsidP="00D00531">
            <w:pPr>
              <w:spacing w:after="0" w:line="240" w:lineRule="exact"/>
              <w:rPr>
                <w:color w:val="000000"/>
                <w:lang w:eastAsia="ru-RU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графические представления.</w:t>
            </w:r>
          </w:p>
        </w:tc>
        <w:tc>
          <w:tcPr>
            <w:tcW w:w="3686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Иметь представ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ление о решении неравен</w:t>
            </w:r>
            <w:proofErr w:type="gram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 с дв</w:t>
            </w:r>
            <w:proofErr w:type="gramEnd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умя перемен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ными.</w:t>
            </w: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Уметь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изображать на ко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ординатной плоскости множество 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шений нера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венств</w:t>
            </w: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966" w:type="dxa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Неравенства с двумя переменными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Закрепление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изученного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46" w:type="dxa"/>
            <w:gridSpan w:val="3"/>
          </w:tcPr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Решать неравенства второй степени, используя</w:t>
            </w:r>
          </w:p>
          <w:p w:rsidR="00C86E85" w:rsidRPr="00D00531" w:rsidRDefault="00C86E85" w:rsidP="00D00531">
            <w:pPr>
              <w:spacing w:after="0" w:line="240" w:lineRule="exact"/>
              <w:rPr>
                <w:color w:val="000000"/>
                <w:lang w:eastAsia="ru-RU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графические представления.</w:t>
            </w:r>
          </w:p>
        </w:tc>
        <w:tc>
          <w:tcPr>
            <w:tcW w:w="368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Иметь представление о решении  системы неравен</w:t>
            </w:r>
            <w:proofErr w:type="gram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 с дв</w:t>
            </w:r>
            <w:proofErr w:type="gramEnd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умя переменными.</w:t>
            </w: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</w:t>
            </w:r>
            <w:proofErr w:type="spellEnd"/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дуаль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ные карточки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966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Системы неравен</w:t>
            </w:r>
            <w:proofErr w:type="gram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  с дв</w:t>
            </w:r>
            <w:proofErr w:type="gramEnd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умя переменными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нового ма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териала</w:t>
            </w: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46" w:type="dxa"/>
            <w:gridSpan w:val="3"/>
          </w:tcPr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Решать неравенства второй степени, используя</w:t>
            </w:r>
          </w:p>
          <w:p w:rsidR="00C86E85" w:rsidRPr="00D00531" w:rsidRDefault="00C86E85" w:rsidP="00D00531">
            <w:pPr>
              <w:spacing w:after="0" w:line="240" w:lineRule="exact"/>
              <w:rPr>
                <w:color w:val="000000"/>
                <w:lang w:eastAsia="ru-RU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графические представления.</w:t>
            </w:r>
          </w:p>
        </w:tc>
        <w:tc>
          <w:tcPr>
            <w:tcW w:w="368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Уметь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изо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бражать мно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жество реше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ний системы неравен</w:t>
            </w:r>
            <w:proofErr w:type="gram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 с дв</w:t>
            </w:r>
            <w:proofErr w:type="gramEnd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умя пере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менными на координатной плоскости</w:t>
            </w: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</w:t>
            </w:r>
            <w:proofErr w:type="spellEnd"/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ческий</w:t>
            </w:r>
            <w:proofErr w:type="spellEnd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диктант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15.01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Системы неравен</w:t>
            </w:r>
            <w:proofErr w:type="gram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  с дв</w:t>
            </w:r>
            <w:proofErr w:type="gramEnd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умя переменными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Системати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зация изу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ченного ма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териала</w:t>
            </w: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46" w:type="dxa"/>
            <w:gridSpan w:val="3"/>
          </w:tcPr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Решать неравенства второй степени, используя</w:t>
            </w:r>
          </w:p>
          <w:p w:rsidR="00C86E85" w:rsidRPr="00D00531" w:rsidRDefault="00C86E85" w:rsidP="00D00531">
            <w:pPr>
              <w:spacing w:after="0" w:line="240" w:lineRule="exact"/>
              <w:rPr>
                <w:color w:val="000000"/>
                <w:lang w:eastAsia="ru-RU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графические представления.</w:t>
            </w:r>
          </w:p>
        </w:tc>
        <w:tc>
          <w:tcPr>
            <w:tcW w:w="368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Уметь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изо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бражать мно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жество реше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ний системы неравен</w:t>
            </w:r>
            <w:proofErr w:type="gram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 с дв</w:t>
            </w:r>
            <w:proofErr w:type="gramEnd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умя пере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менными на координатной плоскости</w:t>
            </w: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93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966" w:type="dxa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4 по теме «</w:t>
            </w:r>
            <w:r w:rsidRPr="00D00531">
              <w:rPr>
                <w:rFonts w:ascii="Times New Roman" w:hAnsi="Times New Roman"/>
                <w:b/>
                <w:sz w:val="24"/>
                <w:szCs w:val="24"/>
              </w:rPr>
              <w:t>Уравнения и неравенства с двумя  переменными</w:t>
            </w:r>
            <w:r w:rsidRPr="00D0053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 знаний и умений</w:t>
            </w:r>
          </w:p>
        </w:tc>
        <w:tc>
          <w:tcPr>
            <w:tcW w:w="992" w:type="dxa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46" w:type="dxa"/>
            <w:gridSpan w:val="3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Уметь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шать системы уравнений, системы нера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венств и задачи с помощью систем уравне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ний с двумя переменными</w:t>
            </w: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85" w:rsidRPr="00D00531" w:rsidTr="00D00531">
        <w:tc>
          <w:tcPr>
            <w:tcW w:w="15420" w:type="dxa"/>
            <w:gridSpan w:val="13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Глава 4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D0053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Арифметическая и геометрическая прогрессии (15 часов)</w:t>
            </w:r>
          </w:p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3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2126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кон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трольной работы. По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следователь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ности.</w:t>
            </w:r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Числовая последовательность.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Примеры числовых последовательностей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Бесконечные последовательности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4" w:type="dxa"/>
            <w:gridSpan w:val="2"/>
          </w:tcPr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Применять индексные обозначения для членов по</w:t>
            </w:r>
            <w:r w:rsidRPr="00D00531">
              <w:rPr>
                <w:rFonts w:ascii="Times New Roman" w:hAnsi="Times New Roman"/>
                <w:sz w:val="24"/>
                <w:szCs w:val="24"/>
              </w:rPr>
              <w:softHyphen/>
              <w:t>следовательностей.</w:t>
            </w:r>
          </w:p>
          <w:p w:rsidR="00C86E85" w:rsidRPr="00D00531" w:rsidRDefault="00C86E85" w:rsidP="00D005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Знать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по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нимать поня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тия последова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тельности, </w:t>
            </w:r>
            <w:proofErr w:type="spellStart"/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-го</w:t>
            </w:r>
            <w:proofErr w:type="spellEnd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члена последо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вательности. </w:t>
            </w: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Уметь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ис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пользовать ин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дексные обо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значения</w:t>
            </w: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</w:t>
            </w:r>
            <w:proofErr w:type="spellEnd"/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опрос.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3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2126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Арифметическая прогрессия и ее свойства.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Формула общего члена арифметической прогрессии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нового ма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териала</w:t>
            </w:r>
          </w:p>
        </w:tc>
        <w:tc>
          <w:tcPr>
            <w:tcW w:w="113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4" w:type="dxa"/>
            <w:gridSpan w:val="2"/>
            <w:vMerge w:val="restart"/>
          </w:tcPr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 xml:space="preserve">Приводить примеры задания последовательностей формулой </w:t>
            </w:r>
            <w:proofErr w:type="spellStart"/>
            <w:r w:rsidRPr="00D00531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D00531">
              <w:rPr>
                <w:rFonts w:ascii="Times New Roman" w:hAnsi="Times New Roman"/>
                <w:sz w:val="24"/>
                <w:szCs w:val="24"/>
              </w:rPr>
              <w:t>-го</w:t>
            </w:r>
            <w:proofErr w:type="spellEnd"/>
            <w:r w:rsidRPr="00D00531">
              <w:rPr>
                <w:rFonts w:ascii="Times New Roman" w:hAnsi="Times New Roman"/>
                <w:sz w:val="24"/>
                <w:szCs w:val="24"/>
              </w:rPr>
              <w:t xml:space="preserve"> члена и ре</w:t>
            </w:r>
            <w:r w:rsidRPr="00D00531">
              <w:rPr>
                <w:rFonts w:ascii="Times New Roman" w:hAnsi="Times New Roman"/>
                <w:sz w:val="24"/>
                <w:szCs w:val="24"/>
              </w:rPr>
              <w:softHyphen/>
              <w:t>куррентной формулой.</w:t>
            </w: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 xml:space="preserve">Выводить формулы </w:t>
            </w:r>
            <w:proofErr w:type="spellStart"/>
            <w:r w:rsidRPr="00D00531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D00531">
              <w:rPr>
                <w:rFonts w:ascii="Times New Roman" w:hAnsi="Times New Roman"/>
                <w:sz w:val="24"/>
                <w:szCs w:val="24"/>
              </w:rPr>
              <w:t>-го</w:t>
            </w:r>
            <w:proofErr w:type="spellEnd"/>
            <w:r w:rsidRPr="00D00531">
              <w:rPr>
                <w:rFonts w:ascii="Times New Roman" w:hAnsi="Times New Roman"/>
                <w:sz w:val="24"/>
                <w:szCs w:val="24"/>
              </w:rPr>
              <w:t xml:space="preserve"> члена арифметической прогрессии, суммы первых </w:t>
            </w:r>
            <w:proofErr w:type="spellStart"/>
            <w:r w:rsidRPr="00D00531">
              <w:rPr>
                <w:rFonts w:ascii="Times New Roman" w:hAnsi="Times New Roman"/>
                <w:i/>
                <w:iCs/>
                <w:sz w:val="24"/>
                <w:szCs w:val="24"/>
              </w:rPr>
              <w:t>п-</w:t>
            </w:r>
            <w:r w:rsidRPr="00D00531">
              <w:rPr>
                <w:rFonts w:ascii="Times New Roman" w:hAnsi="Times New Roman"/>
                <w:sz w:val="24"/>
                <w:szCs w:val="24"/>
              </w:rPr>
              <w:t>членов</w:t>
            </w:r>
            <w:proofErr w:type="spellEnd"/>
            <w:r w:rsidRPr="00D00531">
              <w:rPr>
                <w:rFonts w:ascii="Times New Roman" w:hAnsi="Times New Roman"/>
                <w:sz w:val="24"/>
                <w:szCs w:val="24"/>
              </w:rPr>
              <w:t xml:space="preserve"> арифметической и геометри</w:t>
            </w:r>
            <w:r w:rsidRPr="00D00531">
              <w:rPr>
                <w:rFonts w:ascii="Times New Roman" w:hAnsi="Times New Roman"/>
                <w:sz w:val="24"/>
                <w:szCs w:val="24"/>
              </w:rPr>
              <w:softHyphen/>
              <w:t>ческой прогрессий, решать задачи с использова</w:t>
            </w:r>
            <w:r w:rsidRPr="00D00531">
              <w:rPr>
                <w:rFonts w:ascii="Times New Roman" w:hAnsi="Times New Roman"/>
                <w:sz w:val="24"/>
                <w:szCs w:val="24"/>
              </w:rPr>
              <w:softHyphen/>
              <w:t xml:space="preserve">нием этих формул. </w:t>
            </w: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Доказывать характеристическое свойство арифметической и геометрической про</w:t>
            </w:r>
            <w:r w:rsidRPr="00D00531">
              <w:rPr>
                <w:rFonts w:ascii="Times New Roman" w:hAnsi="Times New Roman"/>
                <w:sz w:val="24"/>
                <w:szCs w:val="24"/>
              </w:rPr>
              <w:softHyphen/>
              <w:t>грессий.</w:t>
            </w: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Решать задачи на сложные проценты, используя при необходимости калькулятор</w:t>
            </w:r>
          </w:p>
        </w:tc>
        <w:tc>
          <w:tcPr>
            <w:tcW w:w="368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lastRenderedPageBreak/>
              <w:t>Знать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по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нимать: ариф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метическая прогрессия - числовая по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следовательность особого вида. Уметь решать упражнения и </w:t>
            </w: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задачи,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том числе практи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ческого содер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жания с непосредственным применением формул</w:t>
            </w: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3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2126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Арифметическая прогрессия и ее свойства.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Формула общего члена арифметической прогрессии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Применение знаний и умений</w:t>
            </w:r>
          </w:p>
        </w:tc>
        <w:tc>
          <w:tcPr>
            <w:tcW w:w="113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4" w:type="dxa"/>
            <w:gridSpan w:val="2"/>
            <w:vMerge/>
            <w:vAlign w:val="center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Знать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по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нимать: ариф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метическая прогрессия - числовая по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следовательность особого вида. Уметь решать упражнения и </w:t>
            </w: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задачи,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том числе практи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ческого содер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жания с непосредственным применением формул</w:t>
            </w: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3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2126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задач по формуле </w:t>
            </w:r>
            <w:proofErr w:type="spellStart"/>
            <w:r w:rsidRPr="00D0053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>-го</w:t>
            </w:r>
            <w:proofErr w:type="spellEnd"/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члена арифметической прогрессии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113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4" w:type="dxa"/>
            <w:gridSpan w:val="2"/>
            <w:vMerge/>
            <w:vAlign w:val="center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Знать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по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нимать: ариф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метическая прогрессия - числовая по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следовательность особого вида. Уметь решать упражнения и </w:t>
            </w: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задачи,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том числе практи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ческого содер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жания с непосредственным применением формул</w:t>
            </w: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</w:t>
            </w:r>
            <w:proofErr w:type="spellEnd"/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тельная работа (15 мин): С-18, № 2 (а, в), </w:t>
            </w: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(а, б), 5 (а, б), 7 (ДМ)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3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2126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Формула суммы </w:t>
            </w:r>
            <w:proofErr w:type="spellStart"/>
            <w:proofErr w:type="gramStart"/>
            <w:r w:rsidRPr="00D0053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0053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первых членов </w:t>
            </w:r>
            <w:r w:rsidRPr="00D0053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арифметической прогрессии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Изучение нового 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материала</w:t>
            </w:r>
          </w:p>
        </w:tc>
        <w:tc>
          <w:tcPr>
            <w:tcW w:w="113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04" w:type="dxa"/>
            <w:gridSpan w:val="2"/>
            <w:vMerge/>
            <w:vAlign w:val="center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Знать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по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нимать: ариф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метическая прогрессия - 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числовая по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следовательность особого вида. Уметь решать упражнения и </w:t>
            </w: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задачи,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том числе практи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ческого содер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жания с непосредственным применением формул</w:t>
            </w: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Фронталь</w:t>
            </w:r>
            <w:proofErr w:type="spellEnd"/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опрос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133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2126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Формула суммы </w:t>
            </w:r>
            <w:proofErr w:type="spellStart"/>
            <w:proofErr w:type="gramStart"/>
            <w:r w:rsidRPr="00D0053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0053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первых членов арифметической прогрессии</w:t>
            </w:r>
          </w:p>
        </w:tc>
        <w:tc>
          <w:tcPr>
            <w:tcW w:w="1560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знаний и умений</w:t>
            </w:r>
          </w:p>
        </w:tc>
        <w:tc>
          <w:tcPr>
            <w:tcW w:w="113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4" w:type="dxa"/>
            <w:gridSpan w:val="2"/>
            <w:vMerge/>
            <w:vAlign w:val="center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Знать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по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нимать: ариф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метическая прогрессия - числовая по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следовательность особого вида. Уметь решать упражнения и </w:t>
            </w: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задачи,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том числе практи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ческого содер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жания с непосредственным применением формул</w:t>
            </w:r>
          </w:p>
        </w:tc>
        <w:tc>
          <w:tcPr>
            <w:tcW w:w="1958" w:type="dxa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Самостояте</w:t>
            </w:r>
            <w:proofErr w:type="spellEnd"/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льная</w:t>
            </w:r>
            <w:proofErr w:type="spellEnd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работа (15 мин): С-19, № 2 (а, б), 4 (а), 5 (а), 6(ДМ)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3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2126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теме «Арифметическая прогрессия»</w:t>
            </w:r>
          </w:p>
        </w:tc>
        <w:tc>
          <w:tcPr>
            <w:tcW w:w="1560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113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4" w:type="dxa"/>
            <w:gridSpan w:val="2"/>
            <w:vMerge/>
            <w:vAlign w:val="center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Знать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по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нимать: ариф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метическая прогрессия - числовая по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следовательность особого вида. Уметь решать упражнения и </w:t>
            </w: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задачи,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том числе практи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ческого содер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жания с непосредственным применением формул</w:t>
            </w: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33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212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 №5 по теме «Арифметическая прогрессия»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Проверка знаний</w:t>
            </w:r>
          </w:p>
        </w:tc>
        <w:tc>
          <w:tcPr>
            <w:tcW w:w="113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4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Уметь 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шать задания</w:t>
            </w: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применение</w:t>
            </w: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свойств арифметической</w:t>
            </w: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прогрессии</w:t>
            </w: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958" w:type="dxa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3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212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Геометрическая прогрессия.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Формула общего члена геометрической прогрессии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13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4" w:type="dxa"/>
            <w:gridSpan w:val="2"/>
            <w:vMerge w:val="restart"/>
          </w:tcPr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 xml:space="preserve">Приводить примеры задания последовательностей формулой </w:t>
            </w:r>
            <w:proofErr w:type="spellStart"/>
            <w:r w:rsidRPr="00D00531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D00531">
              <w:rPr>
                <w:rFonts w:ascii="Times New Roman" w:hAnsi="Times New Roman"/>
                <w:sz w:val="24"/>
                <w:szCs w:val="24"/>
              </w:rPr>
              <w:t>-го</w:t>
            </w:r>
            <w:proofErr w:type="spellEnd"/>
            <w:r w:rsidRPr="00D00531">
              <w:rPr>
                <w:rFonts w:ascii="Times New Roman" w:hAnsi="Times New Roman"/>
                <w:sz w:val="24"/>
                <w:szCs w:val="24"/>
              </w:rPr>
              <w:t xml:space="preserve"> члена и ре</w:t>
            </w:r>
            <w:r w:rsidRPr="00D00531">
              <w:rPr>
                <w:rFonts w:ascii="Times New Roman" w:hAnsi="Times New Roman"/>
                <w:sz w:val="24"/>
                <w:szCs w:val="24"/>
              </w:rPr>
              <w:softHyphen/>
              <w:t>куррентной формулой.</w:t>
            </w: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 xml:space="preserve">Выводить формулы </w:t>
            </w:r>
            <w:proofErr w:type="spellStart"/>
            <w:r w:rsidRPr="00D00531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D00531">
              <w:rPr>
                <w:rFonts w:ascii="Times New Roman" w:hAnsi="Times New Roman"/>
                <w:sz w:val="24"/>
                <w:szCs w:val="24"/>
              </w:rPr>
              <w:t>-го</w:t>
            </w:r>
            <w:proofErr w:type="spellEnd"/>
            <w:r w:rsidRPr="00D00531">
              <w:rPr>
                <w:rFonts w:ascii="Times New Roman" w:hAnsi="Times New Roman"/>
                <w:sz w:val="24"/>
                <w:szCs w:val="24"/>
              </w:rPr>
              <w:t xml:space="preserve"> члена геометрической прогрессии, суммы первых </w:t>
            </w:r>
            <w:proofErr w:type="spellStart"/>
            <w:r w:rsidRPr="00D00531">
              <w:rPr>
                <w:rFonts w:ascii="Times New Roman" w:hAnsi="Times New Roman"/>
                <w:i/>
                <w:iCs/>
                <w:sz w:val="24"/>
                <w:szCs w:val="24"/>
              </w:rPr>
              <w:t>п-</w:t>
            </w:r>
            <w:r w:rsidRPr="00D00531">
              <w:rPr>
                <w:rFonts w:ascii="Times New Roman" w:hAnsi="Times New Roman"/>
                <w:sz w:val="24"/>
                <w:szCs w:val="24"/>
              </w:rPr>
              <w:t>членов</w:t>
            </w:r>
            <w:proofErr w:type="spellEnd"/>
            <w:r w:rsidRPr="00D00531">
              <w:rPr>
                <w:rFonts w:ascii="Times New Roman" w:hAnsi="Times New Roman"/>
                <w:sz w:val="24"/>
                <w:szCs w:val="24"/>
              </w:rPr>
              <w:t xml:space="preserve"> арифметической и геометри</w:t>
            </w:r>
            <w:r w:rsidRPr="00D00531">
              <w:rPr>
                <w:rFonts w:ascii="Times New Roman" w:hAnsi="Times New Roman"/>
                <w:sz w:val="24"/>
                <w:szCs w:val="24"/>
              </w:rPr>
              <w:softHyphen/>
              <w:t>ческой прогрессий, решать задачи с использова</w:t>
            </w:r>
            <w:r w:rsidRPr="00D00531">
              <w:rPr>
                <w:rFonts w:ascii="Times New Roman" w:hAnsi="Times New Roman"/>
                <w:sz w:val="24"/>
                <w:szCs w:val="24"/>
              </w:rPr>
              <w:softHyphen/>
              <w:t xml:space="preserve">нием этих формул. </w:t>
            </w: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Доказывать характеристическое свойство арифметической и геометрической про</w:t>
            </w:r>
            <w:r w:rsidRPr="00D00531">
              <w:rPr>
                <w:rFonts w:ascii="Times New Roman" w:hAnsi="Times New Roman"/>
                <w:sz w:val="24"/>
                <w:szCs w:val="24"/>
              </w:rPr>
              <w:softHyphen/>
              <w:t>грессий.</w:t>
            </w: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Решать задачи на сложные проценты, используя при необходимости калькулятор</w:t>
            </w:r>
          </w:p>
        </w:tc>
        <w:tc>
          <w:tcPr>
            <w:tcW w:w="368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lastRenderedPageBreak/>
              <w:t>Знать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по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нимать: геометрическая прогрессия - числовая по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следовательность особого вида. Уметь решать упражнения и </w:t>
            </w: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задачи,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том числе практи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ческого содер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жания с непосредственным применением формул</w:t>
            </w: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</w:t>
            </w:r>
            <w:proofErr w:type="spellEnd"/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опрос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3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212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ind w:left="-109" w:right="-10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Формула</w:t>
            </w:r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-го</w:t>
            </w:r>
            <w:proofErr w:type="spellEnd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члена геометрической прогрессии</w:t>
            </w:r>
          </w:p>
        </w:tc>
        <w:tc>
          <w:tcPr>
            <w:tcW w:w="1560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Закрепление изученного материала</w:t>
            </w: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04" w:type="dxa"/>
            <w:gridSpan w:val="2"/>
            <w:vMerge/>
            <w:vAlign w:val="center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18"/>
                <w:szCs w:val="24"/>
                <w:lang w:eastAsia="ru-RU"/>
              </w:rPr>
              <w:t>Знать</w:t>
            </w:r>
            <w:r w:rsidRPr="00D00531"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  <w:t xml:space="preserve"> и по</w:t>
            </w:r>
            <w:r w:rsidRPr="00D00531"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  <w:softHyphen/>
              <w:t>нимать: геометрическая прогрессия - числовая по</w:t>
            </w:r>
            <w:r w:rsidRPr="00D00531"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  <w:softHyphen/>
              <w:t xml:space="preserve">следовательность особого вида. Уметь решать упражнения и </w:t>
            </w:r>
            <w:r w:rsidRPr="00D00531">
              <w:rPr>
                <w:rFonts w:ascii="Times New Roman" w:hAnsi="Times New Roman"/>
                <w:color w:val="000000"/>
                <w:spacing w:val="40"/>
                <w:sz w:val="18"/>
                <w:szCs w:val="24"/>
                <w:lang w:eastAsia="ru-RU"/>
              </w:rPr>
              <w:t>задачи,</w:t>
            </w:r>
            <w:r w:rsidRPr="00D00531"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  <w:t xml:space="preserve"> в том числе практи</w:t>
            </w:r>
            <w:r w:rsidRPr="00D00531"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  <w:softHyphen/>
              <w:t>ческого содер</w:t>
            </w:r>
            <w:r w:rsidRPr="00D00531"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  <w:softHyphen/>
              <w:t>жания с непосредственным применением формул</w:t>
            </w:r>
          </w:p>
        </w:tc>
        <w:tc>
          <w:tcPr>
            <w:tcW w:w="1958" w:type="dxa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</w:t>
            </w:r>
            <w:proofErr w:type="spellEnd"/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ческий</w:t>
            </w:r>
            <w:proofErr w:type="spellEnd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диктант </w:t>
            </w: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3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2126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задач по формуле</w:t>
            </w:r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-го</w:t>
            </w:r>
            <w:proofErr w:type="spellEnd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члена геометрической прогрессии</w:t>
            </w: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Применение знаний и 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умений</w:t>
            </w:r>
          </w:p>
        </w:tc>
        <w:tc>
          <w:tcPr>
            <w:tcW w:w="113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04" w:type="dxa"/>
            <w:gridSpan w:val="2"/>
            <w:vMerge/>
            <w:vAlign w:val="center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Знать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по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нимать: геометрическая прогрессия - 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числовая по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следовательность особого вида. Уметь решать упражнения и </w:t>
            </w: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задачи,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том числе практи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ческого содер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жания с непосредственным применением формул</w:t>
            </w: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Самостоятельна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я работа (15 мин):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С-20, № 2 (а, б), 3 (а, в), 4 (б),</w:t>
            </w: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(а), 6 (ДМ)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133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2126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Формула суммы первых</w:t>
            </w:r>
            <w:r w:rsidRPr="00D0053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0053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членов геометрической прогрессии</w:t>
            </w:r>
          </w:p>
        </w:tc>
        <w:tc>
          <w:tcPr>
            <w:tcW w:w="1560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13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04" w:type="dxa"/>
            <w:gridSpan w:val="2"/>
            <w:vMerge/>
            <w:vAlign w:val="center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 и понимать формулы </w:t>
            </w:r>
            <w:proofErr w:type="spellStart"/>
            <w:proofErr w:type="gramStart"/>
            <w:r w:rsidRPr="00D0053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первых членов геометрической прогрессии</w:t>
            </w:r>
          </w:p>
        </w:tc>
        <w:tc>
          <w:tcPr>
            <w:tcW w:w="1958" w:type="dxa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Текущий. </w:t>
            </w:r>
            <w:proofErr w:type="spell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</w:t>
            </w:r>
            <w:proofErr w:type="spellEnd"/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опрос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3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212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Формула суммы первых</w:t>
            </w:r>
            <w:r w:rsidRPr="00D0053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0053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членов геометрической прогрессии. Сходящаяся геометрическая прогрессия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Применение знаний и умений</w:t>
            </w:r>
          </w:p>
        </w:tc>
        <w:tc>
          <w:tcPr>
            <w:tcW w:w="113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04" w:type="dxa"/>
            <w:gridSpan w:val="2"/>
            <w:vMerge/>
            <w:vAlign w:val="center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Уметь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шать упражне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 и задачи, в том числе практического содержания с непосредст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венным приме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нением изу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чаемых формул</w:t>
            </w: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33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2126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Систематиза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ция и обоб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щение мате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риала по теме «Геометрическая прогрессия»</w:t>
            </w:r>
          </w:p>
        </w:tc>
        <w:tc>
          <w:tcPr>
            <w:tcW w:w="1560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Систематиза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ция и обоб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щение мате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113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04" w:type="dxa"/>
            <w:gridSpan w:val="2"/>
            <w:vMerge/>
            <w:vAlign w:val="center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Уметь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шать упражне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 и задачи, в том числе практического содержания с непосредст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венным приме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нением изу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чаемых формул</w:t>
            </w: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3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2126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№6 по теме «Геометрическая прогрессия»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Проверка знаний</w:t>
            </w:r>
          </w:p>
        </w:tc>
        <w:tc>
          <w:tcPr>
            <w:tcW w:w="113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04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Уметь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применять формулы </w:t>
            </w:r>
            <w:proofErr w:type="spellStart"/>
            <w:r w:rsidRPr="00D0053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п-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члена и суммы </w:t>
            </w:r>
            <w:proofErr w:type="spellStart"/>
            <w:proofErr w:type="gramStart"/>
            <w:r w:rsidRPr="00D0053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первых членов геометрической прогрессии при решении задач.</w:t>
            </w: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</w:t>
            </w:r>
            <w:proofErr w:type="spellEnd"/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дуальное решение контрольных заданий </w:t>
            </w:r>
          </w:p>
        </w:tc>
      </w:tr>
      <w:tr w:rsidR="00C86E85" w:rsidRPr="00D00531" w:rsidTr="00D00531">
        <w:tc>
          <w:tcPr>
            <w:tcW w:w="15420" w:type="dxa"/>
            <w:gridSpan w:val="13"/>
          </w:tcPr>
          <w:p w:rsidR="00C86E85" w:rsidRPr="00D00531" w:rsidRDefault="00C86E85" w:rsidP="00D0053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6E85" w:rsidRPr="00D00531" w:rsidRDefault="00C86E85" w:rsidP="00D00531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Глава 5. Элементы комбинаторики и теории вероятностей (13 часов)</w:t>
            </w:r>
          </w:p>
          <w:p w:rsidR="00C86E85" w:rsidRPr="00D00531" w:rsidRDefault="00C86E85" w:rsidP="00D0053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3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212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Элементы комбинаторики. Примеры комбинаторных задач. </w:t>
            </w:r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Правило умножения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4" w:type="dxa"/>
            <w:gridSpan w:val="2"/>
          </w:tcPr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Выполнить перебор всех возможных вариантов для пересчёта объектов и комбинаций. Применять пра</w:t>
            </w:r>
            <w:r w:rsidRPr="00D00531">
              <w:rPr>
                <w:rFonts w:ascii="Times New Roman" w:hAnsi="Times New Roman"/>
                <w:sz w:val="24"/>
                <w:szCs w:val="24"/>
              </w:rPr>
              <w:softHyphen/>
              <w:t>вило комбинаторного умножения.</w:t>
            </w:r>
          </w:p>
          <w:p w:rsidR="00C86E85" w:rsidRPr="00D00531" w:rsidRDefault="00C86E85" w:rsidP="00D0053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Знать и по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>нимать  комбинаторное</w:t>
            </w:r>
            <w:r w:rsidRPr="00D00531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>правило умножения, формулы числа перестановок, размещений, сочетаний</w:t>
            </w:r>
          </w:p>
        </w:tc>
        <w:tc>
          <w:tcPr>
            <w:tcW w:w="1958" w:type="dxa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3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212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Элементы комбинаторики. Примеры комбинаторных задач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113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4" w:type="dxa"/>
            <w:gridSpan w:val="2"/>
          </w:tcPr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ind w:firstLine="5"/>
              <w:rPr>
                <w:rFonts w:ascii="Times New Roman" w:hAnsi="Times New Roman"/>
                <w:sz w:val="18"/>
                <w:szCs w:val="24"/>
              </w:rPr>
            </w:pPr>
            <w:r w:rsidRPr="00D00531">
              <w:rPr>
                <w:rFonts w:ascii="Times New Roman" w:hAnsi="Times New Roman"/>
                <w:sz w:val="18"/>
                <w:szCs w:val="24"/>
              </w:rPr>
              <w:t>Выполнить перебор всех возможных вариантов для пересчёта объектов и комбинаций. Применять пра</w:t>
            </w:r>
            <w:r w:rsidRPr="00D00531">
              <w:rPr>
                <w:rFonts w:ascii="Times New Roman" w:hAnsi="Times New Roman"/>
                <w:sz w:val="18"/>
                <w:szCs w:val="24"/>
              </w:rPr>
              <w:softHyphen/>
              <w:t>вило комбинаторного умножения.</w:t>
            </w:r>
          </w:p>
        </w:tc>
        <w:tc>
          <w:tcPr>
            <w:tcW w:w="368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>Знать и по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>нимать  комбинаторное</w:t>
            </w:r>
            <w:r w:rsidRPr="00D00531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>правило умножения, формулы числа перестановок, размещений, сочетаний</w:t>
            </w: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1133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2126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Примеры комбинаторных задач </w:t>
            </w:r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Перестановки</w:t>
            </w: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13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4" w:type="dxa"/>
            <w:gridSpan w:val="2"/>
            <w:vMerge w:val="restart"/>
          </w:tcPr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Распознавать задачи на вычисление числа пере</w:t>
            </w:r>
            <w:r w:rsidRPr="00D00531">
              <w:rPr>
                <w:rFonts w:ascii="Times New Roman" w:hAnsi="Times New Roman"/>
                <w:sz w:val="24"/>
                <w:szCs w:val="24"/>
              </w:rPr>
              <w:softHyphen/>
              <w:t>становок, размещений, сочетаний и применять со</w:t>
            </w:r>
            <w:r w:rsidRPr="00D00531">
              <w:rPr>
                <w:rFonts w:ascii="Times New Roman" w:hAnsi="Times New Roman"/>
                <w:sz w:val="24"/>
                <w:szCs w:val="24"/>
              </w:rPr>
              <w:softHyphen/>
              <w:t>ответствующие формулы.</w:t>
            </w: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Уметь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шать упражне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 и задачи, в том числе практического содержания с непосредст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венным приме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нением изу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чаемых формул</w:t>
            </w: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Математический диктант 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3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2126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Перестановки. Факториал числа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Закрепление изученного мате</w:t>
            </w:r>
            <w:bookmarkStart w:id="0" w:name="_GoBack"/>
            <w:bookmarkEnd w:id="0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риала</w:t>
            </w:r>
          </w:p>
        </w:tc>
        <w:tc>
          <w:tcPr>
            <w:tcW w:w="113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4" w:type="dxa"/>
            <w:gridSpan w:val="2"/>
            <w:vMerge/>
            <w:vAlign w:val="center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Уметь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шать упражне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 и задачи, в том числе практического содержания с непосредст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венным приме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нением изу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чаемых формул</w:t>
            </w: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33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212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Размещения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13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4" w:type="dxa"/>
            <w:gridSpan w:val="2"/>
            <w:vMerge w:val="restart"/>
          </w:tcPr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Распознавать задачи на вычисление числа пере</w:t>
            </w:r>
            <w:r w:rsidRPr="00D00531">
              <w:rPr>
                <w:rFonts w:ascii="Times New Roman" w:hAnsi="Times New Roman"/>
                <w:sz w:val="24"/>
                <w:szCs w:val="24"/>
              </w:rPr>
              <w:softHyphen/>
              <w:t>становок, размещений, сочетаний и применять со</w:t>
            </w:r>
            <w:r w:rsidRPr="00D00531">
              <w:rPr>
                <w:rFonts w:ascii="Times New Roman" w:hAnsi="Times New Roman"/>
                <w:sz w:val="24"/>
                <w:szCs w:val="24"/>
              </w:rPr>
              <w:softHyphen/>
              <w:t>ответствующие формулы.</w:t>
            </w: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Уметь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шать упражне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 и задачи, в том числе практического содержания с непосредст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венным приме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нением изу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чаемых формул</w:t>
            </w: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3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212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Размещения</w:t>
            </w:r>
            <w:r w:rsidR="00FD35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Решение задач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113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4" w:type="dxa"/>
            <w:gridSpan w:val="2"/>
            <w:vMerge/>
            <w:vAlign w:val="center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Уметь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шать упражне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 и задачи, в том числе практического содержания с непосредст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венным приме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нением изу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чаемых формул</w:t>
            </w: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Математический диктант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3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212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Сочетания и число сочетаний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нового ма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териала</w:t>
            </w:r>
          </w:p>
        </w:tc>
        <w:tc>
          <w:tcPr>
            <w:tcW w:w="113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4" w:type="dxa"/>
            <w:gridSpan w:val="2"/>
            <w:vMerge w:val="restart"/>
          </w:tcPr>
          <w:p w:rsidR="00C86E85" w:rsidRPr="00D00531" w:rsidRDefault="00C86E85" w:rsidP="00D00531">
            <w:pPr>
              <w:autoSpaceDE w:val="0"/>
              <w:autoSpaceDN w:val="0"/>
              <w:adjustRightInd w:val="0"/>
              <w:spacing w:after="0" w:line="211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Распознавать задачи на вычисление числа пере</w:t>
            </w:r>
            <w:r w:rsidRPr="00D00531">
              <w:rPr>
                <w:rFonts w:ascii="Times New Roman" w:hAnsi="Times New Roman"/>
                <w:sz w:val="24"/>
                <w:szCs w:val="24"/>
              </w:rPr>
              <w:softHyphen/>
              <w:t>становок, размещений, сочетаний и применять со</w:t>
            </w:r>
            <w:r w:rsidRPr="00D00531">
              <w:rPr>
                <w:rFonts w:ascii="Times New Roman" w:hAnsi="Times New Roman"/>
                <w:sz w:val="24"/>
                <w:szCs w:val="24"/>
              </w:rPr>
              <w:softHyphen/>
              <w:t>ответствующие формулы.</w:t>
            </w: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Уметь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шать упражне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 и задачи, в том числе практического содержания с непосредст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венным приме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нением изу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чаемых формул</w:t>
            </w: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3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212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Сочетания. </w:t>
            </w:r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Формула числа сочетаний. 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Применение знаний и умений</w:t>
            </w:r>
          </w:p>
        </w:tc>
        <w:tc>
          <w:tcPr>
            <w:tcW w:w="113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4" w:type="dxa"/>
            <w:gridSpan w:val="2"/>
            <w:vMerge/>
            <w:vAlign w:val="center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Уметь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шать упражне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 и задачи, в том числе практического содержания с непосредст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венным приме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нением изу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чаемых формул</w:t>
            </w: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33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212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 и система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тизация зна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ний по теме «Элементы комбинаторики». </w:t>
            </w:r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Треугольник Паскаля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 и система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тизация зна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113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4" w:type="dxa"/>
            <w:gridSpan w:val="2"/>
            <w:vMerge/>
            <w:vAlign w:val="center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Уметь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шать упражне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 и задачи, в том числе практического содержания с непосредст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венным приме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нением изу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чаемых формул</w:t>
            </w: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ные карточки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33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212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Опыты с большим числом равновозможных </w:t>
            </w:r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элементарных событий.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Относительная частота случайного события. 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Изучение нового ма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териала</w:t>
            </w:r>
          </w:p>
        </w:tc>
        <w:tc>
          <w:tcPr>
            <w:tcW w:w="113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04" w:type="dxa"/>
            <w:gridSpan w:val="2"/>
            <w:vMerge w:val="restart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 xml:space="preserve">Вычислять частоту случайного события. Оценивать вероятность </w:t>
            </w:r>
            <w:r w:rsidRPr="00D00531">
              <w:rPr>
                <w:rFonts w:ascii="Times New Roman" w:hAnsi="Times New Roman"/>
                <w:sz w:val="24"/>
                <w:szCs w:val="24"/>
              </w:rPr>
              <w:lastRenderedPageBreak/>
              <w:t>случайного события с помощью часто</w:t>
            </w:r>
            <w:r w:rsidRPr="00D00531">
              <w:rPr>
                <w:rFonts w:ascii="Times New Roman" w:hAnsi="Times New Roman"/>
                <w:sz w:val="24"/>
                <w:szCs w:val="24"/>
              </w:rPr>
              <w:softHyphen/>
              <w:t>ты, установленной опытным путём. Находить веро</w:t>
            </w:r>
            <w:r w:rsidRPr="00D00531">
              <w:rPr>
                <w:rFonts w:ascii="Times New Roman" w:hAnsi="Times New Roman"/>
                <w:sz w:val="24"/>
                <w:szCs w:val="24"/>
              </w:rPr>
              <w:softHyphen/>
              <w:t>ятность случайного события на основе классиче</w:t>
            </w:r>
            <w:r w:rsidRPr="00D00531">
              <w:rPr>
                <w:rFonts w:ascii="Times New Roman" w:hAnsi="Times New Roman"/>
                <w:sz w:val="24"/>
                <w:szCs w:val="24"/>
              </w:rPr>
              <w:softHyphen/>
              <w:t>ского    определения    вероятности. Приводить примеры достоверных и невозможных событий</w:t>
            </w:r>
          </w:p>
        </w:tc>
        <w:tc>
          <w:tcPr>
            <w:tcW w:w="368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lastRenderedPageBreak/>
              <w:t>Знать и по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нимать теории</w:t>
            </w: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вероятностей.</w:t>
            </w: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 Уметь: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вычислять вероятности; 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использовать формулы комбинаторики </w:t>
            </w: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1133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2126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Вероятность равновозможных событий. </w:t>
            </w:r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Вычисление вероятностей в опытах с применением комбинаторных формул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Применение знаний и умений</w:t>
            </w:r>
          </w:p>
        </w:tc>
        <w:tc>
          <w:tcPr>
            <w:tcW w:w="113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04" w:type="dxa"/>
            <w:gridSpan w:val="2"/>
            <w:vMerge/>
            <w:vAlign w:val="center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Знать и по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нимать теории</w:t>
            </w: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вероятностей.</w:t>
            </w: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 Уметь: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вычислять вероятности; использовать формулы комбинаторики</w:t>
            </w: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3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2126" w:type="dxa"/>
            <w:gridSpan w:val="2"/>
            <w:vAlign w:val="center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Относительная частота случайного события. Вероятность равновозможных событий. </w:t>
            </w:r>
            <w:r w:rsidRPr="00D00531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Испытания Бернулли. Успех и неудача. Вероятность событий в серии испытаний Бернулли</w:t>
            </w:r>
          </w:p>
        </w:tc>
        <w:tc>
          <w:tcPr>
            <w:tcW w:w="1560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Проверка и коррекция знаний и умений</w:t>
            </w:r>
          </w:p>
        </w:tc>
        <w:tc>
          <w:tcPr>
            <w:tcW w:w="113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04" w:type="dxa"/>
            <w:gridSpan w:val="2"/>
            <w:vMerge/>
            <w:vAlign w:val="center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Знать и по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нимать теории</w:t>
            </w: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вероятностей.</w:t>
            </w: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 Уметь: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вычислять вероятности; использовать формулы комбинаторики</w:t>
            </w: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ные карточки</w:t>
            </w: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33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2126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 7 по теме «</w:t>
            </w:r>
            <w:r w:rsidRPr="00D00531">
              <w:rPr>
                <w:rFonts w:ascii="Times New Roman" w:hAnsi="Times New Roman"/>
                <w:b/>
                <w:sz w:val="24"/>
                <w:szCs w:val="24"/>
              </w:rPr>
              <w:t>Элементы комбинаторики и теории вероятностей</w:t>
            </w:r>
            <w:r w:rsidRPr="00D0053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Проверка знаний и умений</w:t>
            </w:r>
          </w:p>
        </w:tc>
        <w:tc>
          <w:tcPr>
            <w:tcW w:w="113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04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Знать и по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нимать теории</w:t>
            </w: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вероятностей.</w:t>
            </w: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 Уметь: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вычислять вероятности; использовать формулы комбинаторики теории вероят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ностей</w:t>
            </w: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</w:tr>
      <w:tr w:rsidR="00C86E85" w:rsidRPr="00D00531" w:rsidTr="00D00531">
        <w:tc>
          <w:tcPr>
            <w:tcW w:w="15420" w:type="dxa"/>
            <w:gridSpan w:val="13"/>
          </w:tcPr>
          <w:p w:rsidR="00C86E85" w:rsidRPr="00D00531" w:rsidRDefault="00C86E85" w:rsidP="00D00531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86E85" w:rsidRPr="00D00531" w:rsidRDefault="00C86E85" w:rsidP="00D00531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Глава 6. Повторение (21 час)</w:t>
            </w:r>
          </w:p>
          <w:p w:rsidR="00C86E85" w:rsidRPr="00D00531" w:rsidRDefault="00C86E85" w:rsidP="00D00531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86E85" w:rsidRPr="00D00531" w:rsidTr="00D00531">
        <w:trPr>
          <w:trHeight w:val="70"/>
        </w:trPr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33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212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контрольной работы. Повторение. Вычисления</w:t>
            </w:r>
          </w:p>
        </w:tc>
        <w:tc>
          <w:tcPr>
            <w:tcW w:w="1560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13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90" w:type="dxa"/>
            <w:gridSpan w:val="4"/>
            <w:vMerge w:val="restart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</w:pP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</w:pP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</w:pP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</w:pP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</w:pP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</w:pP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Уметь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находить значения числовых и буквенных выражений. Применять формулы </w:t>
            </w:r>
            <w:proofErr w:type="spell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п-го</w:t>
            </w:r>
            <w:proofErr w:type="spellEnd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члена и суммы арифметической и геометрической прогрессии</w:t>
            </w: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Уметь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находить значения числовых и буквенных выражений. Применять формулы </w:t>
            </w:r>
            <w:proofErr w:type="spell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п-го</w:t>
            </w:r>
            <w:proofErr w:type="spellEnd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члена и суммы арифметической и геометрической прогрессии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Уметь: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выполнять действия с многочленами, дробными рациональными выражениями; 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Уметь  применять формулы со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кращенного умножения; - упрощать выражения, содержащие квадратные корни;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Уметь  раскладывать многочлен на множители различными способами</w:t>
            </w: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Уметь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шать уравне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 с одной переменной и системы уравнений с двумя пере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менными; 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шать задачи с помощью составления уравнения или системы </w:t>
            </w:r>
            <w:proofErr w:type="spell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ура</w:t>
            </w:r>
            <w:proofErr w:type="gram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нений с двумя переменными</w:t>
            </w: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Уметь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шать уравне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 с одной переменной и системы уравнений с двумя пере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менными; 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шать задачи с помощью составления уравнения или системы </w:t>
            </w:r>
            <w:proofErr w:type="spell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ура</w:t>
            </w:r>
            <w:proofErr w:type="gram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нений с двумя переменными</w:t>
            </w: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Уметь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шать уравне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 с одной переменной и системы уравнений с двумя пере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менными; 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шать задачи с помощью составления уравнения или системы </w:t>
            </w:r>
            <w:proofErr w:type="spell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ура</w:t>
            </w:r>
            <w:proofErr w:type="gram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нений с двумя переменными</w:t>
            </w: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Уметь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шать неравен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ства и системы неравенств с одной пере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менной</w:t>
            </w: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6E85" w:rsidRPr="00D00531" w:rsidTr="00D00531"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1133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212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Повторение. Вычисления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13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90" w:type="dxa"/>
            <w:gridSpan w:val="4"/>
            <w:vMerge/>
            <w:vAlign w:val="center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Индивидуальные карточки</w:t>
            </w:r>
          </w:p>
        </w:tc>
      </w:tr>
      <w:tr w:rsidR="00C86E85" w:rsidRPr="00D00531" w:rsidTr="00D00531">
        <w:trPr>
          <w:trHeight w:val="70"/>
        </w:trPr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1133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212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Повторение. Тождественные преобразования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13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90" w:type="dxa"/>
            <w:gridSpan w:val="4"/>
            <w:vMerge/>
            <w:vAlign w:val="center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E85" w:rsidRPr="00D00531" w:rsidTr="00D00531">
        <w:trPr>
          <w:trHeight w:val="70"/>
        </w:trPr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3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2126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Повторение. Тождественные преобразования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13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90" w:type="dxa"/>
            <w:gridSpan w:val="4"/>
            <w:vMerge/>
            <w:vAlign w:val="center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6E85" w:rsidRPr="00D00531" w:rsidTr="00D00531">
        <w:trPr>
          <w:trHeight w:val="70"/>
        </w:trPr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33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2126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Повторение. Тождественные преобразования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13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90" w:type="dxa"/>
            <w:gridSpan w:val="4"/>
            <w:vMerge/>
            <w:vAlign w:val="center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Самостоятель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ная работа (15 мин)</w:t>
            </w:r>
          </w:p>
        </w:tc>
      </w:tr>
      <w:tr w:rsidR="00C86E85" w:rsidRPr="00D00531" w:rsidTr="00D00531">
        <w:trPr>
          <w:trHeight w:val="70"/>
        </w:trPr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33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2126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Повторение. Уравнения и системы уравнений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ind w:left="-109" w:right="-10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Cs w:val="24"/>
                <w:lang w:eastAsia="ru-RU"/>
              </w:rPr>
              <w:t>Обобщение и система</w:t>
            </w:r>
            <w:r w:rsidRPr="00D00531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тизация зна</w:t>
            </w:r>
            <w:r w:rsidRPr="00D00531">
              <w:rPr>
                <w:rFonts w:ascii="Times New Roman" w:hAnsi="Times New Roman"/>
                <w:color w:val="000000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113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90" w:type="dxa"/>
            <w:gridSpan w:val="4"/>
            <w:vMerge/>
            <w:vAlign w:val="center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C86E85" w:rsidRPr="00D00531" w:rsidTr="00D00531">
        <w:trPr>
          <w:trHeight w:val="70"/>
        </w:trPr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33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212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Повторение. Уравнения и системы уравнений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13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90" w:type="dxa"/>
            <w:gridSpan w:val="4"/>
            <w:vMerge/>
            <w:vAlign w:val="center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ные карточки</w:t>
            </w:r>
          </w:p>
        </w:tc>
      </w:tr>
      <w:tr w:rsidR="00C86E85" w:rsidRPr="00D00531" w:rsidTr="00D00531">
        <w:trPr>
          <w:trHeight w:val="70"/>
        </w:trPr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33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12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Повторение. Уравнения и системы уравнений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13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90" w:type="dxa"/>
            <w:gridSpan w:val="4"/>
            <w:vMerge/>
            <w:vAlign w:val="center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6E85" w:rsidRPr="00D00531" w:rsidTr="00D00531">
        <w:trPr>
          <w:trHeight w:val="70"/>
        </w:trPr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3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12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Повторение. Уравнения и системы уравнений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13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90" w:type="dxa"/>
            <w:gridSpan w:val="4"/>
            <w:vMerge/>
            <w:vAlign w:val="center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6E85" w:rsidRPr="00D00531" w:rsidTr="00D00531">
        <w:trPr>
          <w:trHeight w:val="70"/>
        </w:trPr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33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12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Повторение. Уравнения и системы уравнений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13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90" w:type="dxa"/>
            <w:gridSpan w:val="4"/>
            <w:vMerge/>
            <w:vAlign w:val="center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Математиче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ский диктант</w:t>
            </w:r>
          </w:p>
        </w:tc>
      </w:tr>
      <w:tr w:rsidR="00C86E85" w:rsidRPr="00D00531" w:rsidTr="00D00531">
        <w:trPr>
          <w:trHeight w:val="70"/>
        </w:trPr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3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12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Повторение. Уравнения и системы уравнений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13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90" w:type="dxa"/>
            <w:gridSpan w:val="4"/>
            <w:vMerge/>
            <w:vAlign w:val="center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Самостоятель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ная работа</w:t>
            </w:r>
          </w:p>
        </w:tc>
      </w:tr>
      <w:tr w:rsidR="00C86E85" w:rsidRPr="00D00531" w:rsidTr="00D00531">
        <w:trPr>
          <w:trHeight w:val="70"/>
        </w:trPr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33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12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Неравенства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13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90" w:type="dxa"/>
            <w:gridSpan w:val="4"/>
            <w:vMerge/>
            <w:vAlign w:val="center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C86E85" w:rsidRPr="00D00531" w:rsidTr="00D00531">
        <w:trPr>
          <w:trHeight w:val="70"/>
        </w:trPr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33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12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Неравенства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 и система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тизация зна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113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90" w:type="dxa"/>
            <w:gridSpan w:val="4"/>
            <w:vMerge/>
            <w:vAlign w:val="center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ные карточки</w:t>
            </w:r>
          </w:p>
        </w:tc>
      </w:tr>
      <w:tr w:rsidR="00C86E85" w:rsidRPr="00D00531" w:rsidTr="00D00531">
        <w:trPr>
          <w:trHeight w:val="70"/>
        </w:trPr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1133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212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Неравенства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Комбиниро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ванный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13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04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Самостоятель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ная работа (15 мин)</w:t>
            </w:r>
          </w:p>
        </w:tc>
      </w:tr>
      <w:tr w:rsidR="00C86E85" w:rsidRPr="00D00531" w:rsidTr="00D00531">
        <w:trPr>
          <w:trHeight w:val="70"/>
        </w:trPr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33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212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 и система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тизация зна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113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04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Merge w:val="restart"/>
            <w:vAlign w:val="bottom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Уметь 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строить гра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фики функций; исследовать функцию на монотон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ность; находить про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межутки </w:t>
            </w:r>
            <w:proofErr w:type="spell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знакопостоянства</w:t>
            </w:r>
            <w:proofErr w:type="spellEnd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область оп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ределения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область зна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чений функции</w:t>
            </w: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Математиче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ский диктант</w:t>
            </w:r>
          </w:p>
        </w:tc>
      </w:tr>
      <w:tr w:rsidR="00C86E85" w:rsidRPr="00D00531" w:rsidTr="00D00531">
        <w:trPr>
          <w:trHeight w:val="70"/>
        </w:trPr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33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212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Комбиниро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ванный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13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04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6E85" w:rsidRPr="00D00531" w:rsidTr="00D00531">
        <w:trPr>
          <w:trHeight w:val="70"/>
        </w:trPr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212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ванный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13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04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</w:t>
            </w: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ные</w:t>
            </w:r>
            <w:proofErr w:type="spellEnd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карточки</w:t>
            </w:r>
          </w:p>
        </w:tc>
      </w:tr>
      <w:tr w:rsidR="00C86E85" w:rsidRPr="00D00531" w:rsidTr="00D00531">
        <w:trPr>
          <w:trHeight w:val="70"/>
        </w:trPr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3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2126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Итоговая</w:t>
            </w:r>
          </w:p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 знаний и умений</w:t>
            </w:r>
          </w:p>
        </w:tc>
        <w:tc>
          <w:tcPr>
            <w:tcW w:w="113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04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Уметь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шать задания по изученному материалу</w:t>
            </w: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6E85" w:rsidRPr="00D00531" w:rsidTr="00D00531">
        <w:trPr>
          <w:trHeight w:val="70"/>
        </w:trPr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212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трольной работы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04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6E85" w:rsidRPr="00D00531" w:rsidTr="00D00531">
        <w:trPr>
          <w:trHeight w:val="70"/>
        </w:trPr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33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212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proofErr w:type="gramStart"/>
            <w:r w:rsidR="00857C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857C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57C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857C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ешение задач ОГЭ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система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тизация знаний</w:t>
            </w:r>
          </w:p>
        </w:tc>
        <w:tc>
          <w:tcPr>
            <w:tcW w:w="113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04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Уметь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шать задания по изученному материалу</w:t>
            </w: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</w:t>
            </w:r>
            <w:proofErr w:type="spellEnd"/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C86E85" w:rsidRPr="00D00531" w:rsidTr="00D00531">
        <w:trPr>
          <w:trHeight w:val="70"/>
        </w:trPr>
        <w:tc>
          <w:tcPr>
            <w:tcW w:w="819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3" w:type="dxa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2126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r w:rsidR="00857C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Решение задач ОГЭ</w:t>
            </w:r>
          </w:p>
        </w:tc>
        <w:tc>
          <w:tcPr>
            <w:tcW w:w="1560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система</w:t>
            </w:r>
            <w:r w:rsidRPr="00D0053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тизация знаний</w:t>
            </w:r>
          </w:p>
        </w:tc>
        <w:tc>
          <w:tcPr>
            <w:tcW w:w="1134" w:type="dxa"/>
            <w:gridSpan w:val="2"/>
          </w:tcPr>
          <w:p w:rsidR="00C86E85" w:rsidRPr="00D00531" w:rsidRDefault="00C86E85" w:rsidP="00D00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53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04" w:type="dxa"/>
            <w:gridSpan w:val="2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Align w:val="bottom"/>
          </w:tcPr>
          <w:p w:rsidR="00C86E85" w:rsidRPr="00D00531" w:rsidRDefault="00C86E85" w:rsidP="00D0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>Уметь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шать задания по изученному материалу</w:t>
            </w:r>
          </w:p>
        </w:tc>
        <w:tc>
          <w:tcPr>
            <w:tcW w:w="1958" w:type="dxa"/>
          </w:tcPr>
          <w:p w:rsidR="00C86E85" w:rsidRPr="00D00531" w:rsidRDefault="00C86E85" w:rsidP="00D00531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</w:tbl>
    <w:p w:rsidR="00C86E85" w:rsidRDefault="00C86E85"/>
    <w:sectPr w:rsidR="00C86E85" w:rsidSect="00DE3D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BC0"/>
    <w:rsid w:val="00032A6C"/>
    <w:rsid w:val="00035594"/>
    <w:rsid w:val="00041791"/>
    <w:rsid w:val="00051781"/>
    <w:rsid w:val="000533A3"/>
    <w:rsid w:val="00070BB4"/>
    <w:rsid w:val="000918B2"/>
    <w:rsid w:val="000A0AD5"/>
    <w:rsid w:val="000A3134"/>
    <w:rsid w:val="000B7F66"/>
    <w:rsid w:val="000D54B0"/>
    <w:rsid w:val="000D6E26"/>
    <w:rsid w:val="00100FD5"/>
    <w:rsid w:val="00141242"/>
    <w:rsid w:val="00147845"/>
    <w:rsid w:val="001526F9"/>
    <w:rsid w:val="00197AF5"/>
    <w:rsid w:val="0021543A"/>
    <w:rsid w:val="0029564B"/>
    <w:rsid w:val="002A1DF2"/>
    <w:rsid w:val="002F0C1E"/>
    <w:rsid w:val="00304106"/>
    <w:rsid w:val="00321EEE"/>
    <w:rsid w:val="00330721"/>
    <w:rsid w:val="00346BDB"/>
    <w:rsid w:val="00430B3E"/>
    <w:rsid w:val="00440061"/>
    <w:rsid w:val="00445096"/>
    <w:rsid w:val="00456B97"/>
    <w:rsid w:val="00463074"/>
    <w:rsid w:val="004648E3"/>
    <w:rsid w:val="004B13FC"/>
    <w:rsid w:val="004F7F42"/>
    <w:rsid w:val="005032EB"/>
    <w:rsid w:val="00542414"/>
    <w:rsid w:val="00547A03"/>
    <w:rsid w:val="0061291F"/>
    <w:rsid w:val="006276CE"/>
    <w:rsid w:val="006B112C"/>
    <w:rsid w:val="0070406E"/>
    <w:rsid w:val="00734909"/>
    <w:rsid w:val="0077223F"/>
    <w:rsid w:val="007733A5"/>
    <w:rsid w:val="0077430A"/>
    <w:rsid w:val="007932E7"/>
    <w:rsid w:val="0079489C"/>
    <w:rsid w:val="007A6ABE"/>
    <w:rsid w:val="007F5F4C"/>
    <w:rsid w:val="00825DF5"/>
    <w:rsid w:val="00826D37"/>
    <w:rsid w:val="008331E9"/>
    <w:rsid w:val="00857C4C"/>
    <w:rsid w:val="00873432"/>
    <w:rsid w:val="008762CF"/>
    <w:rsid w:val="008C0F57"/>
    <w:rsid w:val="00931797"/>
    <w:rsid w:val="00936699"/>
    <w:rsid w:val="00944983"/>
    <w:rsid w:val="009938ED"/>
    <w:rsid w:val="009A3FBE"/>
    <w:rsid w:val="009B38AA"/>
    <w:rsid w:val="00A012DF"/>
    <w:rsid w:val="00A34AF9"/>
    <w:rsid w:val="00A46FAA"/>
    <w:rsid w:val="00A60C2A"/>
    <w:rsid w:val="00A74924"/>
    <w:rsid w:val="00AB2DB3"/>
    <w:rsid w:val="00AD4ADF"/>
    <w:rsid w:val="00B253A3"/>
    <w:rsid w:val="00B43A7E"/>
    <w:rsid w:val="00B70C73"/>
    <w:rsid w:val="00B83E8A"/>
    <w:rsid w:val="00B9212A"/>
    <w:rsid w:val="00B964ED"/>
    <w:rsid w:val="00BB5061"/>
    <w:rsid w:val="00BE24BB"/>
    <w:rsid w:val="00C34CC1"/>
    <w:rsid w:val="00C4382C"/>
    <w:rsid w:val="00C55EBF"/>
    <w:rsid w:val="00C7098F"/>
    <w:rsid w:val="00C86E85"/>
    <w:rsid w:val="00CA4F98"/>
    <w:rsid w:val="00D00531"/>
    <w:rsid w:val="00DE3D0E"/>
    <w:rsid w:val="00E16271"/>
    <w:rsid w:val="00E26E48"/>
    <w:rsid w:val="00E50403"/>
    <w:rsid w:val="00E7130B"/>
    <w:rsid w:val="00E77E79"/>
    <w:rsid w:val="00E91AFB"/>
    <w:rsid w:val="00EA3D14"/>
    <w:rsid w:val="00EB3BC0"/>
    <w:rsid w:val="00EC1310"/>
    <w:rsid w:val="00EC328E"/>
    <w:rsid w:val="00F152B7"/>
    <w:rsid w:val="00F52C53"/>
    <w:rsid w:val="00F63FA6"/>
    <w:rsid w:val="00F6460F"/>
    <w:rsid w:val="00F65086"/>
    <w:rsid w:val="00FA1600"/>
    <w:rsid w:val="00FB0207"/>
    <w:rsid w:val="00FC22AA"/>
    <w:rsid w:val="00FD08D8"/>
    <w:rsid w:val="00FD2F73"/>
    <w:rsid w:val="00FD35E5"/>
    <w:rsid w:val="00FD56E9"/>
    <w:rsid w:val="00FE6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C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next w:val="a"/>
    <w:uiPriority w:val="99"/>
    <w:rsid w:val="00DE3D0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3">
    <w:name w:val="Название Знак"/>
    <w:basedOn w:val="a0"/>
    <w:link w:val="a4"/>
    <w:uiPriority w:val="99"/>
    <w:locked/>
    <w:rsid w:val="00DE3D0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rsid w:val="00DE3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E3D0E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99"/>
    <w:qFormat/>
    <w:rsid w:val="00DE3D0E"/>
    <w:rPr>
      <w:lang w:eastAsia="en-US"/>
    </w:rPr>
  </w:style>
  <w:style w:type="paragraph" w:styleId="a8">
    <w:name w:val="List Paragraph"/>
    <w:basedOn w:val="a"/>
    <w:uiPriority w:val="99"/>
    <w:qFormat/>
    <w:rsid w:val="00DE3D0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80">
    <w:name w:val="Style80"/>
    <w:basedOn w:val="a"/>
    <w:uiPriority w:val="99"/>
    <w:rsid w:val="00DE3D0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7">
    <w:name w:val="Style77"/>
    <w:basedOn w:val="a"/>
    <w:uiPriority w:val="99"/>
    <w:rsid w:val="00DE3D0E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7">
    <w:name w:val="Font Style107"/>
    <w:basedOn w:val="a0"/>
    <w:uiPriority w:val="99"/>
    <w:rsid w:val="00DE3D0E"/>
    <w:rPr>
      <w:rFonts w:ascii="Arial" w:hAnsi="Arial" w:cs="Arial"/>
      <w:sz w:val="16"/>
      <w:szCs w:val="16"/>
    </w:rPr>
  </w:style>
  <w:style w:type="character" w:customStyle="1" w:styleId="FontStyle109">
    <w:name w:val="Font Style109"/>
    <w:basedOn w:val="a0"/>
    <w:uiPriority w:val="99"/>
    <w:rsid w:val="00DE3D0E"/>
    <w:rPr>
      <w:rFonts w:ascii="Arial" w:hAnsi="Arial" w:cs="Arial"/>
      <w:i/>
      <w:iCs/>
      <w:sz w:val="16"/>
      <w:szCs w:val="16"/>
    </w:rPr>
  </w:style>
  <w:style w:type="character" w:customStyle="1" w:styleId="FontStyle116">
    <w:name w:val="Font Style116"/>
    <w:basedOn w:val="a0"/>
    <w:uiPriority w:val="99"/>
    <w:rsid w:val="00DE3D0E"/>
    <w:rPr>
      <w:rFonts w:ascii="Arial" w:hAnsi="Arial" w:cs="Arial"/>
      <w:i/>
      <w:iCs/>
      <w:sz w:val="16"/>
      <w:szCs w:val="16"/>
    </w:rPr>
  </w:style>
  <w:style w:type="table" w:styleId="a9">
    <w:name w:val="Table Grid"/>
    <w:basedOn w:val="a1"/>
    <w:uiPriority w:val="99"/>
    <w:rsid w:val="00DE3D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3"/>
    <w:uiPriority w:val="99"/>
    <w:qFormat/>
    <w:rsid w:val="00DE3D0E"/>
    <w:pPr>
      <w:spacing w:after="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1">
    <w:name w:val="Title Char1"/>
    <w:basedOn w:val="a0"/>
    <w:link w:val="a4"/>
    <w:uiPriority w:val="10"/>
    <w:rsid w:val="0064129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10">
    <w:name w:val="Название Знак1"/>
    <w:basedOn w:val="a0"/>
    <w:uiPriority w:val="99"/>
    <w:rsid w:val="00DE3D0E"/>
    <w:rPr>
      <w:rFonts w:ascii="Calibri Light" w:hAnsi="Calibri Light" w:cs="Times New Roman"/>
      <w:spacing w:val="-10"/>
      <w:kern w:val="28"/>
      <w:sz w:val="56"/>
      <w:szCs w:val="56"/>
    </w:rPr>
  </w:style>
  <w:style w:type="paragraph" w:customStyle="1" w:styleId="11">
    <w:name w:val="Без интервала1"/>
    <w:uiPriority w:val="99"/>
    <w:rsid w:val="000A313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17</Pages>
  <Words>4036</Words>
  <Characters>27288</Characters>
  <Application>Microsoft Office Word</Application>
  <DocSecurity>0</DocSecurity>
  <Lines>227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Ученик</cp:lastModifiedBy>
  <cp:revision>10</cp:revision>
  <cp:lastPrinted>2014-09-29T06:02:00Z</cp:lastPrinted>
  <dcterms:created xsi:type="dcterms:W3CDTF">2014-09-26T03:39:00Z</dcterms:created>
  <dcterms:modified xsi:type="dcterms:W3CDTF">2019-09-09T09:30:00Z</dcterms:modified>
</cp:coreProperties>
</file>