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547"/>
        <w:gridCol w:w="3260"/>
        <w:gridCol w:w="4111"/>
      </w:tblGrid>
      <w:tr w:rsidR="00F74E43" w:rsidRPr="00F74E43" w:rsidTr="00F74E43">
        <w:tc>
          <w:tcPr>
            <w:tcW w:w="2547" w:type="dxa"/>
          </w:tcPr>
          <w:p w:rsidR="00F74E43" w:rsidRPr="00F74E43" w:rsidRDefault="00F74E43" w:rsidP="00F74E43">
            <w:pPr>
              <w:spacing w:after="160" w:line="259" w:lineRule="auto"/>
            </w:pP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Тема урока</w:t>
            </w:r>
          </w:p>
        </w:tc>
        <w:tc>
          <w:tcPr>
            <w:tcW w:w="4111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Домашнее задание</w:t>
            </w:r>
          </w:p>
        </w:tc>
      </w:tr>
      <w:tr w:rsidR="00F74E43" w:rsidRPr="00F74E43" w:rsidTr="00F74E43">
        <w:tc>
          <w:tcPr>
            <w:tcW w:w="2547" w:type="dxa"/>
          </w:tcPr>
          <w:p w:rsidR="00F74E43" w:rsidRPr="00F74E43" w:rsidRDefault="007A1CCE" w:rsidP="00F74E43">
            <w:pPr>
              <w:spacing w:after="160" w:line="259" w:lineRule="auto"/>
            </w:pPr>
            <w:r>
              <w:t>4</w:t>
            </w:r>
            <w:r w:rsidR="00F74E43" w:rsidRPr="00F74E43">
              <w:t xml:space="preserve"> неделя дистанционного обучения</w:t>
            </w:r>
          </w:p>
          <w:p w:rsidR="00F74E43" w:rsidRPr="00F74E43" w:rsidRDefault="00F74E43" w:rsidP="00F74E43">
            <w:pPr>
              <w:spacing w:after="160" w:line="259" w:lineRule="auto"/>
            </w:pPr>
            <w:r>
              <w:t>7 класс изо</w:t>
            </w:r>
          </w:p>
        </w:tc>
        <w:tc>
          <w:tcPr>
            <w:tcW w:w="3260" w:type="dxa"/>
          </w:tcPr>
          <w:p w:rsidR="00F74E43" w:rsidRPr="00F74E43" w:rsidRDefault="00F74E43" w:rsidP="00F74E43">
            <w:pPr>
              <w:spacing w:after="160" w:line="259" w:lineRule="auto"/>
            </w:pPr>
            <w:r w:rsidRPr="00F74E43">
              <w:t>Создание компо</w:t>
            </w:r>
            <w:r w:rsidRPr="00F74E43">
              <w:softHyphen/>
              <w:t>зиции (изобразительного сочинения) на выбранную тему после подготови</w:t>
            </w:r>
            <w:r w:rsidRPr="00F74E43">
              <w:softHyphen/>
              <w:t>тельных зарисовок.</w:t>
            </w:r>
          </w:p>
        </w:tc>
        <w:tc>
          <w:tcPr>
            <w:tcW w:w="4111" w:type="dxa"/>
          </w:tcPr>
          <w:p w:rsidR="00F74E43" w:rsidRPr="00F74E43" w:rsidRDefault="007A1CCE" w:rsidP="00F74E43">
            <w:pPr>
              <w:spacing w:after="160" w:line="259" w:lineRule="auto"/>
            </w:pPr>
            <w:r w:rsidRPr="007A1CCE">
              <w:t>Участие в конкурсе рисунков на тему «Великая Отечественная война глазами детей»</w:t>
            </w:r>
            <w:r>
              <w:t>.</w:t>
            </w:r>
            <w:r w:rsidRPr="007A1CCE">
              <w:tab/>
              <w:t>Выполнить рисунок на альбомном листе</w:t>
            </w:r>
            <w:r>
              <w:t>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E"/>
    <w:rsid w:val="001D60CE"/>
    <w:rsid w:val="00647CA3"/>
    <w:rsid w:val="007A1CCE"/>
    <w:rsid w:val="00C83442"/>
    <w:rsid w:val="00DC32C4"/>
    <w:rsid w:val="00F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A24A"/>
  <w15:chartTrackingRefBased/>
  <w15:docId w15:val="{34BEB6E5-6248-4671-B3FE-2BAA234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2020-04-05T08:34:00Z</dcterms:created>
  <dcterms:modified xsi:type="dcterms:W3CDTF">2020-04-25T12:17:00Z</dcterms:modified>
</cp:coreProperties>
</file>