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3260"/>
        <w:gridCol w:w="4111"/>
      </w:tblGrid>
      <w:tr w:rsidR="00F74E43" w:rsidRPr="00F74E43" w:rsidTr="00F74E43">
        <w:tc>
          <w:tcPr>
            <w:tcW w:w="2547" w:type="dxa"/>
          </w:tcPr>
          <w:p w:rsidR="00F74E43" w:rsidRPr="00F74E43" w:rsidRDefault="00F74E43" w:rsidP="00F74E43">
            <w:pPr>
              <w:spacing w:after="160" w:line="259" w:lineRule="auto"/>
            </w:pPr>
          </w:p>
        </w:tc>
        <w:tc>
          <w:tcPr>
            <w:tcW w:w="3260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Тема урока</w:t>
            </w:r>
          </w:p>
        </w:tc>
        <w:tc>
          <w:tcPr>
            <w:tcW w:w="4111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Домашнее задание</w:t>
            </w:r>
          </w:p>
        </w:tc>
      </w:tr>
      <w:tr w:rsidR="00F74E43" w:rsidRPr="00F74E43" w:rsidTr="00F74E43">
        <w:tc>
          <w:tcPr>
            <w:tcW w:w="2547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1 неделя дистанционного обучения</w:t>
            </w:r>
          </w:p>
          <w:p w:rsidR="00F74E43" w:rsidRPr="00F74E43" w:rsidRDefault="00F74E43" w:rsidP="00F74E43">
            <w:pPr>
              <w:spacing w:after="160" w:line="259" w:lineRule="auto"/>
            </w:pPr>
            <w:r>
              <w:t>7 класс изо</w:t>
            </w:r>
          </w:p>
        </w:tc>
        <w:tc>
          <w:tcPr>
            <w:tcW w:w="3260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Создание компо</w:t>
            </w:r>
            <w:r w:rsidRPr="00F74E43">
              <w:softHyphen/>
              <w:t>зиции (изобразительного сочинения) на выбранную тему после подготови</w:t>
            </w:r>
            <w:r w:rsidRPr="00F74E43">
              <w:softHyphen/>
              <w:t>тельных зарисовок.</w:t>
            </w:r>
          </w:p>
        </w:tc>
        <w:tc>
          <w:tcPr>
            <w:tcW w:w="4111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«Жизнь в моем селе в прошлых веках» (историческая тема в бытовом жанре).</w:t>
            </w:r>
          </w:p>
          <w:p w:rsidR="00F74E43" w:rsidRPr="00F74E43" w:rsidRDefault="00F74E43" w:rsidP="00F74E43">
            <w:pPr>
              <w:spacing w:after="160" w:line="259" w:lineRule="auto"/>
            </w:pPr>
            <w:r w:rsidRPr="00F74E43">
              <w:t>«Жизнь в моем селе»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E"/>
    <w:rsid w:val="001D60CE"/>
    <w:rsid w:val="00C83442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634"/>
  <w15:chartTrackingRefBased/>
  <w15:docId w15:val="{34BEB6E5-6248-4671-B3FE-2BAA234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SPecialiST RePack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2020-04-05T08:34:00Z</dcterms:created>
  <dcterms:modified xsi:type="dcterms:W3CDTF">2020-04-05T08:45:00Z</dcterms:modified>
</cp:coreProperties>
</file>