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5F6E7A">
      <w:r>
        <w:t xml:space="preserve">Задание на 3 неделю </w:t>
      </w:r>
    </w:p>
    <w:p w:rsidR="005F6E7A" w:rsidRDefault="005F6E7A">
      <w:r>
        <w:t>Урок 1. Тема «Картина – натюрморт»</w:t>
      </w:r>
    </w:p>
    <w:p w:rsidR="005F6E7A" w:rsidRDefault="005F6E7A">
      <w:r>
        <w:t>1) Прочитать по учебнику « Картина – натюрморт»</w:t>
      </w:r>
    </w:p>
    <w:p w:rsidR="005F6E7A" w:rsidRDefault="005F6E7A">
      <w:r>
        <w:t>2) Задание в учебнике « Изобразить праздничный стол»</w:t>
      </w:r>
    </w:p>
    <w:sectPr w:rsidR="005F6E7A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F6E7A"/>
    <w:rsid w:val="005826A0"/>
    <w:rsid w:val="005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2020-04-17T06:45:00Z</dcterms:created>
  <dcterms:modified xsi:type="dcterms:W3CDTF">2020-04-17T06:54:00Z</dcterms:modified>
</cp:coreProperties>
</file>