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AA" w:rsidRDefault="0005463B">
      <w:r>
        <w:t>Урок 1</w:t>
      </w:r>
    </w:p>
    <w:p w:rsidR="0005463B" w:rsidRDefault="0005463B">
      <w:r>
        <w:t>Нарисовать рисунок на тему « Наступила  весна»</w:t>
      </w:r>
    </w:p>
    <w:sectPr w:rsidR="0005463B" w:rsidSect="00B4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5463B"/>
    <w:rsid w:val="0005463B"/>
    <w:rsid w:val="00B4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2020-05-06T02:51:00Z</dcterms:created>
  <dcterms:modified xsi:type="dcterms:W3CDTF">2020-05-06T02:53:00Z</dcterms:modified>
</cp:coreProperties>
</file>