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DF" w:rsidRDefault="008A6C5B">
      <w:r>
        <w:t xml:space="preserve">Задание на четвертую неделю </w:t>
      </w:r>
      <w:proofErr w:type="gramStart"/>
      <w:r>
        <w:t xml:space="preserve">( </w:t>
      </w:r>
      <w:proofErr w:type="gramEnd"/>
      <w:r>
        <w:t>с 27-30 апреля)</w:t>
      </w:r>
    </w:p>
    <w:p w:rsidR="00A025BA" w:rsidRDefault="00A025BA">
      <w:r>
        <w:t>Урок 1</w:t>
      </w:r>
    </w:p>
    <w:p w:rsidR="00A025BA" w:rsidRDefault="00A025BA">
      <w:r>
        <w:t xml:space="preserve"> Тема « Скульптура в музее и на улице» </w:t>
      </w:r>
    </w:p>
    <w:p w:rsidR="00A025BA" w:rsidRDefault="00A025BA">
      <w:r>
        <w:t>1) прочитать материал в учебнике</w:t>
      </w:r>
    </w:p>
    <w:p w:rsidR="00A025BA" w:rsidRDefault="00A025BA">
      <w:r>
        <w:t xml:space="preserve">2) Изготовить скульптуру из пластилина </w:t>
      </w:r>
    </w:p>
    <w:sectPr w:rsidR="00A025BA" w:rsidSect="00EA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8A6C5B"/>
    <w:rsid w:val="008937F1"/>
    <w:rsid w:val="008A6C5B"/>
    <w:rsid w:val="00A025BA"/>
    <w:rsid w:val="00EA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2020-04-24T07:47:00Z</dcterms:created>
  <dcterms:modified xsi:type="dcterms:W3CDTF">2020-04-24T08:25:00Z</dcterms:modified>
</cp:coreProperties>
</file>