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7" w:rsidRDefault="00D5386C">
      <w:r>
        <w:t xml:space="preserve">Урок1 </w:t>
      </w:r>
      <w:proofErr w:type="gramStart"/>
      <w:r>
        <w:t xml:space="preserve">( </w:t>
      </w:r>
      <w:proofErr w:type="gramEnd"/>
      <w:r>
        <w:t xml:space="preserve">задание на две недели) </w:t>
      </w:r>
    </w:p>
    <w:p w:rsidR="00D5386C" w:rsidRDefault="00D5386C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100-101 прочитать и рассмотреть картинки</w:t>
      </w:r>
    </w:p>
    <w:p w:rsidR="00D5386C" w:rsidRDefault="00D5386C">
      <w:r>
        <w:t>2) Изготовить  свой коллаж на тему « Лето»</w:t>
      </w:r>
    </w:p>
    <w:sectPr w:rsidR="00D5386C" w:rsidSect="0026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5386C"/>
    <w:rsid w:val="00260587"/>
    <w:rsid w:val="00D5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2020-05-11T11:27:00Z</dcterms:created>
  <dcterms:modified xsi:type="dcterms:W3CDTF">2020-05-11T11:29:00Z</dcterms:modified>
</cp:coreProperties>
</file>