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A0" w:rsidRDefault="00AA6004">
      <w:r>
        <w:t>Задание на 3 неделю</w:t>
      </w:r>
    </w:p>
    <w:p w:rsidR="004557F6" w:rsidRDefault="004557F6">
      <w:r>
        <w:t>Тема  Панно « Сказочная страна» (завершение работы)</w:t>
      </w:r>
    </w:p>
    <w:p w:rsidR="00AA6004" w:rsidRDefault="00AA6004"/>
    <w:sectPr w:rsidR="00AA6004" w:rsidSect="00582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AA6004"/>
    <w:rsid w:val="004557F6"/>
    <w:rsid w:val="005826A0"/>
    <w:rsid w:val="005A40F1"/>
    <w:rsid w:val="00925B57"/>
    <w:rsid w:val="00AA6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2020-04-17T08:17:00Z</dcterms:created>
  <dcterms:modified xsi:type="dcterms:W3CDTF">2020-04-17T08:30:00Z</dcterms:modified>
</cp:coreProperties>
</file>