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C5" w:rsidRDefault="00091AE7">
      <w:r>
        <w:t>Дата ________________ фамилия________________________________________________________</w:t>
      </w:r>
    </w:p>
    <w:p w:rsidR="00091AE7" w:rsidRDefault="00091AE7">
      <w:r>
        <w:t>Тема: Правление Диоклетиана и Константина</w:t>
      </w:r>
    </w:p>
    <w:p w:rsidR="00091AE7" w:rsidRDefault="00091AE7">
      <w:r>
        <w:t>Задание 1: прочитайте параграф 55 на с.289 и 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1AE7" w:rsidTr="003A20F7">
        <w:tc>
          <w:tcPr>
            <w:tcW w:w="9345" w:type="dxa"/>
            <w:gridSpan w:val="2"/>
          </w:tcPr>
          <w:p w:rsidR="00091AE7" w:rsidRDefault="00091AE7" w:rsidP="00091AE7">
            <w:pPr>
              <w:jc w:val="center"/>
            </w:pPr>
            <w:r>
              <w:t>Реформы и преобразования</w:t>
            </w:r>
          </w:p>
        </w:tc>
      </w:tr>
      <w:tr w:rsidR="00091AE7" w:rsidTr="00091AE7">
        <w:tc>
          <w:tcPr>
            <w:tcW w:w="4672" w:type="dxa"/>
          </w:tcPr>
          <w:p w:rsidR="00091AE7" w:rsidRDefault="00091AE7"/>
          <w:p w:rsidR="00091AE7" w:rsidRDefault="00091AE7" w:rsidP="00091AE7">
            <w:pPr>
              <w:jc w:val="center"/>
            </w:pPr>
            <w:r>
              <w:t>Диоклетиан</w:t>
            </w:r>
          </w:p>
        </w:tc>
        <w:tc>
          <w:tcPr>
            <w:tcW w:w="4673" w:type="dxa"/>
          </w:tcPr>
          <w:p w:rsidR="00091AE7" w:rsidRDefault="00091AE7" w:rsidP="00091AE7">
            <w:pPr>
              <w:jc w:val="center"/>
            </w:pPr>
            <w:r>
              <w:t>Константин</w:t>
            </w:r>
          </w:p>
        </w:tc>
      </w:tr>
      <w:tr w:rsidR="00091AE7" w:rsidTr="00091AE7">
        <w:tc>
          <w:tcPr>
            <w:tcW w:w="4672" w:type="dxa"/>
          </w:tcPr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  <w:p w:rsidR="00091AE7" w:rsidRDefault="00091AE7"/>
        </w:tc>
        <w:tc>
          <w:tcPr>
            <w:tcW w:w="4673" w:type="dxa"/>
          </w:tcPr>
          <w:p w:rsidR="00091AE7" w:rsidRDefault="00091AE7"/>
        </w:tc>
      </w:tr>
    </w:tbl>
    <w:p w:rsidR="00091AE7" w:rsidRDefault="00091AE7"/>
    <w:p w:rsidR="00091AE7" w:rsidRDefault="00091AE7">
      <w:r>
        <w:t>Задание 2: В чем Константин продолжил дела Диоклетиана, а в чем пошел дальше?</w:t>
      </w:r>
    </w:p>
    <w:p w:rsidR="00091AE7" w:rsidRDefault="00091A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E7" w:rsidRDefault="00091AE7">
      <w:r>
        <w:lastRenderedPageBreak/>
        <w:t>Задание 3: объясните значение слов</w:t>
      </w:r>
    </w:p>
    <w:p w:rsidR="00091AE7" w:rsidRDefault="00091AE7">
      <w:r>
        <w:t>Монарх -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E7" w:rsidRDefault="00091AE7">
      <w:r>
        <w:t>Доминат -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E7" w:rsidRDefault="00091AE7">
      <w:r>
        <w:t>Август-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E7" w:rsidRDefault="00091AE7">
      <w:r>
        <w:t>Цезарь -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E7" w:rsidRDefault="00091AE7">
      <w:r>
        <w:t>Тетрархия -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9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7C"/>
    <w:rsid w:val="00091AE7"/>
    <w:rsid w:val="0052287C"/>
    <w:rsid w:val="005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407F"/>
  <w15:chartTrackingRefBased/>
  <w15:docId w15:val="{ED3D7042-BE17-486A-AE68-ECD73EC5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2020-04-21T14:48:00Z</dcterms:created>
  <dcterms:modified xsi:type="dcterms:W3CDTF">2020-04-21T14:57:00Z</dcterms:modified>
</cp:coreProperties>
</file>