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F3" w:rsidRDefault="00F152F3" w:rsidP="00F152F3">
      <w:proofErr w:type="gramStart"/>
      <w:r>
        <w:t>Тема :</w:t>
      </w:r>
      <w:proofErr w:type="gramEnd"/>
      <w:r>
        <w:t xml:space="preserve"> Жизнь в Римской империи</w:t>
      </w:r>
    </w:p>
    <w:p w:rsidR="00F152F3" w:rsidRDefault="00F152F3" w:rsidP="00F152F3"/>
    <w:p w:rsidR="00F152F3" w:rsidRDefault="00F152F3" w:rsidP="00F152F3">
      <w:r>
        <w:t>Прочитайте параграф 56-57 и выполните задания на листах</w:t>
      </w:r>
    </w:p>
    <w:p w:rsidR="00F152F3" w:rsidRDefault="00F152F3" w:rsidP="00F152F3">
      <w:r>
        <w:t xml:space="preserve">  </w:t>
      </w:r>
    </w:p>
    <w:p w:rsidR="00F152F3" w:rsidRDefault="00F152F3" w:rsidP="00F152F3">
      <w:r>
        <w:t>По всем трудным вопросам и возникающим проблемам обращайтесь ко мне по телефону или через социальные сети</w:t>
      </w:r>
    </w:p>
    <w:p w:rsidR="00560681" w:rsidRDefault="00560681" w:rsidP="00F152F3">
      <w:bookmarkStart w:id="0" w:name="_GoBack"/>
      <w:bookmarkEnd w:id="0"/>
    </w:p>
    <w:sectPr w:rsidR="00560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79"/>
    <w:rsid w:val="00560681"/>
    <w:rsid w:val="009A7979"/>
    <w:rsid w:val="00F1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18A59-CCF9-427C-85B3-94D1873B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2020-04-07T13:06:00Z</dcterms:created>
  <dcterms:modified xsi:type="dcterms:W3CDTF">2020-04-07T13:06:00Z</dcterms:modified>
</cp:coreProperties>
</file>