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D5" w:rsidRPr="001601C4" w:rsidRDefault="00DD4BD5" w:rsidP="001601C4">
      <w:pPr>
        <w:jc w:val="center"/>
        <w:rPr>
          <w:rFonts w:ascii="Times New Roman" w:hAnsi="Times New Roman"/>
          <w:sz w:val="28"/>
          <w:szCs w:val="28"/>
        </w:rPr>
      </w:pPr>
      <w:r w:rsidRPr="001601C4">
        <w:rPr>
          <w:rFonts w:ascii="Times New Roman" w:hAnsi="Times New Roman"/>
          <w:sz w:val="28"/>
          <w:szCs w:val="28"/>
        </w:rPr>
        <w:t>Информация</w:t>
      </w:r>
    </w:p>
    <w:p w:rsidR="00DD4BD5" w:rsidRDefault="00DD4BD5" w:rsidP="001601C4">
      <w:pPr>
        <w:jc w:val="center"/>
        <w:rPr>
          <w:rFonts w:ascii="Times New Roman" w:hAnsi="Times New Roman"/>
          <w:sz w:val="28"/>
          <w:szCs w:val="28"/>
        </w:rPr>
      </w:pPr>
      <w:r w:rsidRPr="001601C4">
        <w:rPr>
          <w:rFonts w:ascii="Times New Roman" w:hAnsi="Times New Roman"/>
          <w:sz w:val="28"/>
          <w:szCs w:val="28"/>
        </w:rPr>
        <w:t xml:space="preserve">о прохождении курсов повышения квалификации работниками </w:t>
      </w:r>
    </w:p>
    <w:p w:rsidR="00DD4BD5" w:rsidRPr="001601C4" w:rsidRDefault="00DD4BD5" w:rsidP="001601C4">
      <w:pPr>
        <w:jc w:val="center"/>
        <w:rPr>
          <w:rFonts w:ascii="Times New Roman" w:hAnsi="Times New Roman"/>
          <w:sz w:val="28"/>
          <w:szCs w:val="28"/>
        </w:rPr>
      </w:pPr>
      <w:r w:rsidRPr="001601C4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1601C4">
        <w:rPr>
          <w:rFonts w:ascii="Times New Roman" w:hAnsi="Times New Roman"/>
          <w:sz w:val="28"/>
          <w:szCs w:val="28"/>
        </w:rPr>
        <w:t>Козская</w:t>
      </w:r>
      <w:proofErr w:type="spellEnd"/>
      <w:r w:rsidRPr="001601C4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(2013-2014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 w:rsidR="00A7560F">
        <w:rPr>
          <w:rFonts w:ascii="Times New Roman" w:hAnsi="Times New Roman"/>
          <w:sz w:val="28"/>
          <w:szCs w:val="28"/>
        </w:rPr>
        <w:t>)</w:t>
      </w: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1291"/>
        <w:gridCol w:w="1200"/>
        <w:gridCol w:w="3087"/>
        <w:gridCol w:w="834"/>
        <w:gridCol w:w="1008"/>
        <w:gridCol w:w="1522"/>
        <w:gridCol w:w="1088"/>
      </w:tblGrid>
      <w:tr w:rsidR="00DD4BD5" w:rsidRPr="000F6AE3" w:rsidTr="00077905">
        <w:tc>
          <w:tcPr>
            <w:tcW w:w="626" w:type="dxa"/>
          </w:tcPr>
          <w:p w:rsidR="00DD4BD5" w:rsidRPr="000F6AE3" w:rsidRDefault="00DD4BD5" w:rsidP="004B7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AE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0F6AE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6AE3">
              <w:rPr>
                <w:sz w:val="24"/>
                <w:szCs w:val="24"/>
              </w:rPr>
              <w:t>/</w:t>
            </w:r>
            <w:proofErr w:type="spellStart"/>
            <w:r w:rsidRPr="000F6AE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1" w:type="dxa"/>
          </w:tcPr>
          <w:p w:rsidR="00DD4BD5" w:rsidRPr="000F6AE3" w:rsidRDefault="00DD4BD5" w:rsidP="004B7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AE3">
              <w:rPr>
                <w:sz w:val="24"/>
                <w:szCs w:val="24"/>
              </w:rPr>
              <w:t>Ф.И.О.</w:t>
            </w:r>
          </w:p>
        </w:tc>
        <w:tc>
          <w:tcPr>
            <w:tcW w:w="1200" w:type="dxa"/>
          </w:tcPr>
          <w:p w:rsidR="00DD4BD5" w:rsidRPr="000F6AE3" w:rsidRDefault="00DD4BD5" w:rsidP="004B7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AE3">
              <w:rPr>
                <w:sz w:val="24"/>
                <w:szCs w:val="24"/>
              </w:rPr>
              <w:t>Должность</w:t>
            </w:r>
          </w:p>
        </w:tc>
        <w:tc>
          <w:tcPr>
            <w:tcW w:w="3087" w:type="dxa"/>
          </w:tcPr>
          <w:p w:rsidR="00DD4BD5" w:rsidRPr="000F6AE3" w:rsidRDefault="00DD4BD5" w:rsidP="004B7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AE3">
              <w:rPr>
                <w:sz w:val="24"/>
                <w:szCs w:val="24"/>
              </w:rPr>
              <w:t>Название курсов</w:t>
            </w:r>
          </w:p>
        </w:tc>
        <w:tc>
          <w:tcPr>
            <w:tcW w:w="834" w:type="dxa"/>
          </w:tcPr>
          <w:p w:rsidR="00DD4BD5" w:rsidRPr="000F6AE3" w:rsidRDefault="00DD4BD5" w:rsidP="004B7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AE3">
              <w:rPr>
                <w:sz w:val="24"/>
                <w:szCs w:val="24"/>
              </w:rPr>
              <w:t>Количество</w:t>
            </w:r>
          </w:p>
          <w:p w:rsidR="00DD4BD5" w:rsidRPr="000F6AE3" w:rsidRDefault="00DD4BD5" w:rsidP="004B7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AE3">
              <w:rPr>
                <w:sz w:val="24"/>
                <w:szCs w:val="24"/>
              </w:rPr>
              <w:t>часов</w:t>
            </w:r>
          </w:p>
        </w:tc>
        <w:tc>
          <w:tcPr>
            <w:tcW w:w="1008" w:type="dxa"/>
          </w:tcPr>
          <w:p w:rsidR="00DD4BD5" w:rsidRPr="000F6AE3" w:rsidRDefault="00DD4BD5" w:rsidP="004B7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AE3">
              <w:rPr>
                <w:sz w:val="24"/>
                <w:szCs w:val="24"/>
              </w:rPr>
              <w:t>Место</w:t>
            </w:r>
          </w:p>
          <w:p w:rsidR="00DD4BD5" w:rsidRPr="000F6AE3" w:rsidRDefault="00DD4BD5" w:rsidP="004B7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AE3">
              <w:rPr>
                <w:sz w:val="24"/>
                <w:szCs w:val="24"/>
              </w:rPr>
              <w:t>прохождения</w:t>
            </w:r>
          </w:p>
          <w:p w:rsidR="00DD4BD5" w:rsidRPr="000F6AE3" w:rsidRDefault="00DD4BD5" w:rsidP="004B7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AE3">
              <w:rPr>
                <w:sz w:val="24"/>
                <w:szCs w:val="24"/>
              </w:rPr>
              <w:t>курсов</w:t>
            </w:r>
          </w:p>
          <w:p w:rsidR="00DD4BD5" w:rsidRPr="000F6AE3" w:rsidRDefault="00DD4BD5" w:rsidP="004B7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DD4BD5" w:rsidRPr="000F6AE3" w:rsidRDefault="00DD4BD5" w:rsidP="004B7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AE3">
              <w:rPr>
                <w:sz w:val="24"/>
                <w:szCs w:val="24"/>
              </w:rPr>
              <w:t>Дата</w:t>
            </w:r>
          </w:p>
          <w:p w:rsidR="00DD4BD5" w:rsidRPr="000F6AE3" w:rsidRDefault="00DD4BD5" w:rsidP="004B7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AE3">
              <w:rPr>
                <w:sz w:val="24"/>
                <w:szCs w:val="24"/>
              </w:rPr>
              <w:t>курсов</w:t>
            </w:r>
          </w:p>
        </w:tc>
        <w:tc>
          <w:tcPr>
            <w:tcW w:w="1088" w:type="dxa"/>
          </w:tcPr>
          <w:p w:rsidR="00DD4BD5" w:rsidRPr="000F6AE3" w:rsidRDefault="00DD4BD5" w:rsidP="004B7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AE3">
              <w:rPr>
                <w:sz w:val="24"/>
                <w:szCs w:val="24"/>
              </w:rPr>
              <w:t>Название</w:t>
            </w:r>
          </w:p>
          <w:p w:rsidR="00DD4BD5" w:rsidRPr="000F6AE3" w:rsidRDefault="00DD4BD5" w:rsidP="004B7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AE3">
              <w:rPr>
                <w:sz w:val="24"/>
                <w:szCs w:val="24"/>
              </w:rPr>
              <w:t>документа,</w:t>
            </w:r>
          </w:p>
          <w:p w:rsidR="00DD4BD5" w:rsidRPr="000F6AE3" w:rsidRDefault="00DD4BD5" w:rsidP="004B7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AE3">
              <w:rPr>
                <w:sz w:val="24"/>
                <w:szCs w:val="24"/>
              </w:rPr>
              <w:t>его номер</w:t>
            </w:r>
          </w:p>
        </w:tc>
      </w:tr>
      <w:tr w:rsidR="00DD4BD5" w:rsidRPr="000F6AE3" w:rsidTr="00077905">
        <w:tc>
          <w:tcPr>
            <w:tcW w:w="626" w:type="dxa"/>
            <w:vMerge w:val="restart"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Л.М</w:t>
            </w:r>
          </w:p>
        </w:tc>
        <w:tc>
          <w:tcPr>
            <w:tcW w:w="1200" w:type="dxa"/>
            <w:vMerge w:val="restart"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языка</w:t>
            </w:r>
          </w:p>
        </w:tc>
        <w:tc>
          <w:tcPr>
            <w:tcW w:w="3087" w:type="dxa"/>
          </w:tcPr>
          <w:p w:rsidR="00DD4BD5" w:rsidRPr="004B74EE" w:rsidRDefault="00DD4BD5" w:rsidP="004B74EE">
            <w:r w:rsidRPr="008E002F">
              <w:t>«Особенности организации учебной деятельности в процессе изучения иностранных языков в начальной школе в условиях реализации ФГОС (английский, немецкий языки)»</w:t>
            </w:r>
            <w:r>
              <w:t xml:space="preserve"> </w:t>
            </w:r>
          </w:p>
        </w:tc>
        <w:tc>
          <w:tcPr>
            <w:tcW w:w="834" w:type="dxa"/>
          </w:tcPr>
          <w:p w:rsidR="00DD4BD5" w:rsidRPr="000F6AE3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</w:t>
            </w:r>
          </w:p>
        </w:tc>
        <w:tc>
          <w:tcPr>
            <w:tcW w:w="1522" w:type="dxa"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t>11-15 ноября 2013</w:t>
            </w:r>
          </w:p>
        </w:tc>
        <w:tc>
          <w:tcPr>
            <w:tcW w:w="1088" w:type="dxa"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4BD5" w:rsidRPr="000F6AE3" w:rsidTr="00077905">
        <w:tc>
          <w:tcPr>
            <w:tcW w:w="626" w:type="dxa"/>
            <w:vMerge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DD4BD5" w:rsidRPr="000F6AE3" w:rsidRDefault="00DD4BD5" w:rsidP="00F004E7">
            <w:pPr>
              <w:rPr>
                <w:sz w:val="24"/>
                <w:szCs w:val="24"/>
              </w:rPr>
            </w:pPr>
            <w:r w:rsidRPr="008E002F">
              <w:t>«Реализация требован</w:t>
            </w:r>
            <w:r>
              <w:t>ий ФГОС начального об</w:t>
            </w:r>
            <w:r w:rsidRPr="008E002F">
              <w:t>щего образования. Иностранный язык»</w:t>
            </w:r>
            <w:r>
              <w:t xml:space="preserve"> </w:t>
            </w:r>
          </w:p>
        </w:tc>
        <w:tc>
          <w:tcPr>
            <w:tcW w:w="834" w:type="dxa"/>
          </w:tcPr>
          <w:p w:rsidR="00DD4BD5" w:rsidRPr="000F6AE3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08" w:type="dxa"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</w:t>
            </w:r>
          </w:p>
        </w:tc>
        <w:tc>
          <w:tcPr>
            <w:tcW w:w="1522" w:type="dxa"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t>16-18 сентября, 21 октября 2013</w:t>
            </w:r>
          </w:p>
        </w:tc>
        <w:tc>
          <w:tcPr>
            <w:tcW w:w="1088" w:type="dxa"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3388</w:t>
            </w:r>
          </w:p>
        </w:tc>
      </w:tr>
      <w:tr w:rsidR="00DD4BD5" w:rsidRPr="000F6AE3" w:rsidTr="00077905">
        <w:tc>
          <w:tcPr>
            <w:tcW w:w="626" w:type="dxa"/>
            <w:vMerge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34" w:type="dxa"/>
          </w:tcPr>
          <w:p w:rsidR="00DD4BD5" w:rsidRPr="000F6AE3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</w:t>
            </w:r>
          </w:p>
        </w:tc>
        <w:tc>
          <w:tcPr>
            <w:tcW w:w="1522" w:type="dxa"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20.01.2014-24.01.2014</w:t>
            </w:r>
          </w:p>
        </w:tc>
        <w:tc>
          <w:tcPr>
            <w:tcW w:w="1088" w:type="dxa"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891</w:t>
            </w:r>
          </w:p>
        </w:tc>
      </w:tr>
      <w:tr w:rsidR="00DD4BD5" w:rsidRPr="000F6AE3" w:rsidTr="00077905">
        <w:tc>
          <w:tcPr>
            <w:tcW w:w="626" w:type="dxa"/>
            <w:vMerge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 w:rsidRPr="00010972">
              <w:rPr>
                <w:b/>
              </w:rPr>
              <w:t>ППК</w:t>
            </w:r>
            <w:r w:rsidRPr="0043325B">
              <w:t xml:space="preserve"> «Приемы работы с интерактивной доской на уроках иностранного языка» </w:t>
            </w:r>
          </w:p>
        </w:tc>
        <w:tc>
          <w:tcPr>
            <w:tcW w:w="834" w:type="dxa"/>
          </w:tcPr>
          <w:p w:rsidR="00DD4BD5" w:rsidRPr="000F6AE3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</w:t>
            </w:r>
          </w:p>
        </w:tc>
        <w:tc>
          <w:tcPr>
            <w:tcW w:w="1522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12.03.2014</w:t>
            </w:r>
          </w:p>
        </w:tc>
        <w:tc>
          <w:tcPr>
            <w:tcW w:w="1088" w:type="dxa"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4BD5" w:rsidRPr="000F6AE3" w:rsidTr="00077905">
        <w:tc>
          <w:tcPr>
            <w:tcW w:w="626" w:type="dxa"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Мякутина С.В.</w:t>
            </w:r>
          </w:p>
        </w:tc>
        <w:tc>
          <w:tcPr>
            <w:tcW w:w="1200" w:type="dxa"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3087" w:type="dxa"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Концептуальные основы преподавания гуманитарных дисциплин в условиях реализации ФГОС</w:t>
            </w:r>
          </w:p>
        </w:tc>
        <w:tc>
          <w:tcPr>
            <w:tcW w:w="834" w:type="dxa"/>
          </w:tcPr>
          <w:p w:rsidR="00DD4BD5" w:rsidRPr="000F6AE3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08" w:type="dxa"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рославль</w:t>
            </w:r>
          </w:p>
        </w:tc>
        <w:tc>
          <w:tcPr>
            <w:tcW w:w="1522" w:type="dxa"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08.10.2013-12.10.2013</w:t>
            </w:r>
          </w:p>
        </w:tc>
        <w:tc>
          <w:tcPr>
            <w:tcW w:w="1088" w:type="dxa"/>
          </w:tcPr>
          <w:p w:rsidR="00DD4BD5" w:rsidRPr="000F6AE3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4BD5" w:rsidRPr="000F6AE3" w:rsidTr="00077905">
        <w:tc>
          <w:tcPr>
            <w:tcW w:w="626" w:type="dxa"/>
            <w:vMerge w:val="restart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 С.Ю.</w:t>
            </w:r>
          </w:p>
        </w:tc>
        <w:tc>
          <w:tcPr>
            <w:tcW w:w="1200" w:type="dxa"/>
            <w:vMerge w:val="restart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087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ФГОС: конструирование программы развития УУД в основной школе</w:t>
            </w:r>
          </w:p>
        </w:tc>
        <w:tc>
          <w:tcPr>
            <w:tcW w:w="834" w:type="dxa"/>
          </w:tcPr>
          <w:p w:rsidR="00DD4BD5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00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ГОАУ ЯО ИРО</w:t>
            </w:r>
          </w:p>
        </w:tc>
        <w:tc>
          <w:tcPr>
            <w:tcW w:w="1522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 2013 -30.10.2013</w:t>
            </w:r>
          </w:p>
        </w:tc>
        <w:tc>
          <w:tcPr>
            <w:tcW w:w="108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№3235</w:t>
            </w:r>
          </w:p>
        </w:tc>
      </w:tr>
      <w:tr w:rsidR="00DD4BD5" w:rsidRPr="000F6AE3" w:rsidTr="00077905">
        <w:tc>
          <w:tcPr>
            <w:tcW w:w="626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государственными муниципальными закупками (член комиссии)</w:t>
            </w:r>
          </w:p>
        </w:tc>
        <w:tc>
          <w:tcPr>
            <w:tcW w:w="834" w:type="dxa"/>
          </w:tcPr>
          <w:p w:rsidR="00DD4BD5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0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МЭСИ 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юбим</w:t>
            </w:r>
          </w:p>
        </w:tc>
        <w:tc>
          <w:tcPr>
            <w:tcW w:w="1522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08.10.2013 – 19.11 2013</w:t>
            </w:r>
          </w:p>
        </w:tc>
        <w:tc>
          <w:tcPr>
            <w:tcW w:w="108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 №2131-у-13</w:t>
            </w:r>
          </w:p>
        </w:tc>
      </w:tr>
      <w:tr w:rsidR="00DD4BD5" w:rsidRPr="000F6AE3" w:rsidTr="00077905">
        <w:tc>
          <w:tcPr>
            <w:tcW w:w="626" w:type="dxa"/>
            <w:vMerge w:val="restart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vMerge w:val="restart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Кокуева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1200" w:type="dxa"/>
            <w:vMerge w:val="restart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по ВР</w:t>
            </w:r>
          </w:p>
        </w:tc>
        <w:tc>
          <w:tcPr>
            <w:tcW w:w="3087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ФГОС: конструирование программы развития УУД в основной школе</w:t>
            </w:r>
          </w:p>
        </w:tc>
        <w:tc>
          <w:tcPr>
            <w:tcW w:w="834" w:type="dxa"/>
          </w:tcPr>
          <w:p w:rsidR="00DD4BD5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0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 МР</w:t>
            </w:r>
          </w:p>
        </w:tc>
        <w:tc>
          <w:tcPr>
            <w:tcW w:w="1522" w:type="dxa"/>
          </w:tcPr>
          <w:p w:rsidR="00DD4BD5" w:rsidRDefault="00DD4BD5" w:rsidP="00561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 2013 -30.10.2013</w:t>
            </w:r>
          </w:p>
        </w:tc>
        <w:tc>
          <w:tcPr>
            <w:tcW w:w="108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4BD5" w:rsidRPr="000F6AE3" w:rsidTr="00077905">
        <w:tc>
          <w:tcPr>
            <w:tcW w:w="626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D4BD5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4BD5" w:rsidRPr="000F6AE3" w:rsidTr="00077905">
        <w:tc>
          <w:tcPr>
            <w:tcW w:w="626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Мякутина А.А.</w:t>
            </w:r>
          </w:p>
        </w:tc>
        <w:tc>
          <w:tcPr>
            <w:tcW w:w="1200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087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D4BD5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4BD5" w:rsidRPr="000F6AE3" w:rsidTr="00077905">
        <w:tc>
          <w:tcPr>
            <w:tcW w:w="626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Мякутина </w:t>
            </w:r>
            <w:r>
              <w:rPr>
                <w:sz w:val="24"/>
                <w:szCs w:val="24"/>
              </w:rPr>
              <w:lastRenderedPageBreak/>
              <w:t>М.А.</w:t>
            </w:r>
          </w:p>
        </w:tc>
        <w:tc>
          <w:tcPr>
            <w:tcW w:w="1200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Завуч по </w:t>
            </w:r>
            <w:r>
              <w:rPr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3087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Менеджмент в </w:t>
            </w:r>
            <w:r>
              <w:rPr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834" w:type="dxa"/>
          </w:tcPr>
          <w:p w:rsidR="00DD4BD5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4BD5" w:rsidRPr="000F6AE3" w:rsidTr="00077905">
        <w:tc>
          <w:tcPr>
            <w:tcW w:w="626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91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Костоправкина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200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3087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 w:rsidRPr="00AF3E81">
              <w:rPr>
                <w:sz w:val="24"/>
                <w:szCs w:val="24"/>
              </w:rPr>
              <w:t xml:space="preserve">«ФГОС ООО: Региональное содержание предмета "Технология"»    </w:t>
            </w:r>
          </w:p>
        </w:tc>
        <w:tc>
          <w:tcPr>
            <w:tcW w:w="834" w:type="dxa"/>
          </w:tcPr>
          <w:p w:rsidR="00DD4BD5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0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</w:t>
            </w:r>
          </w:p>
        </w:tc>
        <w:tc>
          <w:tcPr>
            <w:tcW w:w="1522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12.05.2014-15.05.2014</w:t>
            </w:r>
          </w:p>
        </w:tc>
        <w:tc>
          <w:tcPr>
            <w:tcW w:w="108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4BD5" w:rsidRPr="000F6AE3" w:rsidTr="00077905">
        <w:tc>
          <w:tcPr>
            <w:tcW w:w="626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1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Беликова В.В.</w:t>
            </w:r>
          </w:p>
        </w:tc>
        <w:tc>
          <w:tcPr>
            <w:tcW w:w="1200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087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t>«Проектирование сетевого учебного пространства средствами сервисов сети Интернет»</w:t>
            </w:r>
          </w:p>
        </w:tc>
        <w:tc>
          <w:tcPr>
            <w:tcW w:w="834" w:type="dxa"/>
          </w:tcPr>
          <w:p w:rsidR="00DD4BD5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0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</w:t>
            </w:r>
          </w:p>
        </w:tc>
        <w:tc>
          <w:tcPr>
            <w:tcW w:w="1522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05.11.2013-14.11.2013</w:t>
            </w:r>
          </w:p>
        </w:tc>
        <w:tc>
          <w:tcPr>
            <w:tcW w:w="108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4BD5" w:rsidRPr="000F6AE3" w:rsidTr="00077905">
        <w:tc>
          <w:tcPr>
            <w:tcW w:w="626" w:type="dxa"/>
            <w:vMerge w:val="restart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1" w:type="dxa"/>
            <w:vMerge w:val="restart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М.В.</w:t>
            </w:r>
          </w:p>
        </w:tc>
        <w:tc>
          <w:tcPr>
            <w:tcW w:w="1200" w:type="dxa"/>
            <w:vMerge w:val="restart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3087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ФГОС основного общего образования. Технология</w:t>
            </w:r>
          </w:p>
        </w:tc>
        <w:tc>
          <w:tcPr>
            <w:tcW w:w="834" w:type="dxa"/>
          </w:tcPr>
          <w:p w:rsidR="00DD4BD5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0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Данилов,</w:t>
            </w:r>
          </w:p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</w:t>
            </w:r>
          </w:p>
        </w:tc>
        <w:tc>
          <w:tcPr>
            <w:tcW w:w="1522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12.11.2013- 15.11.2013</w:t>
            </w:r>
          </w:p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02.12.2013-05.12.2013</w:t>
            </w:r>
          </w:p>
        </w:tc>
        <w:tc>
          <w:tcPr>
            <w:tcW w:w="108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5057</w:t>
            </w:r>
          </w:p>
        </w:tc>
      </w:tr>
      <w:tr w:rsidR="00DD4BD5" w:rsidRPr="000F6AE3" w:rsidTr="00077905">
        <w:tc>
          <w:tcPr>
            <w:tcW w:w="626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DD4BD5" w:rsidRDefault="00DD4BD5" w:rsidP="00773E01">
            <w:pPr>
              <w:spacing w:after="0" w:line="240" w:lineRule="auto"/>
              <w:rPr>
                <w:sz w:val="24"/>
                <w:szCs w:val="24"/>
              </w:rPr>
            </w:pPr>
            <w:r w:rsidRPr="00773E01">
              <w:rPr>
                <w:b/>
              </w:rPr>
              <w:t>ППК</w:t>
            </w:r>
            <w:r w:rsidRPr="00773E01">
              <w:t xml:space="preserve"> «ФГОС ООО: система оценивания планируемых результатов обучения. Технология» </w:t>
            </w:r>
          </w:p>
        </w:tc>
        <w:tc>
          <w:tcPr>
            <w:tcW w:w="834" w:type="dxa"/>
          </w:tcPr>
          <w:p w:rsidR="00DD4BD5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</w:t>
            </w:r>
          </w:p>
        </w:tc>
        <w:tc>
          <w:tcPr>
            <w:tcW w:w="1522" w:type="dxa"/>
          </w:tcPr>
          <w:p w:rsidR="00DD4BD5" w:rsidRPr="00773E01" w:rsidRDefault="00DD4BD5" w:rsidP="00773E01">
            <w:pPr>
              <w:spacing w:line="304" w:lineRule="atLeast"/>
            </w:pPr>
            <w:r w:rsidRPr="00773E01">
              <w:t>24.03-28.03</w:t>
            </w:r>
            <w:r>
              <w:t>.2014</w:t>
            </w:r>
          </w:p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5057</w:t>
            </w:r>
          </w:p>
        </w:tc>
      </w:tr>
      <w:tr w:rsidR="00DD4BD5" w:rsidRPr="000F6AE3" w:rsidTr="00077905">
        <w:tc>
          <w:tcPr>
            <w:tcW w:w="626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D4BD5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4BD5" w:rsidRPr="000F6AE3" w:rsidTr="00077905">
        <w:tc>
          <w:tcPr>
            <w:tcW w:w="626" w:type="dxa"/>
            <w:vMerge w:val="restart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1" w:type="dxa"/>
            <w:vMerge w:val="restart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О.Н.</w:t>
            </w:r>
          </w:p>
        </w:tc>
        <w:tc>
          <w:tcPr>
            <w:tcW w:w="1200" w:type="dxa"/>
            <w:vMerge w:val="restart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87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 w:rsidRPr="000C0EEE">
              <w:rPr>
                <w:sz w:val="24"/>
                <w:szCs w:val="24"/>
              </w:rPr>
              <w:t>«Концептуал</w:t>
            </w:r>
            <w:r>
              <w:rPr>
                <w:sz w:val="24"/>
                <w:szCs w:val="24"/>
              </w:rPr>
              <w:t>ьные основы преподавания гумани</w:t>
            </w:r>
            <w:r w:rsidRPr="000C0EEE">
              <w:rPr>
                <w:sz w:val="24"/>
                <w:szCs w:val="24"/>
              </w:rPr>
              <w:t>тарных дисциплин в условиях реализации ФГОС»</w:t>
            </w:r>
          </w:p>
        </w:tc>
        <w:tc>
          <w:tcPr>
            <w:tcW w:w="834" w:type="dxa"/>
          </w:tcPr>
          <w:p w:rsidR="00DD4BD5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0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</w:t>
            </w:r>
          </w:p>
        </w:tc>
        <w:tc>
          <w:tcPr>
            <w:tcW w:w="1522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20.01,20.01,03.02.2014</w:t>
            </w:r>
          </w:p>
        </w:tc>
        <w:tc>
          <w:tcPr>
            <w:tcW w:w="108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4BD5" w:rsidRPr="000F6AE3" w:rsidTr="00077905">
        <w:tc>
          <w:tcPr>
            <w:tcW w:w="626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 w:rsidRPr="009E5A8C">
              <w:rPr>
                <w:sz w:val="24"/>
                <w:szCs w:val="24"/>
              </w:rPr>
              <w:t>«Реализация требований ФГОС основного общего образования. Литература»</w:t>
            </w:r>
          </w:p>
        </w:tc>
        <w:tc>
          <w:tcPr>
            <w:tcW w:w="834" w:type="dxa"/>
          </w:tcPr>
          <w:p w:rsidR="00DD4BD5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</w:t>
            </w:r>
          </w:p>
        </w:tc>
        <w:tc>
          <w:tcPr>
            <w:tcW w:w="1522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 w:rsidRPr="009E5A8C">
              <w:rPr>
                <w:sz w:val="24"/>
                <w:szCs w:val="24"/>
              </w:rPr>
              <w:t>10, 17, 24.02</w:t>
            </w:r>
            <w:r>
              <w:rPr>
                <w:sz w:val="24"/>
                <w:szCs w:val="24"/>
              </w:rPr>
              <w:t>.2014</w:t>
            </w:r>
          </w:p>
        </w:tc>
        <w:tc>
          <w:tcPr>
            <w:tcW w:w="108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4BD5" w:rsidRPr="000F6AE3" w:rsidTr="00077905">
        <w:tc>
          <w:tcPr>
            <w:tcW w:w="626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DD4BD5" w:rsidRDefault="00DD4BD5" w:rsidP="00773E01">
            <w:pPr>
              <w:spacing w:after="0" w:line="240" w:lineRule="auto"/>
              <w:rPr>
                <w:sz w:val="24"/>
                <w:szCs w:val="24"/>
              </w:rPr>
            </w:pPr>
            <w:r w:rsidRPr="00773E01">
              <w:rPr>
                <w:b/>
              </w:rPr>
              <w:t>ППК</w:t>
            </w:r>
            <w:r w:rsidRPr="00773E01">
              <w:t xml:space="preserve"> «ФГОС ООО: обновление компетенций учителя. Литература» </w:t>
            </w:r>
          </w:p>
        </w:tc>
        <w:tc>
          <w:tcPr>
            <w:tcW w:w="834" w:type="dxa"/>
          </w:tcPr>
          <w:p w:rsidR="00DD4BD5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0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</w:t>
            </w:r>
          </w:p>
        </w:tc>
        <w:tc>
          <w:tcPr>
            <w:tcW w:w="1522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 w:rsidRPr="00773E01">
              <w:t>03, 10, 17, 24.03</w:t>
            </w:r>
          </w:p>
        </w:tc>
        <w:tc>
          <w:tcPr>
            <w:tcW w:w="108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4BD5" w:rsidRPr="000F6AE3" w:rsidTr="00077905">
        <w:tc>
          <w:tcPr>
            <w:tcW w:w="626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D4BD5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4BD5" w:rsidRPr="000F6AE3" w:rsidTr="00077905">
        <w:tc>
          <w:tcPr>
            <w:tcW w:w="626" w:type="dxa"/>
            <w:vMerge w:val="restart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1" w:type="dxa"/>
            <w:vMerge w:val="restart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Т.А.</w:t>
            </w:r>
          </w:p>
        </w:tc>
        <w:tc>
          <w:tcPr>
            <w:tcW w:w="1200" w:type="dxa"/>
            <w:vMerge w:val="restart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биологии, химии</w:t>
            </w:r>
          </w:p>
        </w:tc>
        <w:tc>
          <w:tcPr>
            <w:tcW w:w="3087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 w:rsidRPr="00356687">
              <w:t>«ФГОС:</w:t>
            </w:r>
            <w:r w:rsidRPr="00356687">
              <w:rPr>
                <w:b/>
              </w:rPr>
              <w:t xml:space="preserve"> </w:t>
            </w:r>
            <w:r w:rsidRPr="00356687">
              <w:t xml:space="preserve">Организация </w:t>
            </w:r>
            <w:proofErr w:type="spellStart"/>
            <w:r w:rsidRPr="00356687">
              <w:t>проектно-исследователь-ской</w:t>
            </w:r>
            <w:proofErr w:type="spellEnd"/>
            <w:r w:rsidRPr="00356687">
              <w:t xml:space="preserve"> деятельности </w:t>
            </w:r>
            <w:proofErr w:type="gramStart"/>
            <w:r w:rsidRPr="00356687">
              <w:t>обучающихся</w:t>
            </w:r>
            <w:proofErr w:type="gramEnd"/>
            <w:r w:rsidRPr="00356687">
              <w:t>. Биология»</w:t>
            </w:r>
          </w:p>
        </w:tc>
        <w:tc>
          <w:tcPr>
            <w:tcW w:w="834" w:type="dxa"/>
          </w:tcPr>
          <w:p w:rsidR="00DD4BD5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</w:t>
            </w:r>
          </w:p>
        </w:tc>
        <w:tc>
          <w:tcPr>
            <w:tcW w:w="1522" w:type="dxa"/>
          </w:tcPr>
          <w:p w:rsidR="00DD4BD5" w:rsidRDefault="00DD4BD5" w:rsidP="00B758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05,20.02.</w:t>
            </w:r>
          </w:p>
          <w:p w:rsidR="00DD4BD5" w:rsidRDefault="00DD4BD5" w:rsidP="00B758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DD4BD5" w:rsidRDefault="00DD4BD5" w:rsidP="00B758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13.03.2014</w:t>
            </w:r>
          </w:p>
        </w:tc>
        <w:tc>
          <w:tcPr>
            <w:tcW w:w="1088" w:type="dxa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4BD5" w:rsidRPr="000F6AE3" w:rsidTr="00077905">
        <w:tc>
          <w:tcPr>
            <w:tcW w:w="626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DD4BD5" w:rsidRDefault="00DD4BD5" w:rsidP="00B758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D4BD5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D4BD5" w:rsidRDefault="00DD4BD5" w:rsidP="00B758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DD4BD5" w:rsidRDefault="00DD4BD5" w:rsidP="00B758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DD4BD5" w:rsidRDefault="00DD4BD5" w:rsidP="00B758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4BD5" w:rsidRPr="000F6AE3" w:rsidTr="00077905">
        <w:tc>
          <w:tcPr>
            <w:tcW w:w="626" w:type="dxa"/>
            <w:vMerge w:val="restart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1" w:type="dxa"/>
            <w:vMerge w:val="restart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С.А.</w:t>
            </w:r>
          </w:p>
        </w:tc>
        <w:tc>
          <w:tcPr>
            <w:tcW w:w="1200" w:type="dxa"/>
            <w:vMerge w:val="restart"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3087" w:type="dxa"/>
          </w:tcPr>
          <w:p w:rsidR="00DD4BD5" w:rsidRPr="004B74EE" w:rsidRDefault="00DD4BD5" w:rsidP="004B74EE">
            <w:pPr>
              <w:spacing w:after="0" w:line="240" w:lineRule="auto"/>
              <w:rPr>
                <w:sz w:val="24"/>
                <w:szCs w:val="24"/>
              </w:rPr>
            </w:pPr>
            <w:r w:rsidRPr="00773E01">
              <w:rPr>
                <w:b/>
              </w:rPr>
              <w:t>ППК</w:t>
            </w:r>
            <w:r w:rsidRPr="00773E01">
              <w:t xml:space="preserve"> «Интерактивные средства обучения (основная школа)»</w:t>
            </w:r>
          </w:p>
        </w:tc>
        <w:tc>
          <w:tcPr>
            <w:tcW w:w="834" w:type="dxa"/>
          </w:tcPr>
          <w:p w:rsidR="00DD4BD5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08" w:type="dxa"/>
          </w:tcPr>
          <w:p w:rsidR="00DD4BD5" w:rsidRDefault="00DD4BD5" w:rsidP="00B758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</w:t>
            </w:r>
          </w:p>
          <w:p w:rsidR="00DD4BD5" w:rsidRDefault="00DD4BD5" w:rsidP="00B758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522" w:type="dxa"/>
          </w:tcPr>
          <w:p w:rsidR="00DD4BD5" w:rsidRDefault="00DD4BD5" w:rsidP="00B758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</w:t>
            </w:r>
          </w:p>
        </w:tc>
        <w:tc>
          <w:tcPr>
            <w:tcW w:w="1088" w:type="dxa"/>
          </w:tcPr>
          <w:p w:rsidR="00DD4BD5" w:rsidRDefault="00DD4BD5" w:rsidP="00B758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4BD5" w:rsidRPr="000F6AE3" w:rsidTr="00077905">
        <w:tc>
          <w:tcPr>
            <w:tcW w:w="626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DD4BD5" w:rsidRDefault="00DD4BD5" w:rsidP="00B7587F">
            <w:pPr>
              <w:spacing w:after="0" w:line="240" w:lineRule="auto"/>
              <w:rPr>
                <w:sz w:val="24"/>
                <w:szCs w:val="24"/>
              </w:rPr>
            </w:pPr>
            <w:r w:rsidRPr="00AF3E81">
              <w:rPr>
                <w:sz w:val="24"/>
                <w:szCs w:val="24"/>
              </w:rPr>
              <w:t>«Проектирование</w:t>
            </w:r>
            <w:r>
              <w:rPr>
                <w:sz w:val="24"/>
                <w:szCs w:val="24"/>
              </w:rPr>
              <w:t xml:space="preserve"> </w:t>
            </w:r>
            <w:r w:rsidRPr="00AF3E81">
              <w:rPr>
                <w:sz w:val="24"/>
                <w:szCs w:val="24"/>
              </w:rPr>
              <w:t xml:space="preserve">сетевого </w:t>
            </w:r>
            <w:proofErr w:type="spellStart"/>
            <w:proofErr w:type="gramStart"/>
            <w:r w:rsidRPr="00AF3E81">
              <w:rPr>
                <w:sz w:val="24"/>
                <w:szCs w:val="24"/>
              </w:rPr>
              <w:t>сетевого</w:t>
            </w:r>
            <w:proofErr w:type="spellEnd"/>
            <w:proofErr w:type="gramEnd"/>
            <w:r w:rsidRPr="00AF3E81">
              <w:rPr>
                <w:sz w:val="24"/>
                <w:szCs w:val="24"/>
              </w:rPr>
              <w:t xml:space="preserve"> учебного пространства средствами сервисов сети Интернет»._</w:t>
            </w:r>
          </w:p>
        </w:tc>
        <w:tc>
          <w:tcPr>
            <w:tcW w:w="834" w:type="dxa"/>
          </w:tcPr>
          <w:p w:rsidR="00DD4BD5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08" w:type="dxa"/>
          </w:tcPr>
          <w:p w:rsidR="00DD4BD5" w:rsidRDefault="00DD4BD5" w:rsidP="00B758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Первомайский МР</w:t>
            </w:r>
          </w:p>
        </w:tc>
        <w:tc>
          <w:tcPr>
            <w:tcW w:w="1522" w:type="dxa"/>
          </w:tcPr>
          <w:p w:rsidR="00DD4BD5" w:rsidRDefault="00DD4BD5" w:rsidP="00B758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</w:t>
            </w:r>
          </w:p>
        </w:tc>
        <w:tc>
          <w:tcPr>
            <w:tcW w:w="1088" w:type="dxa"/>
          </w:tcPr>
          <w:p w:rsidR="00DD4BD5" w:rsidRDefault="00DD4BD5" w:rsidP="00B758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4BD5" w:rsidRPr="000F6AE3" w:rsidTr="00077905">
        <w:tc>
          <w:tcPr>
            <w:tcW w:w="626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D4BD5" w:rsidRDefault="00DD4BD5" w:rsidP="000F6A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DD4BD5" w:rsidRDefault="00DD4BD5" w:rsidP="00B758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D4BD5" w:rsidRDefault="00DD4BD5" w:rsidP="004A5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D4BD5" w:rsidRDefault="00DD4BD5" w:rsidP="00B758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DD4BD5" w:rsidRDefault="00DD4BD5" w:rsidP="00B758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DD4BD5" w:rsidRDefault="00DD4BD5" w:rsidP="00B758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4BD5" w:rsidRDefault="00DD4BD5" w:rsidP="00D80DAB">
      <w:pPr>
        <w:rPr>
          <w:sz w:val="24"/>
          <w:szCs w:val="24"/>
        </w:rPr>
      </w:pPr>
    </w:p>
    <w:p w:rsidR="00DD4BD5" w:rsidRDefault="00DD4BD5" w:rsidP="00D064F6">
      <w:pPr>
        <w:jc w:val="right"/>
      </w:pPr>
      <w:r>
        <w:t>Директор школы _________________/С.Ю.Беликов/</w:t>
      </w:r>
    </w:p>
    <w:sectPr w:rsidR="00DD4BD5" w:rsidSect="0003596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D70"/>
    <w:rsid w:val="00010972"/>
    <w:rsid w:val="00035962"/>
    <w:rsid w:val="00053E32"/>
    <w:rsid w:val="00077905"/>
    <w:rsid w:val="000C0EEE"/>
    <w:rsid w:val="000F6AE3"/>
    <w:rsid w:val="001601C4"/>
    <w:rsid w:val="00193030"/>
    <w:rsid w:val="001A3802"/>
    <w:rsid w:val="001B3EBB"/>
    <w:rsid w:val="00230C4C"/>
    <w:rsid w:val="002A6690"/>
    <w:rsid w:val="002E1D70"/>
    <w:rsid w:val="00336224"/>
    <w:rsid w:val="00337831"/>
    <w:rsid w:val="00342C10"/>
    <w:rsid w:val="0035282F"/>
    <w:rsid w:val="00356687"/>
    <w:rsid w:val="003804AC"/>
    <w:rsid w:val="003E148E"/>
    <w:rsid w:val="004302E1"/>
    <w:rsid w:val="0043325B"/>
    <w:rsid w:val="004700CB"/>
    <w:rsid w:val="0048621D"/>
    <w:rsid w:val="004A5628"/>
    <w:rsid w:val="004B74EE"/>
    <w:rsid w:val="0056155D"/>
    <w:rsid w:val="005B0BBA"/>
    <w:rsid w:val="006864DC"/>
    <w:rsid w:val="00695B10"/>
    <w:rsid w:val="006A0BD9"/>
    <w:rsid w:val="006C3ADC"/>
    <w:rsid w:val="006F4B7D"/>
    <w:rsid w:val="00773E01"/>
    <w:rsid w:val="007A5447"/>
    <w:rsid w:val="007E1225"/>
    <w:rsid w:val="0089267A"/>
    <w:rsid w:val="00895884"/>
    <w:rsid w:val="008A18EA"/>
    <w:rsid w:val="008D198A"/>
    <w:rsid w:val="008E002F"/>
    <w:rsid w:val="008E34B9"/>
    <w:rsid w:val="009D609E"/>
    <w:rsid w:val="009E5A8C"/>
    <w:rsid w:val="00A23D5A"/>
    <w:rsid w:val="00A30DD3"/>
    <w:rsid w:val="00A7560F"/>
    <w:rsid w:val="00AF3E81"/>
    <w:rsid w:val="00B7587F"/>
    <w:rsid w:val="00BA1649"/>
    <w:rsid w:val="00BE4C19"/>
    <w:rsid w:val="00C26688"/>
    <w:rsid w:val="00C5423C"/>
    <w:rsid w:val="00C7667D"/>
    <w:rsid w:val="00C835FC"/>
    <w:rsid w:val="00CE3FB5"/>
    <w:rsid w:val="00CE6258"/>
    <w:rsid w:val="00D064F6"/>
    <w:rsid w:val="00D13784"/>
    <w:rsid w:val="00D80DAB"/>
    <w:rsid w:val="00DB6642"/>
    <w:rsid w:val="00DD4BD5"/>
    <w:rsid w:val="00E07155"/>
    <w:rsid w:val="00E07D1B"/>
    <w:rsid w:val="00E35EDC"/>
    <w:rsid w:val="00F004E7"/>
    <w:rsid w:val="00F0787C"/>
    <w:rsid w:val="00F34162"/>
    <w:rsid w:val="00F35906"/>
    <w:rsid w:val="00F501C5"/>
    <w:rsid w:val="00F523EC"/>
    <w:rsid w:val="00F56E28"/>
    <w:rsid w:val="00F9723B"/>
    <w:rsid w:val="00FA54FE"/>
    <w:rsid w:val="00FC0C4D"/>
    <w:rsid w:val="00FD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1D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80D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348</Words>
  <Characters>2584</Characters>
  <Application>Microsoft Office Word</Application>
  <DocSecurity>0</DocSecurity>
  <Lines>21</Lines>
  <Paragraphs>5</Paragraphs>
  <ScaleCrop>false</ScaleCrop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home</cp:lastModifiedBy>
  <cp:revision>29</cp:revision>
  <dcterms:created xsi:type="dcterms:W3CDTF">2013-06-27T06:42:00Z</dcterms:created>
  <dcterms:modified xsi:type="dcterms:W3CDTF">2014-11-13T20:01:00Z</dcterms:modified>
</cp:coreProperties>
</file>