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70430B" w:rsidRDefault="0070430B" w:rsidP="0070430B">
      <w:pPr>
        <w:jc w:val="center"/>
        <w:rPr>
          <w:b/>
          <w:sz w:val="28"/>
          <w:szCs w:val="28"/>
        </w:rPr>
      </w:pPr>
      <w:r w:rsidRPr="0070430B">
        <w:rPr>
          <w:b/>
          <w:sz w:val="28"/>
          <w:szCs w:val="28"/>
        </w:rPr>
        <w:t>8 класс</w:t>
      </w:r>
    </w:p>
    <w:p w:rsidR="0070430B" w:rsidRPr="00113E5C" w:rsidRDefault="0070430B">
      <w:pPr>
        <w:rPr>
          <w:b/>
        </w:rPr>
      </w:pPr>
      <w:r w:rsidRPr="00113E5C">
        <w:rPr>
          <w:b/>
        </w:rPr>
        <w:t>Задание по информатике на период дистанционного обучения с 13 апреля по 17 апреля</w:t>
      </w:r>
    </w:p>
    <w:p w:rsidR="0070430B" w:rsidRPr="0070430B" w:rsidRDefault="0070430B">
      <w:pPr>
        <w:rPr>
          <w:b/>
        </w:rPr>
      </w:pPr>
      <w:r w:rsidRPr="0070430B">
        <w:rPr>
          <w:b/>
        </w:rPr>
        <w:t>Тема «Табличные расчеты. Электронные  таблицы. Структура, данные, правила заполнения»</w:t>
      </w:r>
    </w:p>
    <w:p w:rsidR="0070430B" w:rsidRDefault="0070430B">
      <w:r>
        <w:t>1) Прочитать параграф 20, параграф 21 стр.136-141</w:t>
      </w:r>
    </w:p>
    <w:p w:rsidR="0070430B" w:rsidRDefault="0070430B">
      <w:r>
        <w:t>2)Письменно ответить на вопросы 1, 2,3 на стр.140</w:t>
      </w:r>
    </w:p>
    <w:sectPr w:rsidR="0070430B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30B"/>
    <w:rsid w:val="00006E77"/>
    <w:rsid w:val="0008319A"/>
    <w:rsid w:val="00113E5C"/>
    <w:rsid w:val="0016364A"/>
    <w:rsid w:val="00300E49"/>
    <w:rsid w:val="00346301"/>
    <w:rsid w:val="003A60B6"/>
    <w:rsid w:val="004A0E56"/>
    <w:rsid w:val="004A108F"/>
    <w:rsid w:val="004A495A"/>
    <w:rsid w:val="005C6AFE"/>
    <w:rsid w:val="00660320"/>
    <w:rsid w:val="0070430B"/>
    <w:rsid w:val="00754577"/>
    <w:rsid w:val="00771617"/>
    <w:rsid w:val="007D4858"/>
    <w:rsid w:val="009614F9"/>
    <w:rsid w:val="009E3CCE"/>
    <w:rsid w:val="00A576DF"/>
    <w:rsid w:val="00AC0D4F"/>
    <w:rsid w:val="00B956AC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2020-04-08T13:52:00Z</dcterms:created>
  <dcterms:modified xsi:type="dcterms:W3CDTF">2020-04-08T13:58:00Z</dcterms:modified>
</cp:coreProperties>
</file>