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933EA5" w:rsidRDefault="001343CB" w:rsidP="00933EA5">
      <w:pPr>
        <w:jc w:val="center"/>
        <w:rPr>
          <w:b/>
          <w:sz w:val="40"/>
          <w:szCs w:val="40"/>
        </w:rPr>
      </w:pPr>
      <w:r w:rsidRPr="00933EA5">
        <w:rPr>
          <w:b/>
          <w:sz w:val="40"/>
          <w:szCs w:val="40"/>
        </w:rPr>
        <w:t>7 класс</w:t>
      </w:r>
    </w:p>
    <w:p w:rsidR="001343CB" w:rsidRPr="00933EA5" w:rsidRDefault="001343CB">
      <w:pPr>
        <w:rPr>
          <w:b/>
        </w:rPr>
      </w:pPr>
      <w:r w:rsidRPr="00933EA5">
        <w:rPr>
          <w:b/>
        </w:rPr>
        <w:t>Задания по информатике на период дистанционного обучения с 20 апреля по 24 апреля</w:t>
      </w:r>
    </w:p>
    <w:p w:rsidR="001343CB" w:rsidRPr="00933EA5" w:rsidRDefault="001343CB">
      <w:pPr>
        <w:rPr>
          <w:b/>
        </w:rPr>
      </w:pPr>
      <w:r w:rsidRPr="00933EA5">
        <w:rPr>
          <w:b/>
        </w:rPr>
        <w:t>Урок. Тема «Аналоговый и цифровой звук»</w:t>
      </w:r>
    </w:p>
    <w:p w:rsidR="001343CB" w:rsidRDefault="001343CB">
      <w:r>
        <w:t>1) Прочитайте параграф 25.</w:t>
      </w:r>
    </w:p>
    <w:p w:rsidR="001343CB" w:rsidRDefault="001343CB">
      <w:r>
        <w:t>2)</w:t>
      </w:r>
      <w:r w:rsidR="00933EA5">
        <w:t xml:space="preserve"> Если возможно, то посмотрите </w:t>
      </w:r>
      <w:proofErr w:type="spellStart"/>
      <w:r w:rsidR="00933EA5">
        <w:t>видеоурок</w:t>
      </w:r>
      <w:proofErr w:type="spellEnd"/>
      <w:r w:rsidR="00933EA5">
        <w:t xml:space="preserve"> на сайте «</w:t>
      </w:r>
      <w:proofErr w:type="spellStart"/>
      <w:r w:rsidR="00933EA5">
        <w:t>Инфоурок</w:t>
      </w:r>
      <w:proofErr w:type="gramStart"/>
      <w:r w:rsidR="00933EA5">
        <w:t>.р</w:t>
      </w:r>
      <w:proofErr w:type="gramEnd"/>
      <w:r w:rsidR="00933EA5">
        <w:t>у</w:t>
      </w:r>
      <w:proofErr w:type="spellEnd"/>
      <w:r w:rsidR="00933EA5">
        <w:t xml:space="preserve">» по ссылке </w:t>
      </w:r>
      <w:hyperlink r:id="rId4" w:history="1">
        <w:r w:rsidR="00933EA5" w:rsidRPr="002B6331">
          <w:rPr>
            <w:rStyle w:val="a3"/>
          </w:rPr>
          <w:t>https://infourok.ru/videouroki/3941</w:t>
        </w:r>
      </w:hyperlink>
      <w:r w:rsidR="00933EA5">
        <w:t xml:space="preserve"> </w:t>
      </w:r>
    </w:p>
    <w:p w:rsidR="001343CB" w:rsidRDefault="001343CB">
      <w:r>
        <w:t>3) Выпишите в тетрадь</w:t>
      </w:r>
      <w:r w:rsidR="00933EA5">
        <w:t xml:space="preserve"> этапы истории развития звукозаписывающей</w:t>
      </w:r>
      <w:r>
        <w:t xml:space="preserve"> техники.</w:t>
      </w:r>
    </w:p>
    <w:p w:rsidR="00933EA5" w:rsidRDefault="00933EA5">
      <w:r>
        <w:t>4) Найдите в тексте параграфа ответ на вопрос «Что такое ЦАП и АЦП?». Запишите его в тетрадь.</w:t>
      </w:r>
    </w:p>
    <w:sectPr w:rsidR="00933EA5" w:rsidSect="00933E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3CB"/>
    <w:rsid w:val="00006E77"/>
    <w:rsid w:val="0008319A"/>
    <w:rsid w:val="001343CB"/>
    <w:rsid w:val="0016364A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860D4B"/>
    <w:rsid w:val="00933EA5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3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2020-04-17T06:24:00Z</dcterms:created>
  <dcterms:modified xsi:type="dcterms:W3CDTF">2020-04-17T06:50:00Z</dcterms:modified>
</cp:coreProperties>
</file>