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B8" w:rsidRDefault="00A703EE">
      <w:r>
        <w:t>Урок 1.</w:t>
      </w:r>
      <w:r w:rsidR="00F063D8">
        <w:t xml:space="preserve"> Тема «Что такое ритм  линий»  стр.</w:t>
      </w:r>
      <w:r>
        <w:t xml:space="preserve"> 136-137 читать</w:t>
      </w:r>
      <w:r w:rsidR="00F063D8">
        <w:t xml:space="preserve"> з. 2 стр. 137 </w:t>
      </w:r>
      <w:bookmarkStart w:id="0" w:name="_GoBack"/>
      <w:bookmarkEnd w:id="0"/>
    </w:p>
    <w:sectPr w:rsidR="0085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A"/>
    <w:rsid w:val="00853EB8"/>
    <w:rsid w:val="00A703EE"/>
    <w:rsid w:val="00D3774A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2020-04-14T20:45:00Z</dcterms:created>
  <dcterms:modified xsi:type="dcterms:W3CDTF">2020-04-15T06:29:00Z</dcterms:modified>
</cp:coreProperties>
</file>