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DF" w:rsidRDefault="00BE22DF" w:rsidP="00BE22DF">
      <w:pPr>
        <w:rPr>
          <w:b/>
        </w:rPr>
      </w:pPr>
      <w:r>
        <w:rPr>
          <w:b/>
        </w:rPr>
        <w:t>Задания по геометрии на период  дистанционного обучения с 6 апреля по 10 апреля</w:t>
      </w:r>
    </w:p>
    <w:p w:rsidR="00BE22DF" w:rsidRDefault="00BE22DF" w:rsidP="00BE22DF">
      <w:pPr>
        <w:rPr>
          <w:b/>
        </w:rPr>
      </w:pPr>
      <w:r>
        <w:rPr>
          <w:b/>
        </w:rPr>
        <w:t>1 урок.</w:t>
      </w:r>
    </w:p>
    <w:p w:rsidR="00BE22DF" w:rsidRDefault="00BE22DF" w:rsidP="00BE22DF">
      <w:r w:rsidRPr="00BE22DF">
        <w:t>1</w:t>
      </w:r>
      <w:r>
        <w:t>)  Подготовка к ОГЭ. Найдите верные утверждения (задание выдано)</w:t>
      </w:r>
    </w:p>
    <w:p w:rsidR="00BE22DF" w:rsidRDefault="00BE22DF" w:rsidP="00BE22DF">
      <w:pPr>
        <w:rPr>
          <w:b/>
        </w:rPr>
      </w:pPr>
      <w:r w:rsidRPr="00BE22DF">
        <w:rPr>
          <w:b/>
        </w:rPr>
        <w:t>2 урок. Тема: « Элементы стереометрии»</w:t>
      </w:r>
    </w:p>
    <w:p w:rsidR="00790149" w:rsidRPr="00790149" w:rsidRDefault="00790149" w:rsidP="00BE22DF">
      <w:r w:rsidRPr="00790149">
        <w:t>1)</w:t>
      </w:r>
      <w:r>
        <w:t xml:space="preserve"> Посмотреть видео-урок Российская электронная школа. Раздел 18 «Введение в стереометрию». Урок 3. Ссылка </w:t>
      </w:r>
      <w:hyperlink r:id="rId4" w:history="1">
        <w:r w:rsidRPr="00677725">
          <w:rPr>
            <w:rStyle w:val="a3"/>
          </w:rPr>
          <w:t>https://resh.edu.ru/subject/lesson/4756/start/203542/</w:t>
        </w:r>
      </w:hyperlink>
      <w:r>
        <w:t xml:space="preserve"> </w:t>
      </w:r>
    </w:p>
    <w:p w:rsidR="00BE22DF" w:rsidRDefault="00790149" w:rsidP="00BE22DF">
      <w:r>
        <w:t>2</w:t>
      </w:r>
      <w:r w:rsidR="00BE22DF">
        <w:t>) Прочитать п.132, п.133</w:t>
      </w:r>
    </w:p>
    <w:p w:rsidR="00BE22DF" w:rsidRPr="00BE22DF" w:rsidRDefault="00BE22DF" w:rsidP="00BE22DF">
      <w:pPr>
        <w:rPr>
          <w:b/>
        </w:rPr>
      </w:pPr>
      <w:r>
        <w:t xml:space="preserve">2) Решить из сборника ОГЭ-2020 И.В.Ященко </w:t>
      </w:r>
      <w:r w:rsidRPr="00BE22DF">
        <w:rPr>
          <w:b/>
        </w:rPr>
        <w:t>№16 варианты с 1 по 5</w:t>
      </w:r>
    </w:p>
    <w:p w:rsidR="00771617" w:rsidRDefault="00771617"/>
    <w:sectPr w:rsidR="00771617" w:rsidSect="007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22DF"/>
    <w:rsid w:val="00006E77"/>
    <w:rsid w:val="0008319A"/>
    <w:rsid w:val="0016364A"/>
    <w:rsid w:val="00283231"/>
    <w:rsid w:val="00300E49"/>
    <w:rsid w:val="00346301"/>
    <w:rsid w:val="004A0E56"/>
    <w:rsid w:val="004A108F"/>
    <w:rsid w:val="004A495A"/>
    <w:rsid w:val="005C6AFE"/>
    <w:rsid w:val="00660320"/>
    <w:rsid w:val="00754577"/>
    <w:rsid w:val="00771617"/>
    <w:rsid w:val="00790149"/>
    <w:rsid w:val="007D4858"/>
    <w:rsid w:val="009614F9"/>
    <w:rsid w:val="009E3CCE"/>
    <w:rsid w:val="00A576DF"/>
    <w:rsid w:val="00AC0D4F"/>
    <w:rsid w:val="00BA3846"/>
    <w:rsid w:val="00BE22DF"/>
    <w:rsid w:val="00CF4EFC"/>
    <w:rsid w:val="00D817CD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756/start/2035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2020-04-05T10:02:00Z</dcterms:created>
  <dcterms:modified xsi:type="dcterms:W3CDTF">2020-04-05T13:03:00Z</dcterms:modified>
</cp:coreProperties>
</file>