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82" w:rsidRPr="001D2EBF" w:rsidRDefault="00255EA7">
      <w:pPr>
        <w:rPr>
          <w:rFonts w:ascii="Times New Roman" w:hAnsi="Times New Roman" w:cs="Times New Roman"/>
          <w:b/>
          <w:sz w:val="28"/>
          <w:szCs w:val="28"/>
        </w:rPr>
      </w:pPr>
      <w:r w:rsidRPr="001D2EBF">
        <w:rPr>
          <w:rFonts w:ascii="Times New Roman" w:hAnsi="Times New Roman" w:cs="Times New Roman"/>
          <w:b/>
          <w:sz w:val="28"/>
          <w:szCs w:val="28"/>
        </w:rPr>
        <w:t>Геометрия 7 класс</w:t>
      </w:r>
    </w:p>
    <w:p w:rsidR="00255EA7" w:rsidRPr="001D2EBF" w:rsidRDefault="00255EA7">
      <w:pPr>
        <w:rPr>
          <w:rFonts w:ascii="Times New Roman" w:hAnsi="Times New Roman" w:cs="Times New Roman"/>
          <w:b/>
          <w:sz w:val="28"/>
          <w:szCs w:val="28"/>
        </w:rPr>
      </w:pPr>
      <w:r w:rsidRPr="001D2EBF"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255EA7" w:rsidRPr="001D2EBF" w:rsidRDefault="00255EA7">
      <w:pPr>
        <w:rPr>
          <w:rFonts w:ascii="Times New Roman" w:hAnsi="Times New Roman" w:cs="Times New Roman"/>
          <w:b/>
          <w:sz w:val="28"/>
          <w:szCs w:val="28"/>
        </w:rPr>
      </w:pPr>
      <w:r w:rsidRPr="001D2EBF">
        <w:rPr>
          <w:rFonts w:ascii="Times New Roman" w:hAnsi="Times New Roman" w:cs="Times New Roman"/>
          <w:b/>
          <w:sz w:val="28"/>
          <w:szCs w:val="28"/>
        </w:rPr>
        <w:t>П.48,49. Геометрическое место точек. Метод геометрических мест.</w:t>
      </w:r>
    </w:p>
    <w:p w:rsidR="00255EA7" w:rsidRPr="001D2EBF" w:rsidRDefault="00255EA7">
      <w:pPr>
        <w:rPr>
          <w:rFonts w:ascii="Times New Roman" w:hAnsi="Times New Roman" w:cs="Times New Roman"/>
          <w:sz w:val="28"/>
          <w:szCs w:val="28"/>
        </w:rPr>
      </w:pPr>
      <w:r w:rsidRPr="001D2EBF">
        <w:rPr>
          <w:rFonts w:ascii="Times New Roman" w:hAnsi="Times New Roman" w:cs="Times New Roman"/>
          <w:sz w:val="28"/>
          <w:szCs w:val="28"/>
        </w:rPr>
        <w:t xml:space="preserve">1) прочитайте п.48,49. </w:t>
      </w:r>
    </w:p>
    <w:p w:rsidR="00255EA7" w:rsidRPr="001D2EBF" w:rsidRDefault="00255EA7">
      <w:pPr>
        <w:rPr>
          <w:rFonts w:ascii="Times New Roman" w:hAnsi="Times New Roman" w:cs="Times New Roman"/>
          <w:sz w:val="28"/>
          <w:szCs w:val="28"/>
        </w:rPr>
      </w:pPr>
      <w:r w:rsidRPr="001D2EBF">
        <w:rPr>
          <w:rFonts w:ascii="Times New Roman" w:hAnsi="Times New Roman" w:cs="Times New Roman"/>
          <w:sz w:val="28"/>
          <w:szCs w:val="28"/>
        </w:rPr>
        <w:t>2) Запишите в тетрадь основные понятия и теоремы.</w:t>
      </w:r>
    </w:p>
    <w:p w:rsidR="00255EA7" w:rsidRPr="001D2EBF" w:rsidRDefault="00255EA7">
      <w:pPr>
        <w:rPr>
          <w:rFonts w:ascii="Times New Roman" w:hAnsi="Times New Roman" w:cs="Times New Roman"/>
          <w:sz w:val="28"/>
          <w:szCs w:val="28"/>
        </w:rPr>
      </w:pPr>
      <w:r w:rsidRPr="001D2EBF">
        <w:rPr>
          <w:rFonts w:ascii="Times New Roman" w:hAnsi="Times New Roman" w:cs="Times New Roman"/>
          <w:sz w:val="28"/>
          <w:szCs w:val="28"/>
        </w:rPr>
        <w:t>3) Выполните упражнения №42,45</w:t>
      </w:r>
      <w:bookmarkStart w:id="0" w:name="_GoBack"/>
      <w:bookmarkEnd w:id="0"/>
    </w:p>
    <w:p w:rsidR="00255EA7" w:rsidRPr="001D2EBF" w:rsidRDefault="00255EA7">
      <w:pPr>
        <w:rPr>
          <w:rFonts w:ascii="Times New Roman" w:hAnsi="Times New Roman" w:cs="Times New Roman"/>
          <w:sz w:val="28"/>
          <w:szCs w:val="28"/>
        </w:rPr>
      </w:pPr>
    </w:p>
    <w:p w:rsidR="00255EA7" w:rsidRPr="001D2EBF" w:rsidRDefault="00255EA7">
      <w:pPr>
        <w:rPr>
          <w:rFonts w:ascii="Times New Roman" w:hAnsi="Times New Roman" w:cs="Times New Roman"/>
          <w:b/>
          <w:sz w:val="28"/>
          <w:szCs w:val="28"/>
        </w:rPr>
      </w:pPr>
      <w:r w:rsidRPr="001D2EBF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255EA7" w:rsidRPr="001D2EBF" w:rsidRDefault="00255EA7">
      <w:pPr>
        <w:rPr>
          <w:rFonts w:ascii="Times New Roman" w:hAnsi="Times New Roman" w:cs="Times New Roman"/>
          <w:b/>
          <w:sz w:val="28"/>
          <w:szCs w:val="28"/>
        </w:rPr>
      </w:pPr>
      <w:r w:rsidRPr="001D2EBF">
        <w:rPr>
          <w:rFonts w:ascii="Times New Roman" w:hAnsi="Times New Roman" w:cs="Times New Roman"/>
          <w:b/>
          <w:sz w:val="28"/>
          <w:szCs w:val="28"/>
        </w:rPr>
        <w:t>Контрольная работа №5 «Геометрические построения»</w:t>
      </w:r>
    </w:p>
    <w:p w:rsidR="004F13CA" w:rsidRPr="001D2EBF" w:rsidRDefault="004F13CA" w:rsidP="004F13CA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1D2EBF">
        <w:rPr>
          <w:color w:val="4A4A4A"/>
          <w:sz w:val="28"/>
          <w:szCs w:val="28"/>
        </w:rPr>
        <w:t>Вариант 1</w:t>
      </w:r>
    </w:p>
    <w:p w:rsidR="004F13CA" w:rsidRPr="001D2EBF" w:rsidRDefault="004F13CA" w:rsidP="004F13C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D2EBF">
        <w:rPr>
          <w:color w:val="4A4A4A"/>
          <w:sz w:val="28"/>
          <w:szCs w:val="28"/>
        </w:rPr>
        <w:t>1. Углы треугольника пропорциональны числам 2, 3, и 4. Найдите все углы треугольника.</w:t>
      </w:r>
    </w:p>
    <w:p w:rsidR="004F13CA" w:rsidRPr="001D2EBF" w:rsidRDefault="004F13CA" w:rsidP="004F13C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D2EBF">
        <w:rPr>
          <w:color w:val="4A4A4A"/>
          <w:sz w:val="28"/>
          <w:szCs w:val="28"/>
        </w:rPr>
        <w:t>2. Постройте равнобедренный треугольник по боковой стороне и углу при вершине.</w:t>
      </w:r>
    </w:p>
    <w:p w:rsidR="004F13CA" w:rsidRPr="001D2EBF" w:rsidRDefault="004F13CA" w:rsidP="004F13C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D2EBF">
        <w:rPr>
          <w:color w:val="4A4A4A"/>
          <w:sz w:val="28"/>
          <w:szCs w:val="28"/>
        </w:rPr>
        <w:t>3. </w:t>
      </w:r>
      <w:r w:rsidRPr="001D2EBF">
        <w:rPr>
          <w:i/>
          <w:iCs/>
          <w:color w:val="4A4A4A"/>
          <w:sz w:val="28"/>
          <w:szCs w:val="28"/>
        </w:rPr>
        <w:t>АС</w:t>
      </w:r>
      <w:r w:rsidRPr="001D2EBF">
        <w:rPr>
          <w:color w:val="4A4A4A"/>
          <w:sz w:val="28"/>
          <w:szCs w:val="28"/>
        </w:rPr>
        <w:t> – касательная, </w:t>
      </w:r>
      <w:r w:rsidRPr="001D2EBF">
        <w:rPr>
          <w:i/>
          <w:iCs/>
          <w:color w:val="4A4A4A"/>
          <w:sz w:val="28"/>
          <w:szCs w:val="28"/>
        </w:rPr>
        <w:t>АВ</w:t>
      </w:r>
      <w:r w:rsidRPr="001D2EBF">
        <w:rPr>
          <w:color w:val="4A4A4A"/>
          <w:sz w:val="28"/>
          <w:szCs w:val="28"/>
        </w:rPr>
        <w:t> – хорда окружности с центром в точке</w:t>
      </w:r>
      <w:proofErr w:type="gramStart"/>
      <w:r w:rsidRPr="001D2EBF">
        <w:rPr>
          <w:color w:val="4A4A4A"/>
          <w:sz w:val="28"/>
          <w:szCs w:val="28"/>
        </w:rPr>
        <w:t> </w:t>
      </w:r>
      <w:r w:rsidRPr="001D2EBF">
        <w:rPr>
          <w:i/>
          <w:iCs/>
          <w:color w:val="4A4A4A"/>
          <w:sz w:val="28"/>
          <w:szCs w:val="28"/>
        </w:rPr>
        <w:t>О</w:t>
      </w:r>
      <w:proofErr w:type="gramEnd"/>
      <w:r w:rsidRPr="001D2EBF">
        <w:rPr>
          <w:color w:val="4A4A4A"/>
          <w:sz w:val="28"/>
          <w:szCs w:val="28"/>
        </w:rPr>
        <w:t>, угол </w:t>
      </w:r>
      <w:r w:rsidRPr="001D2EBF">
        <w:rPr>
          <w:i/>
          <w:iCs/>
          <w:color w:val="4A4A4A"/>
          <w:sz w:val="28"/>
          <w:szCs w:val="28"/>
        </w:rPr>
        <w:t>ВАС</w:t>
      </w:r>
      <w:r w:rsidRPr="001D2EBF">
        <w:rPr>
          <w:color w:val="4A4A4A"/>
          <w:sz w:val="28"/>
          <w:szCs w:val="28"/>
        </w:rPr>
        <w:t> равен 75°. Чему равен угол </w:t>
      </w:r>
      <w:r w:rsidRPr="001D2EBF">
        <w:rPr>
          <w:i/>
          <w:iCs/>
          <w:color w:val="4A4A4A"/>
          <w:sz w:val="28"/>
          <w:szCs w:val="28"/>
        </w:rPr>
        <w:t>АОВ</w:t>
      </w:r>
      <w:r w:rsidRPr="001D2EBF">
        <w:rPr>
          <w:color w:val="4A4A4A"/>
          <w:sz w:val="28"/>
          <w:szCs w:val="28"/>
        </w:rPr>
        <w:t>?</w:t>
      </w:r>
    </w:p>
    <w:p w:rsidR="004F13CA" w:rsidRPr="001D2EBF" w:rsidRDefault="004F13CA" w:rsidP="004F13C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1D2EBF">
        <w:rPr>
          <w:color w:val="4A4A4A"/>
          <w:sz w:val="28"/>
          <w:szCs w:val="28"/>
        </w:rPr>
        <w:t>4. </w:t>
      </w:r>
      <w:r w:rsidRPr="001D2EBF">
        <w:rPr>
          <w:i/>
          <w:iCs/>
          <w:color w:val="4A4A4A"/>
          <w:sz w:val="28"/>
          <w:szCs w:val="28"/>
        </w:rPr>
        <w:t>А</w:t>
      </w:r>
      <w:proofErr w:type="gramStart"/>
      <w:r w:rsidRPr="001D2EBF">
        <w:rPr>
          <w:i/>
          <w:iCs/>
          <w:color w:val="4A4A4A"/>
          <w:sz w:val="28"/>
          <w:szCs w:val="28"/>
        </w:rPr>
        <w:t>D</w:t>
      </w:r>
      <w:proofErr w:type="gramEnd"/>
      <w:r w:rsidRPr="001D2EBF">
        <w:rPr>
          <w:color w:val="4A4A4A"/>
          <w:sz w:val="28"/>
          <w:szCs w:val="28"/>
        </w:rPr>
        <w:t> и </w:t>
      </w:r>
      <w:r w:rsidRPr="001D2EBF">
        <w:rPr>
          <w:i/>
          <w:iCs/>
          <w:color w:val="4A4A4A"/>
          <w:sz w:val="28"/>
          <w:szCs w:val="28"/>
        </w:rPr>
        <w:t>СЕ</w:t>
      </w:r>
      <w:r w:rsidRPr="001D2EBF">
        <w:rPr>
          <w:color w:val="4A4A4A"/>
          <w:sz w:val="28"/>
          <w:szCs w:val="28"/>
        </w:rPr>
        <w:t> – биссектрисы равнобедренного треугольника </w:t>
      </w:r>
      <w:r w:rsidRPr="001D2EBF">
        <w:rPr>
          <w:i/>
          <w:iCs/>
          <w:color w:val="4A4A4A"/>
          <w:sz w:val="28"/>
          <w:szCs w:val="28"/>
        </w:rPr>
        <w:t>АВС</w:t>
      </w:r>
      <w:r w:rsidRPr="001D2EBF">
        <w:rPr>
          <w:color w:val="4A4A4A"/>
          <w:sz w:val="28"/>
          <w:szCs w:val="28"/>
        </w:rPr>
        <w:t> с основанием </w:t>
      </w:r>
      <w:r w:rsidRPr="001D2EBF">
        <w:rPr>
          <w:i/>
          <w:iCs/>
          <w:color w:val="4A4A4A"/>
          <w:sz w:val="28"/>
          <w:szCs w:val="28"/>
        </w:rPr>
        <w:t>АС</w:t>
      </w:r>
      <w:r w:rsidRPr="001D2EBF">
        <w:rPr>
          <w:color w:val="4A4A4A"/>
          <w:sz w:val="28"/>
          <w:szCs w:val="28"/>
        </w:rPr>
        <w:t>. Докажите, что треугольник </w:t>
      </w:r>
      <w:r w:rsidRPr="001D2EBF">
        <w:rPr>
          <w:i/>
          <w:iCs/>
          <w:color w:val="4A4A4A"/>
          <w:sz w:val="28"/>
          <w:szCs w:val="28"/>
        </w:rPr>
        <w:t>АЕС</w:t>
      </w:r>
      <w:r w:rsidRPr="001D2EBF">
        <w:rPr>
          <w:color w:val="4A4A4A"/>
          <w:sz w:val="28"/>
          <w:szCs w:val="28"/>
        </w:rPr>
        <w:t> равен треугольнику </w:t>
      </w:r>
      <w:r w:rsidRPr="001D2EBF">
        <w:rPr>
          <w:i/>
          <w:iCs/>
          <w:color w:val="4A4A4A"/>
          <w:sz w:val="28"/>
          <w:szCs w:val="28"/>
        </w:rPr>
        <w:t>С</w:t>
      </w:r>
      <w:proofErr w:type="gramStart"/>
      <w:r w:rsidRPr="001D2EBF">
        <w:rPr>
          <w:i/>
          <w:iCs/>
          <w:color w:val="4A4A4A"/>
          <w:sz w:val="28"/>
          <w:szCs w:val="28"/>
        </w:rPr>
        <w:t>D</w:t>
      </w:r>
      <w:proofErr w:type="gramEnd"/>
      <w:r w:rsidRPr="001D2EBF">
        <w:rPr>
          <w:i/>
          <w:iCs/>
          <w:color w:val="4A4A4A"/>
          <w:sz w:val="28"/>
          <w:szCs w:val="28"/>
        </w:rPr>
        <w:t>А</w:t>
      </w:r>
      <w:r w:rsidRPr="001D2EBF">
        <w:rPr>
          <w:color w:val="4A4A4A"/>
          <w:sz w:val="28"/>
          <w:szCs w:val="28"/>
        </w:rPr>
        <w:t>.</w:t>
      </w:r>
    </w:p>
    <w:p w:rsidR="004F13CA" w:rsidRPr="001D2EBF" w:rsidRDefault="004F13CA">
      <w:pPr>
        <w:rPr>
          <w:rFonts w:ascii="Times New Roman" w:hAnsi="Times New Roman" w:cs="Times New Roman"/>
          <w:sz w:val="28"/>
          <w:szCs w:val="28"/>
        </w:rPr>
      </w:pPr>
    </w:p>
    <w:sectPr w:rsidR="004F13CA" w:rsidRPr="001D2EBF" w:rsidSect="007C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EA7"/>
    <w:rsid w:val="00002C48"/>
    <w:rsid w:val="000102A1"/>
    <w:rsid w:val="00012B9F"/>
    <w:rsid w:val="00014693"/>
    <w:rsid w:val="0001539A"/>
    <w:rsid w:val="00023E7C"/>
    <w:rsid w:val="00023F30"/>
    <w:rsid w:val="0002452F"/>
    <w:rsid w:val="000401DE"/>
    <w:rsid w:val="00043045"/>
    <w:rsid w:val="00044801"/>
    <w:rsid w:val="00044C40"/>
    <w:rsid w:val="00045855"/>
    <w:rsid w:val="0004633F"/>
    <w:rsid w:val="00046D74"/>
    <w:rsid w:val="00057994"/>
    <w:rsid w:val="00057FFB"/>
    <w:rsid w:val="00067C95"/>
    <w:rsid w:val="00073E75"/>
    <w:rsid w:val="00074F55"/>
    <w:rsid w:val="00076B3B"/>
    <w:rsid w:val="00082F87"/>
    <w:rsid w:val="0008300B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13E80"/>
    <w:rsid w:val="0011519F"/>
    <w:rsid w:val="00117624"/>
    <w:rsid w:val="00117FAB"/>
    <w:rsid w:val="00120FBE"/>
    <w:rsid w:val="001247F9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1CA8"/>
    <w:rsid w:val="0016433A"/>
    <w:rsid w:val="001757B1"/>
    <w:rsid w:val="0017661E"/>
    <w:rsid w:val="0018097C"/>
    <w:rsid w:val="00181379"/>
    <w:rsid w:val="00187AE4"/>
    <w:rsid w:val="00190CD7"/>
    <w:rsid w:val="001A1479"/>
    <w:rsid w:val="001A1B13"/>
    <w:rsid w:val="001A460A"/>
    <w:rsid w:val="001A6F6E"/>
    <w:rsid w:val="001A739D"/>
    <w:rsid w:val="001B2E8C"/>
    <w:rsid w:val="001B404C"/>
    <w:rsid w:val="001B4660"/>
    <w:rsid w:val="001B4BF9"/>
    <w:rsid w:val="001C117E"/>
    <w:rsid w:val="001C1F95"/>
    <w:rsid w:val="001C3FBF"/>
    <w:rsid w:val="001C51F4"/>
    <w:rsid w:val="001D1B8D"/>
    <w:rsid w:val="001D2EBF"/>
    <w:rsid w:val="001D4A88"/>
    <w:rsid w:val="001E1BA7"/>
    <w:rsid w:val="001E4AA4"/>
    <w:rsid w:val="001E7374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44A7B"/>
    <w:rsid w:val="002465AD"/>
    <w:rsid w:val="00250383"/>
    <w:rsid w:val="00251B3C"/>
    <w:rsid w:val="002532E8"/>
    <w:rsid w:val="00255EA7"/>
    <w:rsid w:val="00257EF7"/>
    <w:rsid w:val="00261900"/>
    <w:rsid w:val="002633D0"/>
    <w:rsid w:val="00277761"/>
    <w:rsid w:val="002812C1"/>
    <w:rsid w:val="00281570"/>
    <w:rsid w:val="0028332E"/>
    <w:rsid w:val="00285C48"/>
    <w:rsid w:val="00286DC3"/>
    <w:rsid w:val="00293A27"/>
    <w:rsid w:val="002956AD"/>
    <w:rsid w:val="002970C8"/>
    <w:rsid w:val="00297CAD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E0FEF"/>
    <w:rsid w:val="002E1E31"/>
    <w:rsid w:val="002F1A61"/>
    <w:rsid w:val="002F3311"/>
    <w:rsid w:val="003027D2"/>
    <w:rsid w:val="00306F4D"/>
    <w:rsid w:val="00322796"/>
    <w:rsid w:val="00324DE9"/>
    <w:rsid w:val="003332CF"/>
    <w:rsid w:val="00336224"/>
    <w:rsid w:val="003363B1"/>
    <w:rsid w:val="00342A3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5361"/>
    <w:rsid w:val="003E6202"/>
    <w:rsid w:val="003F0F8D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2AF7"/>
    <w:rsid w:val="00476687"/>
    <w:rsid w:val="00481BC1"/>
    <w:rsid w:val="00485E92"/>
    <w:rsid w:val="00487E77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8F8"/>
    <w:rsid w:val="004D1F43"/>
    <w:rsid w:val="004D4160"/>
    <w:rsid w:val="004E1C96"/>
    <w:rsid w:val="004F13CA"/>
    <w:rsid w:val="004F4AE9"/>
    <w:rsid w:val="005025C1"/>
    <w:rsid w:val="0050467F"/>
    <w:rsid w:val="00504F91"/>
    <w:rsid w:val="00515668"/>
    <w:rsid w:val="0052116C"/>
    <w:rsid w:val="0052392E"/>
    <w:rsid w:val="00536453"/>
    <w:rsid w:val="005420A5"/>
    <w:rsid w:val="00545AEF"/>
    <w:rsid w:val="00547B1A"/>
    <w:rsid w:val="005553A9"/>
    <w:rsid w:val="00556727"/>
    <w:rsid w:val="00562E78"/>
    <w:rsid w:val="005655FA"/>
    <w:rsid w:val="00580FA6"/>
    <w:rsid w:val="00586002"/>
    <w:rsid w:val="005968ED"/>
    <w:rsid w:val="0059726A"/>
    <w:rsid w:val="005A1B8C"/>
    <w:rsid w:val="005A3621"/>
    <w:rsid w:val="005A4427"/>
    <w:rsid w:val="005A5AB6"/>
    <w:rsid w:val="005B0AD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8D8"/>
    <w:rsid w:val="005E36A4"/>
    <w:rsid w:val="005E46D6"/>
    <w:rsid w:val="005F3B21"/>
    <w:rsid w:val="00610644"/>
    <w:rsid w:val="00610B4C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5009"/>
    <w:rsid w:val="006756C2"/>
    <w:rsid w:val="00682FBD"/>
    <w:rsid w:val="00682FDC"/>
    <w:rsid w:val="00694DA2"/>
    <w:rsid w:val="00697B63"/>
    <w:rsid w:val="006A05D2"/>
    <w:rsid w:val="006A167A"/>
    <w:rsid w:val="006A5A1B"/>
    <w:rsid w:val="006A5BCE"/>
    <w:rsid w:val="006B19A1"/>
    <w:rsid w:val="006B1E2B"/>
    <w:rsid w:val="006B6F35"/>
    <w:rsid w:val="006C3613"/>
    <w:rsid w:val="006C60E1"/>
    <w:rsid w:val="006C65C6"/>
    <w:rsid w:val="006C6B5E"/>
    <w:rsid w:val="006D0C14"/>
    <w:rsid w:val="006D1080"/>
    <w:rsid w:val="006D160E"/>
    <w:rsid w:val="006D55A6"/>
    <w:rsid w:val="006E4A3E"/>
    <w:rsid w:val="006E7DC5"/>
    <w:rsid w:val="006F3FB4"/>
    <w:rsid w:val="006F5A31"/>
    <w:rsid w:val="007021D1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371C"/>
    <w:rsid w:val="007506E2"/>
    <w:rsid w:val="0075130E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E9D"/>
    <w:rsid w:val="00790AB8"/>
    <w:rsid w:val="00792396"/>
    <w:rsid w:val="00792ADA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756D"/>
    <w:rsid w:val="007F2D6C"/>
    <w:rsid w:val="00802FBF"/>
    <w:rsid w:val="00810C73"/>
    <w:rsid w:val="00814355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771B"/>
    <w:rsid w:val="00910279"/>
    <w:rsid w:val="00911F79"/>
    <w:rsid w:val="00912EA2"/>
    <w:rsid w:val="00915473"/>
    <w:rsid w:val="00917E2B"/>
    <w:rsid w:val="00931D55"/>
    <w:rsid w:val="00942C4C"/>
    <w:rsid w:val="00952441"/>
    <w:rsid w:val="0095489F"/>
    <w:rsid w:val="0095554D"/>
    <w:rsid w:val="00955F85"/>
    <w:rsid w:val="00975992"/>
    <w:rsid w:val="00977B86"/>
    <w:rsid w:val="00984AFE"/>
    <w:rsid w:val="009879F0"/>
    <w:rsid w:val="0099609A"/>
    <w:rsid w:val="00997CE9"/>
    <w:rsid w:val="00997F1B"/>
    <w:rsid w:val="009A544C"/>
    <w:rsid w:val="009A7C33"/>
    <w:rsid w:val="009B6AE7"/>
    <w:rsid w:val="009D0483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70FA"/>
    <w:rsid w:val="00B434E9"/>
    <w:rsid w:val="00B44861"/>
    <w:rsid w:val="00B5337D"/>
    <w:rsid w:val="00B55D2D"/>
    <w:rsid w:val="00B5601C"/>
    <w:rsid w:val="00B57108"/>
    <w:rsid w:val="00B6057C"/>
    <w:rsid w:val="00B65414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B24"/>
    <w:rsid w:val="00BE168B"/>
    <w:rsid w:val="00BE25A8"/>
    <w:rsid w:val="00BE7316"/>
    <w:rsid w:val="00BF3108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B1FA2"/>
    <w:rsid w:val="00CB2185"/>
    <w:rsid w:val="00CB67EA"/>
    <w:rsid w:val="00CC1BB7"/>
    <w:rsid w:val="00CD5A41"/>
    <w:rsid w:val="00CD5C82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1B17"/>
    <w:rsid w:val="00D756EE"/>
    <w:rsid w:val="00D778E9"/>
    <w:rsid w:val="00D841D5"/>
    <w:rsid w:val="00D90A5E"/>
    <w:rsid w:val="00DA3107"/>
    <w:rsid w:val="00DA7CE8"/>
    <w:rsid w:val="00DB38D4"/>
    <w:rsid w:val="00DB7727"/>
    <w:rsid w:val="00DC07BA"/>
    <w:rsid w:val="00DC096E"/>
    <w:rsid w:val="00DC51FA"/>
    <w:rsid w:val="00DC7456"/>
    <w:rsid w:val="00DD7B3E"/>
    <w:rsid w:val="00DE1E48"/>
    <w:rsid w:val="00DE2F88"/>
    <w:rsid w:val="00DF17AC"/>
    <w:rsid w:val="00E01A11"/>
    <w:rsid w:val="00E02556"/>
    <w:rsid w:val="00E07426"/>
    <w:rsid w:val="00E10BAC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615B"/>
    <w:rsid w:val="00E91F80"/>
    <w:rsid w:val="00EB194F"/>
    <w:rsid w:val="00EB2755"/>
    <w:rsid w:val="00EB46E6"/>
    <w:rsid w:val="00EC5387"/>
    <w:rsid w:val="00EE0BD6"/>
    <w:rsid w:val="00EE3698"/>
    <w:rsid w:val="00EE40D1"/>
    <w:rsid w:val="00EE4926"/>
    <w:rsid w:val="00EF2252"/>
    <w:rsid w:val="00EF5256"/>
    <w:rsid w:val="00F006FA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FC"/>
    <w:rsid w:val="00FB0A31"/>
    <w:rsid w:val="00FB220C"/>
    <w:rsid w:val="00FB4AC3"/>
    <w:rsid w:val="00FB6A50"/>
    <w:rsid w:val="00FC2AC2"/>
    <w:rsid w:val="00FC6357"/>
    <w:rsid w:val="00FD06D0"/>
    <w:rsid w:val="00FD0B26"/>
    <w:rsid w:val="00FD0D1D"/>
    <w:rsid w:val="00FD26C5"/>
    <w:rsid w:val="00FD2CA8"/>
    <w:rsid w:val="00FD3801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Admin</cp:lastModifiedBy>
  <cp:revision>5</cp:revision>
  <cp:lastPrinted>2020-05-18T06:24:00Z</cp:lastPrinted>
  <dcterms:created xsi:type="dcterms:W3CDTF">2020-05-15T07:10:00Z</dcterms:created>
  <dcterms:modified xsi:type="dcterms:W3CDTF">2020-05-18T06:24:00Z</dcterms:modified>
</cp:coreProperties>
</file>