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CB" w:rsidRPr="005B61BC" w:rsidRDefault="005B61BC">
      <w:pPr>
        <w:rPr>
          <w:rFonts w:ascii="Times New Roman" w:hAnsi="Times New Roman" w:cs="Times New Roman"/>
          <w:b/>
          <w:sz w:val="28"/>
          <w:szCs w:val="28"/>
        </w:rPr>
      </w:pPr>
      <w:r w:rsidRPr="005B61BC">
        <w:rPr>
          <w:rFonts w:ascii="Times New Roman" w:hAnsi="Times New Roman" w:cs="Times New Roman"/>
          <w:b/>
          <w:sz w:val="28"/>
          <w:szCs w:val="28"/>
        </w:rPr>
        <w:t>Урок 1</w:t>
      </w:r>
    </w:p>
    <w:p w:rsidR="005B61BC" w:rsidRPr="005B61BC" w:rsidRDefault="005B61BC">
      <w:pPr>
        <w:rPr>
          <w:rFonts w:ascii="Times New Roman" w:hAnsi="Times New Roman" w:cs="Times New Roman"/>
          <w:b/>
          <w:sz w:val="28"/>
          <w:szCs w:val="28"/>
        </w:rPr>
      </w:pPr>
      <w:r w:rsidRPr="005B61BC">
        <w:rPr>
          <w:rFonts w:ascii="Times New Roman" w:hAnsi="Times New Roman" w:cs="Times New Roman"/>
          <w:b/>
          <w:sz w:val="28"/>
          <w:szCs w:val="28"/>
        </w:rPr>
        <w:t xml:space="preserve">П36. Существование и единственность перпендикуляра к </w:t>
      </w:r>
      <w:proofErr w:type="gramStart"/>
      <w:r w:rsidRPr="005B61BC">
        <w:rPr>
          <w:rFonts w:ascii="Times New Roman" w:hAnsi="Times New Roman" w:cs="Times New Roman"/>
          <w:b/>
          <w:sz w:val="28"/>
          <w:szCs w:val="28"/>
        </w:rPr>
        <w:t>прямой</w:t>
      </w:r>
      <w:proofErr w:type="gramEnd"/>
    </w:p>
    <w:p w:rsidR="005B61BC" w:rsidRPr="005B61BC" w:rsidRDefault="005B61BC">
      <w:pPr>
        <w:rPr>
          <w:rFonts w:ascii="Times New Roman" w:hAnsi="Times New Roman" w:cs="Times New Roman"/>
          <w:sz w:val="28"/>
          <w:szCs w:val="28"/>
        </w:rPr>
      </w:pPr>
      <w:r w:rsidRPr="005B61BC">
        <w:rPr>
          <w:rFonts w:ascii="Times New Roman" w:hAnsi="Times New Roman" w:cs="Times New Roman"/>
          <w:sz w:val="28"/>
          <w:szCs w:val="28"/>
        </w:rPr>
        <w:t>1)Выучить теорему на стр.50, разобрать доказательство</w:t>
      </w:r>
    </w:p>
    <w:p w:rsidR="005B61BC" w:rsidRPr="005B61BC" w:rsidRDefault="005B61BC">
      <w:pPr>
        <w:rPr>
          <w:rFonts w:ascii="Times New Roman" w:hAnsi="Times New Roman" w:cs="Times New Roman"/>
          <w:sz w:val="28"/>
          <w:szCs w:val="28"/>
        </w:rPr>
      </w:pPr>
      <w:r w:rsidRPr="005B61BC">
        <w:rPr>
          <w:rFonts w:ascii="Times New Roman" w:hAnsi="Times New Roman" w:cs="Times New Roman"/>
          <w:sz w:val="28"/>
          <w:szCs w:val="28"/>
        </w:rPr>
        <w:t xml:space="preserve">2) Выучить определение расстояния от точки до прямой, расстояние между </w:t>
      </w:r>
      <w:proofErr w:type="gramStart"/>
      <w:r w:rsidRPr="005B61BC">
        <w:rPr>
          <w:rFonts w:ascii="Times New Roman" w:hAnsi="Times New Roman" w:cs="Times New Roman"/>
          <w:sz w:val="28"/>
          <w:szCs w:val="28"/>
        </w:rPr>
        <w:t>параллельными</w:t>
      </w:r>
      <w:proofErr w:type="gramEnd"/>
      <w:r w:rsidRPr="005B61BC">
        <w:rPr>
          <w:rFonts w:ascii="Times New Roman" w:hAnsi="Times New Roman" w:cs="Times New Roman"/>
          <w:sz w:val="28"/>
          <w:szCs w:val="28"/>
        </w:rPr>
        <w:t xml:space="preserve"> прямыми</w:t>
      </w:r>
    </w:p>
    <w:p w:rsidR="005B61BC" w:rsidRPr="005B61BC" w:rsidRDefault="005B61BC">
      <w:pPr>
        <w:rPr>
          <w:rFonts w:ascii="Times New Roman" w:hAnsi="Times New Roman" w:cs="Times New Roman"/>
          <w:sz w:val="28"/>
          <w:szCs w:val="28"/>
        </w:rPr>
      </w:pPr>
      <w:r w:rsidRPr="005B61BC">
        <w:rPr>
          <w:rFonts w:ascii="Times New Roman" w:hAnsi="Times New Roman" w:cs="Times New Roman"/>
          <w:sz w:val="28"/>
          <w:szCs w:val="28"/>
        </w:rPr>
        <w:t>3)Решить задачи №49, 50</w:t>
      </w:r>
    </w:p>
    <w:p w:rsidR="005B61BC" w:rsidRPr="005B61BC" w:rsidRDefault="005B61BC">
      <w:pPr>
        <w:rPr>
          <w:rFonts w:ascii="Times New Roman" w:hAnsi="Times New Roman" w:cs="Times New Roman"/>
          <w:b/>
          <w:sz w:val="28"/>
          <w:szCs w:val="28"/>
        </w:rPr>
      </w:pPr>
    </w:p>
    <w:p w:rsidR="005B61BC" w:rsidRPr="005B61BC" w:rsidRDefault="005B61BC">
      <w:pPr>
        <w:rPr>
          <w:rFonts w:ascii="Times New Roman" w:hAnsi="Times New Roman" w:cs="Times New Roman"/>
          <w:b/>
          <w:sz w:val="28"/>
          <w:szCs w:val="28"/>
        </w:rPr>
      </w:pPr>
      <w:r w:rsidRPr="005B61BC">
        <w:rPr>
          <w:rFonts w:ascii="Times New Roman" w:hAnsi="Times New Roman" w:cs="Times New Roman"/>
          <w:b/>
          <w:sz w:val="28"/>
          <w:szCs w:val="28"/>
        </w:rPr>
        <w:t>2 урок</w:t>
      </w:r>
    </w:p>
    <w:p w:rsidR="005B61BC" w:rsidRPr="005B61BC" w:rsidRDefault="005B61BC">
      <w:pPr>
        <w:rPr>
          <w:rFonts w:ascii="Times New Roman" w:hAnsi="Times New Roman" w:cs="Times New Roman"/>
          <w:b/>
          <w:sz w:val="28"/>
          <w:szCs w:val="28"/>
        </w:rPr>
      </w:pPr>
      <w:r w:rsidRPr="005B61BC">
        <w:rPr>
          <w:rFonts w:ascii="Times New Roman" w:hAnsi="Times New Roman" w:cs="Times New Roman"/>
          <w:b/>
          <w:sz w:val="28"/>
          <w:szCs w:val="28"/>
        </w:rPr>
        <w:t>П38. Окружность</w:t>
      </w:r>
    </w:p>
    <w:p w:rsidR="005B61BC" w:rsidRPr="005B61BC" w:rsidRDefault="005B61BC">
      <w:pPr>
        <w:rPr>
          <w:rFonts w:ascii="Times New Roman" w:hAnsi="Times New Roman" w:cs="Times New Roman"/>
          <w:sz w:val="28"/>
          <w:szCs w:val="28"/>
        </w:rPr>
      </w:pPr>
      <w:r w:rsidRPr="005B61BC">
        <w:rPr>
          <w:rFonts w:ascii="Times New Roman" w:hAnsi="Times New Roman" w:cs="Times New Roman"/>
          <w:sz w:val="28"/>
          <w:szCs w:val="28"/>
        </w:rPr>
        <w:t>1)Выучить из п.38 основные понятия и определения.</w:t>
      </w:r>
    </w:p>
    <w:p w:rsidR="005B61BC" w:rsidRPr="005B61BC" w:rsidRDefault="005B61BC">
      <w:pPr>
        <w:rPr>
          <w:rFonts w:ascii="Times New Roman" w:hAnsi="Times New Roman" w:cs="Times New Roman"/>
          <w:sz w:val="28"/>
          <w:szCs w:val="28"/>
        </w:rPr>
      </w:pPr>
      <w:r w:rsidRPr="005B61BC">
        <w:rPr>
          <w:rFonts w:ascii="Times New Roman" w:hAnsi="Times New Roman" w:cs="Times New Roman"/>
          <w:sz w:val="28"/>
          <w:szCs w:val="28"/>
        </w:rPr>
        <w:t>2)Решить задачу  №5 (1,2)</w:t>
      </w:r>
      <w:bookmarkStart w:id="0" w:name="_GoBack"/>
      <w:bookmarkEnd w:id="0"/>
    </w:p>
    <w:sectPr w:rsidR="005B61BC" w:rsidRPr="005B6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5E"/>
    <w:rsid w:val="00000BE8"/>
    <w:rsid w:val="00015D43"/>
    <w:rsid w:val="000250E6"/>
    <w:rsid w:val="000345C6"/>
    <w:rsid w:val="000353D5"/>
    <w:rsid w:val="00036844"/>
    <w:rsid w:val="000437DC"/>
    <w:rsid w:val="000771CD"/>
    <w:rsid w:val="00083726"/>
    <w:rsid w:val="000A6785"/>
    <w:rsid w:val="000A7095"/>
    <w:rsid w:val="000B32CB"/>
    <w:rsid w:val="000C207D"/>
    <w:rsid w:val="000C4144"/>
    <w:rsid w:val="000D4D7B"/>
    <w:rsid w:val="000D6D9D"/>
    <w:rsid w:val="000E6960"/>
    <w:rsid w:val="000F57DD"/>
    <w:rsid w:val="00102006"/>
    <w:rsid w:val="00116CCD"/>
    <w:rsid w:val="001326E9"/>
    <w:rsid w:val="00133EF3"/>
    <w:rsid w:val="00134E98"/>
    <w:rsid w:val="001505D0"/>
    <w:rsid w:val="00162DDD"/>
    <w:rsid w:val="001A3786"/>
    <w:rsid w:val="001A53EB"/>
    <w:rsid w:val="001B79D8"/>
    <w:rsid w:val="001D2095"/>
    <w:rsid w:val="001E377F"/>
    <w:rsid w:val="00220BD6"/>
    <w:rsid w:val="00234010"/>
    <w:rsid w:val="00236412"/>
    <w:rsid w:val="00241B45"/>
    <w:rsid w:val="00244AE8"/>
    <w:rsid w:val="002516D2"/>
    <w:rsid w:val="00275304"/>
    <w:rsid w:val="00296633"/>
    <w:rsid w:val="002A2AB3"/>
    <w:rsid w:val="002A713A"/>
    <w:rsid w:val="002B42FA"/>
    <w:rsid w:val="002B4AA9"/>
    <w:rsid w:val="002C1969"/>
    <w:rsid w:val="002D23FD"/>
    <w:rsid w:val="002D7877"/>
    <w:rsid w:val="002F5120"/>
    <w:rsid w:val="002F7E3D"/>
    <w:rsid w:val="00305B6F"/>
    <w:rsid w:val="00313CB4"/>
    <w:rsid w:val="0033657B"/>
    <w:rsid w:val="00354ED9"/>
    <w:rsid w:val="003747DF"/>
    <w:rsid w:val="00376969"/>
    <w:rsid w:val="003820FB"/>
    <w:rsid w:val="00391FEC"/>
    <w:rsid w:val="00393190"/>
    <w:rsid w:val="00397A40"/>
    <w:rsid w:val="003B6F8B"/>
    <w:rsid w:val="003D27A2"/>
    <w:rsid w:val="003E049C"/>
    <w:rsid w:val="003E67E1"/>
    <w:rsid w:val="003F1BCD"/>
    <w:rsid w:val="004152CB"/>
    <w:rsid w:val="00420C26"/>
    <w:rsid w:val="00424828"/>
    <w:rsid w:val="004410C6"/>
    <w:rsid w:val="0044777C"/>
    <w:rsid w:val="00460928"/>
    <w:rsid w:val="00463B0E"/>
    <w:rsid w:val="0046487E"/>
    <w:rsid w:val="00465C70"/>
    <w:rsid w:val="00482F5F"/>
    <w:rsid w:val="00485FB0"/>
    <w:rsid w:val="004E0961"/>
    <w:rsid w:val="004F2FF0"/>
    <w:rsid w:val="005078F1"/>
    <w:rsid w:val="00507ACF"/>
    <w:rsid w:val="00512C7D"/>
    <w:rsid w:val="005273E1"/>
    <w:rsid w:val="005528B8"/>
    <w:rsid w:val="005563C8"/>
    <w:rsid w:val="00560EB1"/>
    <w:rsid w:val="00562525"/>
    <w:rsid w:val="00583716"/>
    <w:rsid w:val="005A74C0"/>
    <w:rsid w:val="005A7C0D"/>
    <w:rsid w:val="005B01BE"/>
    <w:rsid w:val="005B61BC"/>
    <w:rsid w:val="005C44A0"/>
    <w:rsid w:val="00601AB3"/>
    <w:rsid w:val="0061358A"/>
    <w:rsid w:val="00636E1B"/>
    <w:rsid w:val="00661F42"/>
    <w:rsid w:val="00672423"/>
    <w:rsid w:val="00681497"/>
    <w:rsid w:val="006970E6"/>
    <w:rsid w:val="006B5B36"/>
    <w:rsid w:val="006C792B"/>
    <w:rsid w:val="006D02AF"/>
    <w:rsid w:val="006E026E"/>
    <w:rsid w:val="006E7347"/>
    <w:rsid w:val="00704B3D"/>
    <w:rsid w:val="00707521"/>
    <w:rsid w:val="00714A60"/>
    <w:rsid w:val="00721BF2"/>
    <w:rsid w:val="007238B8"/>
    <w:rsid w:val="007263BA"/>
    <w:rsid w:val="00727832"/>
    <w:rsid w:val="00731C16"/>
    <w:rsid w:val="00733FDD"/>
    <w:rsid w:val="00751213"/>
    <w:rsid w:val="00756FD1"/>
    <w:rsid w:val="00761BD9"/>
    <w:rsid w:val="00764315"/>
    <w:rsid w:val="007650C4"/>
    <w:rsid w:val="00793F37"/>
    <w:rsid w:val="007B412F"/>
    <w:rsid w:val="007D3282"/>
    <w:rsid w:val="007D3671"/>
    <w:rsid w:val="0081096F"/>
    <w:rsid w:val="00827ACF"/>
    <w:rsid w:val="00843ED0"/>
    <w:rsid w:val="008535C1"/>
    <w:rsid w:val="00861B42"/>
    <w:rsid w:val="00865538"/>
    <w:rsid w:val="00870DCE"/>
    <w:rsid w:val="008729C0"/>
    <w:rsid w:val="00877CD0"/>
    <w:rsid w:val="0088386D"/>
    <w:rsid w:val="008861A6"/>
    <w:rsid w:val="00891491"/>
    <w:rsid w:val="008B3F52"/>
    <w:rsid w:val="008C255D"/>
    <w:rsid w:val="008C7193"/>
    <w:rsid w:val="008C7C72"/>
    <w:rsid w:val="008F5E5E"/>
    <w:rsid w:val="008F6C85"/>
    <w:rsid w:val="00910095"/>
    <w:rsid w:val="00917AFE"/>
    <w:rsid w:val="00930A61"/>
    <w:rsid w:val="00940F72"/>
    <w:rsid w:val="00943531"/>
    <w:rsid w:val="00954411"/>
    <w:rsid w:val="00964666"/>
    <w:rsid w:val="00967637"/>
    <w:rsid w:val="00990D30"/>
    <w:rsid w:val="0099675D"/>
    <w:rsid w:val="009A1E61"/>
    <w:rsid w:val="009C4758"/>
    <w:rsid w:val="009C5B91"/>
    <w:rsid w:val="009D5FAE"/>
    <w:rsid w:val="009F0BB1"/>
    <w:rsid w:val="00A06080"/>
    <w:rsid w:val="00A159A6"/>
    <w:rsid w:val="00A16815"/>
    <w:rsid w:val="00A30292"/>
    <w:rsid w:val="00A42390"/>
    <w:rsid w:val="00A4368B"/>
    <w:rsid w:val="00A707DE"/>
    <w:rsid w:val="00A86652"/>
    <w:rsid w:val="00A875A5"/>
    <w:rsid w:val="00AB54A7"/>
    <w:rsid w:val="00AC6DEE"/>
    <w:rsid w:val="00AE49D0"/>
    <w:rsid w:val="00AE5F48"/>
    <w:rsid w:val="00AF30E4"/>
    <w:rsid w:val="00B02B75"/>
    <w:rsid w:val="00B1147D"/>
    <w:rsid w:val="00B14B72"/>
    <w:rsid w:val="00B17328"/>
    <w:rsid w:val="00B244DC"/>
    <w:rsid w:val="00B41136"/>
    <w:rsid w:val="00B522A4"/>
    <w:rsid w:val="00B57328"/>
    <w:rsid w:val="00B92AAA"/>
    <w:rsid w:val="00BC449E"/>
    <w:rsid w:val="00BC7225"/>
    <w:rsid w:val="00BE0C01"/>
    <w:rsid w:val="00C36FB5"/>
    <w:rsid w:val="00C56DC7"/>
    <w:rsid w:val="00C7302C"/>
    <w:rsid w:val="00CB45EF"/>
    <w:rsid w:val="00CB7C06"/>
    <w:rsid w:val="00CD0145"/>
    <w:rsid w:val="00CD2F52"/>
    <w:rsid w:val="00CE6886"/>
    <w:rsid w:val="00CE7DD0"/>
    <w:rsid w:val="00CF321E"/>
    <w:rsid w:val="00CF5ADD"/>
    <w:rsid w:val="00D00BFA"/>
    <w:rsid w:val="00D01744"/>
    <w:rsid w:val="00D46720"/>
    <w:rsid w:val="00D50BD5"/>
    <w:rsid w:val="00D657D2"/>
    <w:rsid w:val="00D76E6D"/>
    <w:rsid w:val="00D9453C"/>
    <w:rsid w:val="00DB6CA6"/>
    <w:rsid w:val="00DC3CC8"/>
    <w:rsid w:val="00DD0653"/>
    <w:rsid w:val="00DD3AE7"/>
    <w:rsid w:val="00DD42C4"/>
    <w:rsid w:val="00DD6A99"/>
    <w:rsid w:val="00DE7863"/>
    <w:rsid w:val="00DF74FB"/>
    <w:rsid w:val="00E003AE"/>
    <w:rsid w:val="00E07589"/>
    <w:rsid w:val="00E33FB2"/>
    <w:rsid w:val="00E450CB"/>
    <w:rsid w:val="00E5290A"/>
    <w:rsid w:val="00E76F86"/>
    <w:rsid w:val="00E90676"/>
    <w:rsid w:val="00E92A08"/>
    <w:rsid w:val="00E973D3"/>
    <w:rsid w:val="00EB3F95"/>
    <w:rsid w:val="00EE5E1B"/>
    <w:rsid w:val="00F07053"/>
    <w:rsid w:val="00F120BD"/>
    <w:rsid w:val="00F241C0"/>
    <w:rsid w:val="00F341DE"/>
    <w:rsid w:val="00F46B94"/>
    <w:rsid w:val="00F579E2"/>
    <w:rsid w:val="00F667E8"/>
    <w:rsid w:val="00F76B5B"/>
    <w:rsid w:val="00F8294D"/>
    <w:rsid w:val="00F94867"/>
    <w:rsid w:val="00FC3739"/>
    <w:rsid w:val="00FD1A47"/>
    <w:rsid w:val="00FE024B"/>
    <w:rsid w:val="00FE225E"/>
    <w:rsid w:val="00F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2020-04-10T06:16:00Z</dcterms:created>
  <dcterms:modified xsi:type="dcterms:W3CDTF">2020-04-10T06:26:00Z</dcterms:modified>
</cp:coreProperties>
</file>