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39" w:rsidRDefault="0014761C">
      <w:pPr>
        <w:rPr>
          <w:sz w:val="40"/>
          <w:szCs w:val="40"/>
        </w:rPr>
      </w:pPr>
      <w:r>
        <w:rPr>
          <w:sz w:val="40"/>
          <w:szCs w:val="40"/>
        </w:rPr>
        <w:t xml:space="preserve">1 урок. </w:t>
      </w:r>
      <w:r w:rsidR="009F38B3" w:rsidRPr="009F38B3">
        <w:rPr>
          <w:sz w:val="40"/>
          <w:szCs w:val="40"/>
        </w:rPr>
        <w:t xml:space="preserve">Параграф </w:t>
      </w:r>
      <w:r w:rsidR="00182239">
        <w:rPr>
          <w:sz w:val="40"/>
          <w:szCs w:val="40"/>
        </w:rPr>
        <w:t>40</w:t>
      </w:r>
      <w:r w:rsidR="009F38B3" w:rsidRPr="009F38B3">
        <w:rPr>
          <w:sz w:val="40"/>
          <w:szCs w:val="40"/>
        </w:rPr>
        <w:t xml:space="preserve"> выписать определения. Вопрос </w:t>
      </w:r>
      <w:r w:rsidR="00182239">
        <w:rPr>
          <w:sz w:val="40"/>
          <w:szCs w:val="40"/>
        </w:rPr>
        <w:t>2</w:t>
      </w:r>
      <w:r w:rsidR="009F38B3" w:rsidRPr="009F38B3">
        <w:rPr>
          <w:sz w:val="40"/>
          <w:szCs w:val="40"/>
        </w:rPr>
        <w:t xml:space="preserve"> письменно страница </w:t>
      </w:r>
      <w:r>
        <w:rPr>
          <w:sz w:val="40"/>
          <w:szCs w:val="40"/>
        </w:rPr>
        <w:t>20</w:t>
      </w:r>
      <w:r w:rsidR="00182239">
        <w:rPr>
          <w:sz w:val="40"/>
          <w:szCs w:val="40"/>
        </w:rPr>
        <w:t>8</w:t>
      </w:r>
    </w:p>
    <w:p w:rsidR="00005E5E" w:rsidRPr="00005E5E" w:rsidRDefault="00005E5E">
      <w:pPr>
        <w:rPr>
          <w:sz w:val="28"/>
          <w:szCs w:val="28"/>
        </w:rPr>
      </w:pPr>
      <w:r>
        <w:rPr>
          <w:sz w:val="40"/>
          <w:szCs w:val="40"/>
        </w:rPr>
        <w:t>2 урок</w:t>
      </w:r>
    </w:p>
    <w:p w:rsidR="00005E5E" w:rsidRPr="00005E5E" w:rsidRDefault="00005E5E" w:rsidP="00005E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Практическая работа по теме «Население России».</w:t>
      </w:r>
    </w:p>
    <w:p w:rsidR="00005E5E" w:rsidRPr="00005E5E" w:rsidRDefault="00005E5E" w:rsidP="00005E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Задание 1. Заполните таблицу.</w:t>
      </w:r>
    </w:p>
    <w:tbl>
      <w:tblPr>
        <w:tblW w:w="158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5273"/>
        <w:gridCol w:w="5277"/>
      </w:tblGrid>
      <w:tr w:rsidR="00005E5E" w:rsidRPr="00005E5E" w:rsidTr="00005E5E">
        <w:trPr>
          <w:trHeight w:val="26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Народ России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Семья народов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Группа народов</w:t>
            </w:r>
          </w:p>
        </w:tc>
      </w:tr>
      <w:tr w:rsidR="00005E5E" w:rsidRPr="00005E5E" w:rsidTr="00005E5E">
        <w:trPr>
          <w:trHeight w:val="26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Русские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Индоевропейская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Славянская</w:t>
            </w:r>
          </w:p>
        </w:tc>
      </w:tr>
      <w:tr w:rsidR="00005E5E" w:rsidRPr="00005E5E" w:rsidTr="00005E5E">
        <w:trPr>
          <w:trHeight w:val="26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Татары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88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Буряты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6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Карелы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6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Ингуши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6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Чеченцы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88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Литовцы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88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Карелы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66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Казахи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005E5E" w:rsidRPr="00005E5E" w:rsidTr="00005E5E">
        <w:trPr>
          <w:trHeight w:val="288"/>
        </w:trPr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Украинцы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</w:tbl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Этнография -________________________________________________________________________</w:t>
      </w:r>
    </w:p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 xml:space="preserve">Задание 2. </w:t>
      </w:r>
      <w:proofErr w:type="gramStart"/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На к/к нанесите основную зону расселения России (зелёным цветом – основная зона расселения;  жёлтым – зона Севера).</w:t>
      </w:r>
      <w:proofErr w:type="gramEnd"/>
    </w:p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Задание 3. Используя данные таблицы 2, определите, в каком из перечисленных регионов за период с 1995 по 2007 г. наблюдался рост численности всего населения.</w:t>
      </w:r>
    </w:p>
    <w:p w:rsidR="00005E5E" w:rsidRPr="00005E5E" w:rsidRDefault="00005E5E" w:rsidP="00005E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t>Республика Дагестан</w:t>
      </w:r>
    </w:p>
    <w:p w:rsidR="00005E5E" w:rsidRPr="00005E5E" w:rsidRDefault="00005E5E" w:rsidP="00005E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t>Челябинская область</w:t>
      </w:r>
    </w:p>
    <w:p w:rsidR="00005E5E" w:rsidRPr="00005E5E" w:rsidRDefault="00005E5E" w:rsidP="00005E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t>Приморский край</w:t>
      </w:r>
    </w:p>
    <w:p w:rsidR="00005E5E" w:rsidRPr="00005E5E" w:rsidRDefault="00005E5E" w:rsidP="00005E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lastRenderedPageBreak/>
        <w:t>Республика Коми.</w:t>
      </w:r>
    </w:p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Задание 4. Используя данные таблицы 2, определите, в каком из перечисленных регионов в 2007 г. в общей численности населения доля сельских жителей наименьшая.</w:t>
      </w:r>
    </w:p>
    <w:p w:rsidR="00005E5E" w:rsidRPr="00005E5E" w:rsidRDefault="00005E5E" w:rsidP="00005E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t>Республика Дагестан</w:t>
      </w:r>
    </w:p>
    <w:p w:rsidR="00005E5E" w:rsidRPr="00005E5E" w:rsidRDefault="00005E5E" w:rsidP="00005E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t>Челябинская область</w:t>
      </w:r>
    </w:p>
    <w:p w:rsidR="00005E5E" w:rsidRPr="00005E5E" w:rsidRDefault="00005E5E" w:rsidP="00005E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t>Приморский край</w:t>
      </w:r>
    </w:p>
    <w:p w:rsidR="00005E5E" w:rsidRPr="00005E5E" w:rsidRDefault="00005E5E" w:rsidP="00005E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005E5E">
        <w:rPr>
          <w:rFonts w:ascii="Calibri" w:eastAsia="Times New Roman" w:hAnsi="Calibri" w:cs="Arial"/>
          <w:color w:val="000000"/>
          <w:sz w:val="28"/>
          <w:szCs w:val="28"/>
        </w:rPr>
        <w:t>Республика Коми.</w:t>
      </w:r>
    </w:p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Задание 5. Используя данные таблицы 2, определите среднюю плотность населения в Республике Дагестан, Челябинской области в 2007 г.  Ответ запишите цифрами (чел. на 1 км</w:t>
      </w:r>
      <w:proofErr w:type="gramStart"/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 xml:space="preserve"> )</w:t>
      </w:r>
      <w:proofErr w:type="gramEnd"/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 xml:space="preserve">Ответ:  Республика </w:t>
      </w:r>
      <w:proofErr w:type="spellStart"/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Дагестан________________</w:t>
      </w:r>
      <w:proofErr w:type="spellEnd"/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005E5E" w:rsidRPr="00005E5E" w:rsidRDefault="00005E5E" w:rsidP="00005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 xml:space="preserve">Челябинская </w:t>
      </w:r>
      <w:proofErr w:type="spellStart"/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область______________________</w:t>
      </w:r>
      <w:proofErr w:type="spellEnd"/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005E5E" w:rsidRPr="00005E5E" w:rsidRDefault="00005E5E" w:rsidP="00005E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Таблица 2.</w:t>
      </w:r>
    </w:p>
    <w:p w:rsidR="00005E5E" w:rsidRPr="00005E5E" w:rsidRDefault="00005E5E" w:rsidP="00005E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Площадь территории и численность населения</w:t>
      </w:r>
    </w:p>
    <w:p w:rsidR="00005E5E" w:rsidRPr="00005E5E" w:rsidRDefault="00005E5E" w:rsidP="00005E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05E5E">
        <w:rPr>
          <w:rFonts w:ascii="Calibri" w:eastAsia="Times New Roman" w:hAnsi="Calibri" w:cs="Times New Roman"/>
          <w:color w:val="000000"/>
          <w:sz w:val="28"/>
          <w:szCs w:val="28"/>
        </w:rPr>
        <w:t>отдельных регионов России.</w:t>
      </w:r>
    </w:p>
    <w:tbl>
      <w:tblPr>
        <w:tblW w:w="158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2275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005E5E" w:rsidRPr="00005E5E" w:rsidTr="00005E5E">
        <w:trPr>
          <w:trHeight w:val="531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Площадь территории, тыс. км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2007</w:t>
            </w:r>
          </w:p>
        </w:tc>
      </w:tr>
      <w:tr w:rsidR="00005E5E" w:rsidRPr="00005E5E" w:rsidTr="00005E5E">
        <w:trPr>
          <w:trHeight w:val="288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Республика Дагестан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2443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2650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1526</w:t>
            </w:r>
          </w:p>
        </w:tc>
      </w:tr>
      <w:tr w:rsidR="00005E5E" w:rsidRPr="00005E5E" w:rsidTr="00005E5E">
        <w:trPr>
          <w:trHeight w:val="288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3691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3660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3520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3002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2983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2864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658</w:t>
            </w:r>
          </w:p>
        </w:tc>
      </w:tr>
      <w:tr w:rsidR="00005E5E" w:rsidRPr="00005E5E" w:rsidTr="00005E5E">
        <w:trPr>
          <w:trHeight w:val="265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Приморский край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2266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2141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1664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493</w:t>
            </w:r>
          </w:p>
        </w:tc>
      </w:tr>
      <w:tr w:rsidR="00005E5E" w:rsidRPr="00005E5E" w:rsidTr="00005E5E">
        <w:trPr>
          <w:trHeight w:val="288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5E" w:rsidRPr="00005E5E" w:rsidRDefault="00005E5E" w:rsidP="00005E5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005E5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238</w:t>
            </w:r>
          </w:p>
        </w:tc>
      </w:tr>
    </w:tbl>
    <w:p w:rsidR="009F38B3" w:rsidRPr="00005E5E" w:rsidRDefault="009F38B3">
      <w:pPr>
        <w:rPr>
          <w:sz w:val="28"/>
          <w:szCs w:val="28"/>
        </w:rPr>
      </w:pPr>
    </w:p>
    <w:sectPr w:rsidR="009F38B3" w:rsidRPr="00005E5E" w:rsidSect="0000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7E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695"/>
    <w:multiLevelType w:val="multilevel"/>
    <w:tmpl w:val="0B6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10B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4965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A10CD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8B3"/>
    <w:rsid w:val="00005E5E"/>
    <w:rsid w:val="00025435"/>
    <w:rsid w:val="0014761C"/>
    <w:rsid w:val="00182239"/>
    <w:rsid w:val="009F38B3"/>
    <w:rsid w:val="00D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82239"/>
  </w:style>
  <w:style w:type="character" w:customStyle="1" w:styleId="c3">
    <w:name w:val="c3"/>
    <w:basedOn w:val="a0"/>
    <w:rsid w:val="00182239"/>
  </w:style>
  <w:style w:type="paragraph" w:customStyle="1" w:styleId="c9">
    <w:name w:val="c9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2020-04-05T07:11:00Z</dcterms:created>
  <dcterms:modified xsi:type="dcterms:W3CDTF">2020-04-13T18:06:00Z</dcterms:modified>
</cp:coreProperties>
</file>