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6F" w:rsidRPr="00957059" w:rsidRDefault="00957059" w:rsidP="00957059">
      <w:pPr>
        <w:rPr>
          <w:sz w:val="32"/>
          <w:szCs w:val="32"/>
        </w:rPr>
      </w:pPr>
      <w:r>
        <w:rPr>
          <w:szCs w:val="36"/>
        </w:rPr>
        <w:t xml:space="preserve">    </w:t>
      </w:r>
      <w:r w:rsidRPr="00957059">
        <w:rPr>
          <w:sz w:val="32"/>
          <w:szCs w:val="32"/>
        </w:rPr>
        <w:t>Ребята в качестве итога обучения в 5 классе по географии посмотрите презентацию по данной ссылке и попробуйте выполнить задания,</w:t>
      </w:r>
      <w:r>
        <w:rPr>
          <w:sz w:val="32"/>
          <w:szCs w:val="32"/>
        </w:rPr>
        <w:t xml:space="preserve"> </w:t>
      </w:r>
      <w:r w:rsidRPr="00957059">
        <w:rPr>
          <w:sz w:val="32"/>
          <w:szCs w:val="32"/>
        </w:rPr>
        <w:t>которые расположены на слайдах.</w:t>
      </w:r>
      <w:hyperlink r:id="rId4" w:history="1">
        <w:r w:rsidRPr="00957059">
          <w:rPr>
            <w:rStyle w:val="a3"/>
            <w:sz w:val="32"/>
            <w:szCs w:val="32"/>
          </w:rPr>
          <w:t>https://nsportal.ru/shkola/geografiya/library/2018/11/18/prezentatsiya-na-temuvokrug-sveta-pod-russkim-flagom</w:t>
        </w:r>
      </w:hyperlink>
    </w:p>
    <w:sectPr w:rsidR="00306A6F" w:rsidRPr="00957059" w:rsidSect="0025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7BB"/>
    <w:rsid w:val="00092BBE"/>
    <w:rsid w:val="0018306D"/>
    <w:rsid w:val="00255FC3"/>
    <w:rsid w:val="0026131C"/>
    <w:rsid w:val="002D643A"/>
    <w:rsid w:val="00306A6F"/>
    <w:rsid w:val="0068142E"/>
    <w:rsid w:val="006C6416"/>
    <w:rsid w:val="007368A0"/>
    <w:rsid w:val="008A57BB"/>
    <w:rsid w:val="008F216C"/>
    <w:rsid w:val="00957059"/>
    <w:rsid w:val="00A91107"/>
    <w:rsid w:val="00C4469C"/>
    <w:rsid w:val="00C6214D"/>
    <w:rsid w:val="00CA6B2E"/>
    <w:rsid w:val="00D8342C"/>
    <w:rsid w:val="00E4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68A0"/>
  </w:style>
  <w:style w:type="character" w:styleId="a3">
    <w:name w:val="Hyperlink"/>
    <w:basedOn w:val="a0"/>
    <w:uiPriority w:val="99"/>
    <w:unhideWhenUsed/>
    <w:rsid w:val="00957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geografiya/library/2018/11/18/prezentatsiya-na-temuvokrug-sveta-pod-russkim-flag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2020-04-05T06:54:00Z</dcterms:created>
  <dcterms:modified xsi:type="dcterms:W3CDTF">2020-05-13T09:08:00Z</dcterms:modified>
</cp:coreProperties>
</file>