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Предлагаемая рабочая программа реализуется в учебниках по географии для 5 – 9 классов линии « Полярная звезда» под редакцией профессора А.И. Алексеева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по географии составлена на основе: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фундаментального ядра содержания общего образования;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примерной программы основного общего образования по географии как инвариантной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обязательной) части учебного курса;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программы развития и формирования универсальных учебных действий;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программы духовно – нравственного развития и воспитания личности.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Вклад географии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гуманитарно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общественного научного знания. Такое положение географии обеспечивает формирование у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комплексного представления о географической среде как среде обитания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жизненном пространстве) человечества на основе их ознакомления с особенностями жизни и хозяйства людей в разных географических условиях;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целостного восприятия мира в виде взаимосвязанной иерархии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природно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общественных территориальных систем, формирующихся и развивающихся по определенным законам;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умений ориентироваться в пространстве на основе специфических географических средств (план, карта и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тд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.), а также использовать географические знания для организации своей жизнедеятельности;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умений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предпрофильной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ориентации.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курса географии.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География в основной школе формирует у обучающихся систему комплексных социально ориентированных знаний о Земле как о планете людей, об основных закономерностях развития природы, о размещении населения и хозяйства, об особенностях и о динамике главных природных, экологических, социально – экономических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политических процессов, протекающих в географическом пространстве, проблемах взаимодействия природы и общества, об адаптации человека к географическим условиям проживания, о географических подходах к устойчивому развитию территорий.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географии: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системы географических знаний как компонента научной картины мира;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формирование целостного географического обзора планеты Земля на разных его уровнях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планета в целом, территории материков, России, своего региона и т.д.);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формирование опыта жизнедеятельности через усвоенных человечеством научные общекультурные достижения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формирование опыта ориентирования в географическом пространстве с помощью различных способов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план, карта, приборы, объекты природы и др.), обеспечивающих реализацию собственных потребностей, интересов, проектов;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схемы, проекты, карты, компьютерные программы, презентации);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понимание закономерностей размещения населения и 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 –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экономических процессах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явлениях, их пространственной дифференциации, понимание истоков, сущности и путей решения проблем для устойчивого развития страны;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выработка у обучающихся понимания общественной потребности в географических знаниях, а также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формирование у них отношения к географии как возможной области будущей практической деятельности.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внутрипредметных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связей. В основу положено взаимодействия научного, гуманитарного, аксиологического, культурологического, личностно –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историко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проблемного,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компетентностного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подходов, основанных на взаимосвязи глобальной, региональной и краеведческой составляющих.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такте учебные действия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зрения, работать в сотрудничестве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паре и группе), представлять и сообщать информацию в устной и письменной форме, вступать в диалог и т.д.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Содержание курса географии 5 класса нацелено на формирование у обучающихся знаний о неоднородностей и целостности Земли как планеты людей, о составе, строении и свойствах оболочек Земли, о влиянии природы на жизнь и хозяйство людей;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топографо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картографических знаний и умений, позволяющих осознавать, что план и карта – выдающихся произведения человеческой мысли, обеспечивающие ориентацию в географическом пространстве;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знаний о Земле как о планете Солнечной системы и о следствиях вращения Земли вокруг своей оси и вкруг Солнца; о расселении людей по планете, о государствах и их столицах.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географии в базисном учебном плане.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География в основной школе изучается с 5 класса. Общее число учебных часов в 5 классе 35 часов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час в неделю).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базисным учебным планом курсу географии на ступени основного общего образования предшествует курс « Окружающий мир», включающий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определенное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географические сведения. По отношению к курсу географии данный курс является пропедевтическим.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свою очередь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освоения курса географии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Личностными результатами </w:t>
      </w: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обучения географии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являетсяформирование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нравственных, культурных, гуманистических и эстетических принципов и норм поведения.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основ социально – критического мышления;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коммуникативной компетентности в образовательной, общественно полезной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исследовательской, творческой и других видах деятельности;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осознание важности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-развитие эстетического сознания через освоение художественного наследия народов мира и России, творческой деятельности эстетического характера.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Метапредметнымирезультами</w:t>
      </w: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географии являются: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овладевать навыками самостоятельного приобретения новых знаний, организации учебной деятельности, поиск средств ее осуществления;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создавать, применять и преобразовывать знаки и символы для решения учебных и познавательных задач;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организовывать сотрудничество, работать индивидуально и в группе; умение осознанно использовать речевые средства для выражения своих мыслей и потребностей;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извлекать информацию из различных источников, умение свободно пользоваться справочной литературой;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умение на практике пользоваться основными логическими приемами, методами наблюдения, моделирование, объяснения, решение проблем, прогнозирования;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деятельности, слушать партнера, формулировать и аргументировать свое мнение;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и развитие компетентности в области использования ИКТ;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и развитие экологического мышления, умение применять его на практике;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умений ставить вопросы, выдвигать гипотезу и обосновывать ее, давать определение понятиям;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осознанной адекватной и критической оценки в учебной деятельности, умение самостоятельно оценивать свои действия и действие одноклассников.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Предметными </w:t>
      </w:r>
      <w:proofErr w:type="spellStart"/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результатами</w:t>
      </w: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географии являются: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представлений о географической науке, ее роли в освоении планеты человеком, географических знаниях как компоненте научной картины мира, их необходимости для решения современных практических задач человечества и своей страны;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формирование первичных навыков использования территориального подхода как основы географического мышления для осознания своего места в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целостном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Многообразном и быстро изменяющемся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мире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адекватной ориентации в нем;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процессов, самостоятельного оценивания уровня безопасности окружающей среды;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овладение основами картографической грамотности и использования географической карты как одного из « языков» международного общения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овладение основными навыками нахождения, использования и презентации географической информации;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тем учебного курса по географии 5 класс.</w:t>
      </w:r>
    </w:p>
    <w:tbl>
      <w:tblPr>
        <w:tblW w:w="15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45"/>
      </w:tblGrid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Введение.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география и как мы будем ее изучать.</w:t>
            </w: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1.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Развитие географических знаний о Земле.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Географические методы изучения окружающей среды.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Развитие географических знаний о Земле.</w:t>
            </w: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Открытие и исследование материков</w:t>
            </w: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Современный этап научных географических исследований.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Обобщающий урок по </w:t>
            </w:r>
            <w:proofErr w:type="gramStart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теме</w:t>
            </w:r>
            <w:proofErr w:type="gramEnd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«На какой Земле мы живем.»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Великие географы.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2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Земля – планета Солнечной системы.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Земля – планета Солнечной системы.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Движение Земли.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Солнечный свет на Земле.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Влияние смены времен года на жизнь человека в Сибири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3.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 и карта.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Ориентирование и способы ориентирования на местности.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 местности.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Народные приметы погоды жителей.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Изображение земной поверхности на плоскости. Условные знаки. Масштаб.</w:t>
            </w: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Способы изображения земной поверхности на плоскости. Абсолютная и относительная высота.</w:t>
            </w: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Топографическая карта. Способы глазомерной съемки местности.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Топографический диктант.</w:t>
            </w: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Географическая карта – особый источник информации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Градусная сетка</w:t>
            </w:r>
          </w:p>
        </w:tc>
      </w:tr>
      <w:tr w:rsidR="00105A4E" w:rsidRPr="00105A4E" w:rsidTr="00105A4E">
        <w:trPr>
          <w:trHeight w:val="3045"/>
        </w:trPr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Географические координаты.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Географическая широта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Географическая долгота.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Часовые пояса.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практических задач по плану и карте.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1504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045"/>
            </w:tblGrid>
            <w:tr w:rsidR="00105A4E" w:rsidRPr="00105A4E">
              <w:tc>
                <w:tcPr>
                  <w:tcW w:w="1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05A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Раздел 4.</w:t>
                  </w:r>
                </w:p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05A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Человек на Земле.</w:t>
                  </w:r>
                </w:p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05A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Заселение человеком Земли.</w:t>
                  </w:r>
                </w:p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05A4E" w:rsidRPr="00105A4E">
              <w:trPr>
                <w:trHeight w:val="615"/>
              </w:trPr>
              <w:tc>
                <w:tcPr>
                  <w:tcW w:w="1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05A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Расы и народы.</w:t>
                  </w:r>
                </w:p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05A4E" w:rsidRPr="00105A4E">
              <w:tc>
                <w:tcPr>
                  <w:tcW w:w="1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05A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Многообразие стран мира.</w:t>
                  </w:r>
                </w:p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05A4E" w:rsidRPr="00105A4E">
              <w:tc>
                <w:tcPr>
                  <w:tcW w:w="1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05A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Раздел 5.</w:t>
                  </w:r>
                </w:p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05A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Литосфера – твердая оболочка Земли.</w:t>
                  </w:r>
                </w:p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05A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Земная кора и литосфера.</w:t>
                  </w:r>
                </w:p>
              </w:tc>
            </w:tr>
            <w:tr w:rsidR="00105A4E" w:rsidRPr="00105A4E">
              <w:tc>
                <w:tcPr>
                  <w:tcW w:w="1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05A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Горные породы, минералы, полезные ископаемые.</w:t>
                  </w:r>
                </w:p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05A4E" w:rsidRPr="00105A4E">
              <w:tc>
                <w:tcPr>
                  <w:tcW w:w="14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105A4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Движения земной коры.</w:t>
                  </w:r>
                </w:p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15045" w:type="dxa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45"/>
                  </w:tblGrid>
                  <w:tr w:rsidR="00105A4E" w:rsidRPr="00105A4E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05A4E" w:rsidRPr="00105A4E" w:rsidRDefault="00105A4E" w:rsidP="00105A4E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105A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Вулканизм</w:t>
                        </w:r>
                      </w:p>
                    </w:tc>
                  </w:tr>
                  <w:tr w:rsidR="00105A4E" w:rsidRPr="00105A4E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05A4E" w:rsidRPr="00105A4E" w:rsidRDefault="00105A4E" w:rsidP="00105A4E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105A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Рельеф Земли. Равнины.</w:t>
                        </w:r>
                      </w:p>
                      <w:p w:rsidR="00105A4E" w:rsidRPr="00105A4E" w:rsidRDefault="00105A4E" w:rsidP="00105A4E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105A4E" w:rsidRPr="00105A4E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05A4E" w:rsidRPr="00105A4E" w:rsidRDefault="00105A4E" w:rsidP="00105A4E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105A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Рельеф Земли. Горы.</w:t>
                        </w:r>
                      </w:p>
                      <w:p w:rsidR="00105A4E" w:rsidRPr="00105A4E" w:rsidRDefault="00105A4E" w:rsidP="00105A4E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105A4E" w:rsidRPr="00105A4E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05A4E" w:rsidRPr="00105A4E" w:rsidRDefault="00105A4E" w:rsidP="00105A4E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105A4E" w:rsidRPr="00105A4E" w:rsidRDefault="00105A4E" w:rsidP="00105A4E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105A4E" w:rsidRPr="00105A4E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05A4E" w:rsidRPr="00105A4E" w:rsidRDefault="00105A4E" w:rsidP="00105A4E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105A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Человек и литосфера</w:t>
                        </w:r>
                      </w:p>
                    </w:tc>
                  </w:tr>
                  <w:tr w:rsidR="00105A4E" w:rsidRPr="00105A4E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05A4E" w:rsidRPr="00105A4E" w:rsidRDefault="00105A4E" w:rsidP="00105A4E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105A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Охрана земных недр</w:t>
                        </w:r>
                      </w:p>
                    </w:tc>
                  </w:tr>
                  <w:tr w:rsidR="00105A4E" w:rsidRPr="00105A4E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05A4E" w:rsidRPr="00105A4E" w:rsidRDefault="00105A4E" w:rsidP="00105A4E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105A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Обобщающий урок «Литосфера»</w:t>
                        </w:r>
                      </w:p>
                    </w:tc>
                  </w:tr>
                  <w:tr w:rsidR="00105A4E" w:rsidRPr="00105A4E">
                    <w:tc>
                      <w:tcPr>
                        <w:tcW w:w="148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05A4E" w:rsidRPr="00105A4E" w:rsidRDefault="00105A4E" w:rsidP="00105A4E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105A4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1"/>
                            <w:szCs w:val="21"/>
                            <w:lang w:eastAsia="ru-RU"/>
                          </w:rPr>
                          <w:t>Повторение. Решение задач по карте.</w:t>
                        </w:r>
                      </w:p>
                    </w:tc>
                  </w:tr>
                </w:tbl>
                <w:p w:rsidR="00105A4E" w:rsidRPr="00105A4E" w:rsidRDefault="00105A4E" w:rsidP="00105A4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rPr>
          <w:trHeight w:val="3375"/>
        </w:trPr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Планируемые результаты изучения учебного предмета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Предметные: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Выпускник 5 класса </w:t>
            </w:r>
            <w:r w:rsidRPr="0010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научится: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 анализировать, систематизировать, обобщать и интерпретировать географическую информацию;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 находить и формулировать по результатам наблюдений (в том числе инструментальных) зависимости и закономерности;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 выявлять в процессе работы с одним или несколькими источниками географической информации содержащуюся в них противоречивую информацию;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 составлять описания географических объектов, процессов и явлений с использованием разных источников географической информации;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 представлять в различных формах географическую информацию, необходимую для решения учебных и практико-ориентированных задач.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 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  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 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Выпускник 5 класса </w:t>
            </w:r>
            <w:r w:rsidRPr="00105A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получит возможность научиться: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работать с различными источниками географической информации и приборами;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 ориентироваться на местности при помощи топографических карт и современных навигационных приборов;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 читать космические снимки и аэрофотоснимки, планы местности и географические карты;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 строить простые планы местности;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 создавать простейшие географические карты различного содержания;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  моделировать географические объекты и явления при помощи компьютерных программ.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  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  воспринимать и критически оценивать информацию географического содержания в научно-популярной литературе и СМИ;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  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  самостоятельно проводить по разным источникам информации исследования, связанные с различными географическими объектами и населением Земли.</w:t>
            </w:r>
          </w:p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Метапредметные</w:t>
            </w:r>
            <w:proofErr w:type="spellEnd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 xml:space="preserve"> результаты</w:t>
            </w:r>
          </w:p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навыками самостоятельного приобретения новых знаний, организации учебной деятельности, поиска средств ее осуществления;</w:t>
            </w:r>
          </w:p>
          <w:p w:rsidR="00105A4E" w:rsidRPr="00105A4E" w:rsidRDefault="00105A4E" w:rsidP="00105A4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планировать пути достижения целей на основе самостоятельного анализа условий и средств их достижения, выделать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      </w:r>
          </w:p>
          <w:p w:rsidR="00105A4E" w:rsidRPr="00105A4E" w:rsidRDefault="00105A4E" w:rsidP="00105A4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умений ставить вопросы, выдвигать гипотезу и обосновывать ее, давать определения понятиям, классифицировать, структурировать материал, строить 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логическое рассуждение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практические задания, в том числе проектные;</w:t>
            </w:r>
          </w:p>
          <w:p w:rsidR="00105A4E" w:rsidRPr="00105A4E" w:rsidRDefault="00105A4E" w:rsidP="00105A4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осознанной адекватной и критической оценки в учебной деятельности, умения самостоятельно оценивать свои действия и действия своих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определенной сложности;</w:t>
            </w:r>
          </w:p>
          <w:p w:rsidR="00105A4E" w:rsidRPr="00105A4E" w:rsidRDefault="00105A4E" w:rsidP="00105A4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      </w:r>
          </w:p>
          <w:p w:rsidR="00105A4E" w:rsidRPr="00105A4E" w:rsidRDefault="00105A4E" w:rsidP="00105A4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Формирование и развитие учебной и </w:t>
            </w:r>
            <w:proofErr w:type="spell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общепользовательской</w:t>
            </w:r>
            <w:proofErr w:type="spell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компетентности в области использования технических средств ИКТ как инструментальной основы развития коммуникативных и познавательных универсальных учебных действий; формирование умений рационально использовать широко распространенные инструменты и технические средства информационных технологий;</w:t>
            </w:r>
          </w:p>
          <w:p w:rsidR="00105A4E" w:rsidRPr="00105A4E" w:rsidRDefault="00105A4E" w:rsidP="00105A4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извлекать информацию из различных источников (СМИ, компакт-диски учебного назначения, ресурсы Интернет);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      </w:r>
          </w:p>
          <w:p w:rsidR="00105A4E" w:rsidRPr="00105A4E" w:rsidRDefault="00105A4E" w:rsidP="00105A4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прогнозирования;</w:t>
            </w:r>
          </w:p>
          <w:p w:rsidR="00105A4E" w:rsidRPr="00105A4E" w:rsidRDefault="00105A4E" w:rsidP="00105A4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работать в группе – эффективно сотрудничать,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позицией партнеров, в том числе в ситуации столкновения интересов; продуктивно разрешать конфликты на основе учета интересов и позиций всех участников, поиска и оценки альтернативных способов решения конфликтов;</w:t>
            </w:r>
          </w:p>
          <w:p w:rsidR="00105A4E" w:rsidRPr="00105A4E" w:rsidRDefault="00105A4E" w:rsidP="00105A4E">
            <w:pPr>
              <w:numPr>
                <w:ilvl w:val="0"/>
                <w:numId w:val="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организовывать свою жизнь в соответствии с представлениями и здоровом образе жизни, правах и обязанностях гражданина, ценностях бытия, культуры и социального взаимодействия;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Личностные результаты:</w:t>
            </w:r>
          </w:p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Воспитание российской гражданкой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языка, культуры своего народа, своего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      </w:r>
          </w:p>
          <w:p w:rsidR="00105A4E" w:rsidRPr="00105A4E" w:rsidRDefault="00105A4E" w:rsidP="00105A4E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целостного мировоззрения, соответствующего современному уровню развития науки и общественной практики, а также социальному, языковому и духовному многообразию современного мира;</w:t>
            </w:r>
          </w:p>
          <w:p w:rsidR="00105A4E" w:rsidRPr="00105A4E" w:rsidRDefault="00105A4E" w:rsidP="00105A4E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105A4E" w:rsidRPr="00105A4E" w:rsidRDefault="00105A4E" w:rsidP="00105A4E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      </w:r>
          </w:p>
          <w:p w:rsidR="00105A4E" w:rsidRPr="00105A4E" w:rsidRDefault="00105A4E" w:rsidP="00105A4E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      </w:r>
            <w:proofErr w:type="gramEnd"/>
          </w:p>
          <w:p w:rsidR="00105A4E" w:rsidRPr="00105A4E" w:rsidRDefault="00105A4E" w:rsidP="00105A4E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105A4E" w:rsidRPr="00105A4E" w:rsidRDefault="00105A4E" w:rsidP="00105A4E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105A4E" w:rsidRPr="00105A4E" w:rsidRDefault="00105A4E" w:rsidP="00105A4E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:rsidR="00105A4E" w:rsidRPr="00105A4E" w:rsidRDefault="00105A4E" w:rsidP="00105A4E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105A4E" w:rsidRPr="00105A4E" w:rsidRDefault="00105A4E" w:rsidP="00105A4E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105A4E" w:rsidRPr="00105A4E" w:rsidRDefault="00105A4E" w:rsidP="00105A4E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105A4E" w:rsidRPr="00105A4E" w:rsidRDefault="00105A4E" w:rsidP="00105A4E">
            <w:pPr>
              <w:numPr>
                <w:ilvl w:val="0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14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учебно-методического обеспечения.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Примерные программы по учебным предметам. География. 5 – 9 классы: проект. – М.: Просвещение, 2015. (Стандарты второго поколения).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общеобразователных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учреждений/ В. В. Николина, А.И. Алексеев, Е.К. Липкина - М.: Просвещение, 2015.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Учебник:</w:t>
      </w: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География 5 – 6 классы: учебник для общеобразовательных учреждений / (А.И. Алексеев, Е.К. Липкина, В. В. Николина и др.): М.: М.: Просвещение,201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bookmarkStart w:id="0" w:name="_GoBack"/>
      <w:bookmarkEnd w:id="0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(Академический школьный учебник) (Полярная звезда).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</w:t>
      </w:r>
      <w:proofErr w:type="spellEnd"/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- тематический план</w:t>
      </w: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33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68"/>
        <w:gridCol w:w="6011"/>
        <w:gridCol w:w="1405"/>
        <w:gridCol w:w="1405"/>
        <w:gridCol w:w="3006"/>
      </w:tblGrid>
      <w:tr w:rsidR="00105A4E" w:rsidRPr="00105A4E" w:rsidTr="00105A4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  <w:proofErr w:type="spellStart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п.п</w:t>
            </w:r>
            <w:proofErr w:type="spellEnd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программы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105A4E" w:rsidRPr="00105A4E" w:rsidTr="00105A4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Введение.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география и как мы будем ее изучать.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(0)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05A4E" w:rsidRPr="00105A4E" w:rsidTr="00105A4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1.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Развитие географических знаний о Земле.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Географические методы изучения окружающей среды.</w:t>
            </w:r>
          </w:p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(4)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05A4E" w:rsidRPr="00105A4E" w:rsidTr="00105A4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Раздел 2. Земля </w:t>
            </w:r>
            <w:proofErr w:type="gramStart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-п</w:t>
            </w:r>
            <w:proofErr w:type="gramEnd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ланета Солнечной системы.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Земля – планета Солнечной системы.</w:t>
            </w:r>
          </w:p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(3)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05A4E" w:rsidRPr="00105A4E" w:rsidTr="00105A4E">
        <w:trPr>
          <w:trHeight w:val="73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3.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 и карта.</w:t>
            </w:r>
          </w:p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(10)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05A4E" w:rsidRPr="00105A4E" w:rsidTr="00105A4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4.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на Земле.</w:t>
            </w:r>
          </w:p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(3)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05A4E" w:rsidRPr="00105A4E" w:rsidTr="00105A4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5.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Литосфера – твердая оболочка Земли.</w:t>
            </w:r>
          </w:p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(10)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05A4E" w:rsidRPr="00105A4E" w:rsidTr="00105A4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( 30)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34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</w:tbl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Жирным цветом </w:t>
      </w:r>
      <w:proofErr w:type="gram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указана</w:t>
      </w:r>
      <w:proofErr w:type="gram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расчасовка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учителя, т. к. по программе только 30 ч.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Ресурсное обеспечение рабочей программы.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Литература: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А.И. Алексеев Академический школьный учебник « Полярная звезда»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География 5 – 6 класс Москва «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Просвящение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2012 г.</w:t>
      </w:r>
    </w:p>
    <w:p w:rsidR="00105A4E" w:rsidRPr="00105A4E" w:rsidRDefault="00105A4E" w:rsidP="00105A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В.В. Николина « Мой – тренажер</w:t>
      </w:r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 </w:t>
      </w: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 – 6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классМосква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Просвящение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2014 г.</w:t>
      </w:r>
    </w:p>
    <w:p w:rsidR="00105A4E" w:rsidRPr="00105A4E" w:rsidRDefault="00105A4E" w:rsidP="00105A4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В.В. Николина География Поурочные разработки5 – 6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классМосква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 </w:t>
      </w:r>
      <w:proofErr w:type="spellStart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Просвящение</w:t>
      </w:r>
      <w:proofErr w:type="spellEnd"/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2014 г.</w:t>
      </w: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Календарно-тематическое планирование. География 5 класс. ФГОС (1 час в неделю, 35 часов)</w:t>
      </w:r>
    </w:p>
    <w:p w:rsidR="00105A4E" w:rsidRPr="00105A4E" w:rsidRDefault="00105A4E" w:rsidP="00105A4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9"/>
        <w:gridCol w:w="37"/>
        <w:gridCol w:w="1719"/>
        <w:gridCol w:w="623"/>
        <w:gridCol w:w="1958"/>
        <w:gridCol w:w="22"/>
        <w:gridCol w:w="22"/>
        <w:gridCol w:w="71"/>
        <w:gridCol w:w="1480"/>
        <w:gridCol w:w="3482"/>
        <w:gridCol w:w="213"/>
        <w:gridCol w:w="3620"/>
        <w:gridCol w:w="1194"/>
      </w:tblGrid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Основное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урока</w:t>
            </w:r>
          </w:p>
        </w:tc>
        <w:tc>
          <w:tcPr>
            <w:tcW w:w="75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Домашнее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предметные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1.Введение.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география и как мы ее будем изучать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изучает география.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Развитие географических знаний о Земле – 5 ч.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Географические методы изучения окружающей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среды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географических знаний в современной жизни.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Профессии, связанные с географией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Методы географической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науки.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организации собственной учебной деятельности. Развитие навыков создания и поддержки индивидуальной информационной среды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-осознание себя как члена общества на глобальном, региональном и локальном уровнях (житель планеты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Земля, гражданин Российской Федерации, житель конкретного региона);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гармонично развитые социальные чувства и качества: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-эмоционально-ценностное отношение к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окружающей среде, необходимости ее сохранения и рационального использования;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понятие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« география»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Выявлять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особенности изучения Земли географией по сравнению с другими науками.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этапы развития географии от отдельных описаний земель и народов к становлению науки на основе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анализа текста учебника и иллюстраций.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Различать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природные и антропогенные географически объекты.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Выявлять объекты изучения естественных наук, в том числе географии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историко-географического образа объектов Земли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работать с текстом,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выделять в нем главное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основные приемы работы с учебником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 1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4 - 7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географических знаний о Земле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представления человека о мире от древности до наших дней. Аристотель, Эратосфен, Птолемей.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картам территории древних государств.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информацию 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Интернете и других источниках) о накоплении географических знаниях в древних государствах.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картой, сравнение современной карты с древними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Систематизировать информацию о путешественниках и открытиях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информации по накоплению географических знаний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Самостоятельный анализ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слушать другого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П.2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10- 12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Выдающиеся географические открытия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Великие географические открытия; их вклад в развитие </w:t>
            </w:r>
            <w:proofErr w:type="spell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цивилизациА.и</w:t>
            </w:r>
            <w:proofErr w:type="spell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Марко Поло, А. Никитин, </w:t>
            </w:r>
            <w:proofErr w:type="spell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Васко</w:t>
            </w:r>
            <w:proofErr w:type="spell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Гама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Х. Колумб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 Магеллан, Ф. </w:t>
            </w:r>
            <w:proofErr w:type="spell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ДрейкА</w:t>
            </w:r>
            <w:proofErr w:type="spell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Тасман, Дж. Кук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Ф.Ф. Беллинсгаузен, М.П. Лазарев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Ермак, И. Москвин,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С. Дежнев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Р. Амундсен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Р. </w:t>
            </w:r>
            <w:proofErr w:type="spell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Пири</w:t>
            </w:r>
            <w:proofErr w:type="spellEnd"/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Прослеживать и описывать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картам маршруты путешествий в разных районах Мирового океана и на континентах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Наносить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маршруты путешествий на контурную карту.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Находить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ю(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Интернете и других источниках) о путешествиях и путешественниках эпохи ВГО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Обсуждать з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начение открытий Нового Света и всей эпохи ВГО.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по картам маршрутов путешествий и обозначение на контурной карте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информации о путешественниках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Описание по картам маршрутов путешествий и обозначение на контурной карте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коммуникативный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значения открытий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Систематизировать информацию о путешественниках и открытиях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 3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Стр.13 - 15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Современный этап научных географических исследований.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географической информации. Географические информационные системы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космических исследований для развития науки и практической деятельности людей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изучения географии на современном этапе.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информации о путешественниках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значения географических исследований для жизни общества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в Интернете космических снимков, электронных карт Работа с учебником, с атласом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коммуникативный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Обсуждение значения географической науки в парах, группах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 4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16 - 18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Обобщающий урок по 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теме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«На какой планете мы живем…»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Обобщающий урок</w:t>
            </w:r>
          </w:p>
        </w:tc>
        <w:tc>
          <w:tcPr>
            <w:tcW w:w="24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пройденн</w:t>
            </w:r>
            <w:proofErr w:type="spellEnd"/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</w:t>
            </w:r>
          </w:p>
        </w:tc>
      </w:tr>
      <w:tr w:rsidR="00105A4E" w:rsidRPr="00105A4E" w:rsidTr="00105A4E">
        <w:tc>
          <w:tcPr>
            <w:tcW w:w="145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2. Земля – планета Солнечной системы – 3 ч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Земля – планета Солнечной системы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Земля – одна из планет Солнечной системы. Влияние космоса н Землю и условия жизни на ней. Как устроена наша планета: материки и океаны, земные оболочки.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-осознание целостности природы, населения и хозяйства Земли, материков, их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крупных районов и стран;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гармонично развитые социальные чувства и качества: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иллюстративно-справочных материалов и сравнение планет Солнечной системы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Описание уникальных особенностей Земли как планеты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Оценить действие партнеров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П.5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Стр.20 – 21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Земли.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Форма и размеры Земли.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Движение Земли. Виды движения Земли. Продолжительность года.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Високосный год. Экватор, тропики и полярные круги.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зависимости продолжительности суток от скорости вращения Земли вокруг своей оси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и анализ схемы «Географические следствия вращения Земли вокруг своей оси»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Анализ положения Земли в определённых точках орбиты и объяснение смены времён года (</w:t>
            </w:r>
            <w:proofErr w:type="gramEnd"/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Составление и анализ схемы «Географические следствия движения Земли вокруг Солнца»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работать с различными источниками информации. Слуховое и визуальное восприятие информации, умение выделять в них главное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аботать в группе при анализе и обсуждении результатов наблюдений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 6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22 – 24</w:t>
            </w:r>
          </w:p>
        </w:tc>
      </w:tr>
      <w:tr w:rsidR="00105A4E" w:rsidRPr="00105A4E" w:rsidTr="00105A4E">
        <w:trPr>
          <w:trHeight w:val="5820"/>
        </w:trPr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Солнечный свет на Земле.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6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Неравномерное распределение тепла на Земле. Высота Солнца над горизонтом. Географические следствия движения Земли.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Смена дня и ночи, смена сезонов года.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Дни летнего и зимнего солнцестояния; дни весеннего и осеннего равноденствия. Полярный день и ночь.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Пояса освещенности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7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25 - 26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7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26 –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</w:tr>
      <w:tr w:rsidR="00105A4E" w:rsidRPr="00105A4E" w:rsidTr="00105A4E">
        <w:tc>
          <w:tcPr>
            <w:tcW w:w="145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3.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 и карта – 10 ч.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Ориентирование и способы ориентирования на местности.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 местности.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Ориентирование на местности. Стороны горизонта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Компас. Азимут. Ориентирование по Солнцу, Полярной звезде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 местности. Особенности изображения местности на плане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Условные знаки.</w:t>
            </w:r>
          </w:p>
        </w:tc>
        <w:tc>
          <w:tcPr>
            <w:tcW w:w="24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гармонично развитые социальные чувства и качества: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-умение оценивать с позиций социальных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норм собственные поступки и поступки других людей;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Распознавать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условные знаки планов  местности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Сравнивать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планы с аэрофотоснимками и фотографиями одной местности.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Использовать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 для глазомерной съемки.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Составлять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простейшие планы местности небольшого участка.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Иметь представления о понятиях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определение «Азимут» и уметь определять его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работать с измерительными приборами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Научиться читать план местности с помощью условных знаков</w:t>
            </w:r>
          </w:p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слушать товарища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правила поведения в кабинете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8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30- 32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Масштаб и его виды.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Масштаб и его виды. Измерение расстояний с помощью масштаба.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Определять п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 топографической карт расстояние между географическими объектами и помощью 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линейного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именованного масштаб.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Решать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практические задачи по переводу масштаба из численного в 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именованный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наоборот.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Иметь представления о понятиях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работать с измерительными приборами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9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33 - 34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9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35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Изображение земной поверхности на плоскости. Абсолютная и относительная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высота.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изображения неровностей земной поверхности на плоскости.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Относительная высота.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Абсолютная высота. Горизонтали. Определение относительной высоты точек и форм рельефа на местности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картах и планах местности выпуклые и вогнутые формы рельефа.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высоты 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глубины) на физической карте с помощью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шкалы высот и глубин.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Показывать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физических картах глубокие морские впадины, равнины суши, горы и их вершины.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Подписывать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контурной карте самые высокие точки материков с обозначением их высоты и самую глубокую впадину Мирового океана с обозначением ее глубины.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условными знаками, изображающими неровности земной поверхности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задач по определению абсолютной и относительной высоты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составлять план местности простейшим способом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коммуникативный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 10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36 - 37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Топографическая карта. Способы глазомерной съемки местности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Топографическая карта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глазомерной съемки местности.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П.11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Стр.38 - 39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П.р</w:t>
            </w:r>
            <w:proofErr w:type="spellEnd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№1. Проведение полярной съемки местности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Проведение полярной съемки местности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Измерять расстояния и определять направления на местности и плане. Составлять и читать простейший план местности.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Географическая карта – особый источник информации.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Глобус – объемная модель Земли.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Географическая карта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ее отличие от плана. Свойства географической карты. Легенды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карты, виды условных знаков.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Классификация карт по масштабу, охвату территории и содержанию. Географические карты в жизни человека.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Распознавать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различные виды изображения земной поверхности: карта, план, глобус, атлас, аэрофотоснимки.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планы и карты с аэрофотоснимками и фотографиями одной местности.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на аэрофотоснимках легко 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распознаваемые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нераспознаваемые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Читать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карты различных вдов на основе анализа легенды.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зависимость подробности карт от ее масштаба.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Сопоставлять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карты разного содержания, находить на них географические объекты, определять абсолютную высоту территории.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глобус и карту полушарий для выявления искажений </w:t>
            </w:r>
            <w:proofErr w:type="spell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объектов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еографические</w:t>
            </w:r>
            <w:proofErr w:type="spell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объекты.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атласы и различать его карты по охвату территории и тематике.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 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Овладение умением читать карты различных видов, находить черты их сходства и отличия.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ормировать компетентности в общении.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П.12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Стр.40 - 43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Градусная сетка.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Градусная сетка, ее предназначение. Параллели и меридианы. Градусная сетка на глобусе и картах.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направлений и расстояний по карте</w:t>
            </w:r>
          </w:p>
        </w:tc>
        <w:tc>
          <w:tcPr>
            <w:tcW w:w="244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глобус и карты для выявления особенностей изображения параллелей и меридианов.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Показывать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 глобусе и картах экватор, параллели, меридианы, начальный меридиан, географические плюсы.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по картам стороны горизонта и направления движения, объяснять назначения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сетки  параллелей и меридианов.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 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Знать определения «широта и долгота», уметь определять их на глобусе и карте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Самостоятельный анализ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слушать другого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13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Стр.44 –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Географическая широта.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Географические координаты.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Географическая широта. Определение географической широты объектов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Географическая долгота. Определение географической долготы объектов.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Часовые пояса.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14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Стр.48 - 50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Географическая долгота.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Географические координаты.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Определять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картам географическую широту и географическую долготу объектов.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объекты на карте и глобусе по географическим координатам.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Определять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расстояние  с помощью градусной сетки.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Отработка навыков по определению географических координат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Определение расстояний с помощью градусной сети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15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Стр.51 - 53</w:t>
            </w:r>
          </w:p>
        </w:tc>
      </w:tr>
      <w:tr w:rsidR="00105A4E" w:rsidRPr="00105A4E" w:rsidTr="00105A4E">
        <w:trPr>
          <w:trHeight w:val="2985"/>
        </w:trPr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практических задач по плану и карте. </w:t>
            </w:r>
            <w:proofErr w:type="spellStart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П.р</w:t>
            </w:r>
            <w:proofErr w:type="spellEnd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 №2. Определение направлений и географических координат на карте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П.16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54 - 56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4.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Человек на Земле – 3 ч.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Заселение человеком Земли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пути расселения древнего человека.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Влияние природных условий и ресурсов на расселение.</w:t>
            </w:r>
          </w:p>
        </w:tc>
        <w:tc>
          <w:tcPr>
            <w:tcW w:w="24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-осознание себя как члена общества на глобальном, региональном и локальном уровнях (житель планеты Земля, гражданин Российской Федерации,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житель конкретного региона);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гармонично развитые социальные чувства и качества: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-эмоционально-ценностное отношение к окружающей среде, необходимости ее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сохранения и рационального использования;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рганизовывать работу в паре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работать с текстом, выделять в нем главное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основные приемы работы с учебником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17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Стр.58 - 60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Расы и народы.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Многообразие стран. Столицы и крупные города.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Расы и народы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мира. Их отличительные особенности.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Численность населения на Земле.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Плотность населения, неравномерность его размещения на Земле. Языки.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Крупные государства и города мира.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</w:t>
            </w:r>
            <w:proofErr w:type="spell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слушать товарища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Соблюдать правила поведения в кабинете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 18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Стр. 61 - 63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Многообразие стран мира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Позитивная самооценка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работать с текстом, выделять в нем главное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Устанавливать основные приемы работы с учебником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19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64 - 66</w:t>
            </w:r>
          </w:p>
        </w:tc>
      </w:tr>
      <w:tr w:rsidR="00105A4E" w:rsidRPr="00105A4E" w:rsidTr="00105A4E">
        <w:trPr>
          <w:trHeight w:val="210"/>
        </w:trPr>
        <w:tc>
          <w:tcPr>
            <w:tcW w:w="1455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 5.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Литосфера – твердая оболочка Земли – 12 ч.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Земная кора и литосфера.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Внешние и внутренние силы Земли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Внутреннее строение Земли: ядро, мантия, земная кора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Типы земной коры, ее строение под материками и океанами</w:t>
            </w:r>
          </w:p>
        </w:tc>
        <w:tc>
          <w:tcPr>
            <w:tcW w:w="249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-осознание целостности природы, населения и хозяйства Земли, материков, их крупных районов и стран;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гармонично развитые социальные чувства и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качества: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-умение оценивать с позиций социальных норм собственные поступки и поступки других людей;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-эмоционально-ценностное отношение к окружающей среде, необходимости ее сохранения и рационального использования;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Описывать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модель строения Земли.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внутренних оболочек Земли.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схему «Типы земной коры »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схемы строения земной коры и литосферы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выделять внутренние оболочки Земли и выявлять их особенности.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ценить действия партнеров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П.20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Стр.68 - 70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Горные породы, минералы, полезные ископаемые.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П.р</w:t>
            </w:r>
            <w:proofErr w:type="spellEnd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.№ 3. Определение горных пород и их свойств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Горные породы и минералы. Магматические, осадочные, метаморфические горные породы, их происхождение и свойства. Виды полезных ископаемых, их значение для человека. Охрана земных недр.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Сравнивать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горных пород различного происхождения.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Овладевать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простейшими навыками определения горных пород и их свойствами.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схему преобразования горных пород.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Сравнивать свойства горных пород различного происхождения, определять горные породы по их свойствам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коммуникативный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 группах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Сравнивать  горные породы различного происхождения, определять горные породы по их свойствам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П.21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Стр.71 - 73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Литосферные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плиты, их движение и взаимодействие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Движение земной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коры: 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вертикальные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горизонтальные.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Землетрясения и их причины.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Сейсмические районы и пояса Земли.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Условия жизни людей в сейсмических районах, обеспечение безопасности населения.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Вулканизм. Строение вулкана. Типы вулканов.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Гейзеры. </w:t>
            </w:r>
            <w:proofErr w:type="spell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Тихоокеаническое</w:t>
            </w:r>
            <w:proofErr w:type="spell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огненное кольцо.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схемы строения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земной коры и литосферы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иллюстрациям и картам границы столкновения и расхождения литосферных плит.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процессы, сопровождающие взаимодействие литосферных плит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подбирать критерии для составления сравнения типов земной коры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сравнивать и  анализировать модели строения земной коры и литосферы. Формировать умения работать с тематической картой (устанавливать  соответствия границ и столкновения литосферных плит, выявление процессов, сопровождающих взаимодействия литосферных плит)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Работа в группе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П.22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Стр.74 - 76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Землетрясение и вулканизм.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сопоставлении географических карт закономерностей распространения землетрясений.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помощью географических карт главные пояса землетрясений на Земле.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Наносить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контурную карту области распространения землетрясений.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сопоставлении географических карт закономерностей распространения вулканизма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Устанавливать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 помощью географических карт главные пояса 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вулканизма на Земле.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Наносить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контурную карту области распространения   суши. Горы и равнины, особенности их образования.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Выявлять  закономерности в размещении крупных форм рельефа в зависимости от характера взаимодействия литосферных плит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ыявлять  при сопоставлении географических карт закономерностей распространения землетрясений и вулканизма. Участвовать в обсуждении чрезвычайных ситуаций, приводить примеры  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рганизовывать работу в паре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23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Стр.77 - 79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Рельеф Земли. Равнины.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Рельеф Земли. Неоднородность земной поверхности как следствие взаимодействия внутренних сил Земли и внешних процессов.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формы рельефа суши.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Горы и равнины особенности их образования.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Различие равнин по размеру, характеру поверхности, абсолютной высоте.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Крупнейшие равнины мира и России. Жизнь людей на равнинах. Описание равнины по карте.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физических картах и планах  разные формы рельефа.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максимальной абсолютной высоты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Выявлять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расположение крупных форм рельефа в зависимости от характера взаимодействия литосферных плит.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Распознавать на физических картах разные формы рельефа, определять количественные и качественные характеристики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распознавать на физических картах горы и равнины с разной абсолютной высотой.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 практические задания по карте и плану.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Выявлять  особенности изображения на картах крупных форм рельефа дна океана. Сопоставлять расположение крупных  форм  рельефа дна океана с границами литосферных  плит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ценить действие партнеров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24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Стр.80 - 83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Рельеф Земли. Горы.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Различие гор по высоте, возрасту и размерам.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Крупнейшие горные системы мира и России. Жизнь человека в горах.</w:t>
            </w:r>
          </w:p>
        </w:tc>
        <w:tc>
          <w:tcPr>
            <w:tcW w:w="24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Распознавать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физических картах и планах  разные формы рельефа.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Выполнять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практические работы по определению на картах 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максимальной абсолютной высоты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Выявлять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 изображения на картах крупных форм рельефа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Анализировать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иллюстрации и выявлять 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процессы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действующие на разрушения гор.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25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84 - 87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Рельеф Земли. Горы.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П.р.№4. Описание рельефа своей местности.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Описывать горы по карте. </w:t>
            </w: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Описывать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рельеф своей местности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 и литосфера.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Выполнение проекта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 Скульптурный портрет планеты»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проекта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 Скульптурный портрет планеты»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работы с контурной картой</w:t>
            </w:r>
          </w:p>
        </w:tc>
        <w:tc>
          <w:tcPr>
            <w:tcW w:w="2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Прослеживать и описывать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 картам маршруты путешествий в разных районах на континентах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Наносить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маршруты путешествий на контурную карту.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 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ю(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Интернете и других источниках)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Самостоятельный анализ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слушать другого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26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88 - 89</w:t>
            </w:r>
          </w:p>
        </w:tc>
      </w:tr>
      <w:tr w:rsidR="00105A4E" w:rsidRPr="00105A4E" w:rsidTr="00105A4E">
        <w:trPr>
          <w:trHeight w:val="2250"/>
        </w:trPr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Охрана земных недр.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Значение литосферы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человека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Воздействие хозяйственной деятельности человека на литосферу.</w:t>
            </w:r>
          </w:p>
        </w:tc>
        <w:tc>
          <w:tcPr>
            <w:tcW w:w="2490" w:type="dxa"/>
            <w:gridSpan w:val="4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Репродуктивные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Готовить  информацию для обсуждения проблемы воздействия деятельности человека на земную кору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</w:t>
            </w:r>
            <w:proofErr w:type="gram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</w:t>
            </w:r>
            <w:proofErr w:type="gram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ормировать компетентности в общении.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 27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 90 - 92</w:t>
            </w: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Обобщающий урок литосфера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Находить в тексте учебника географическую информацию,</w:t>
            </w: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необходимую для выполнения тестовых заданий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Повторение. Решение задач по карте.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пройденного материала по географии за курс 5 класса.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5A4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Решение практических задач по географии 5 класс (по ФГОС)</w:t>
      </w: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5A4E" w:rsidRPr="00105A4E" w:rsidRDefault="00105A4E" w:rsidP="00105A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46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1"/>
        <w:gridCol w:w="5120"/>
        <w:gridCol w:w="6534"/>
      </w:tblGrid>
      <w:tr w:rsidR="00105A4E" w:rsidRPr="00105A4E" w:rsidTr="00105A4E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«План и карта»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р. №1. Проведение полярной съемки местности.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р. №2. Определение направлений и географических координат на карте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Решение пр. задач по плану и карте.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Чтение карты. Определение направлений, расстояний, местоположения объектов, абсолютных высот и глубин на плане и карте. Составление описания местности по плану и карте.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05A4E" w:rsidRPr="00105A4E" w:rsidTr="00105A4E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Тема «Литосфера – твердая оболочка Земли»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№3 Определение горных пород и свойств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№4 Описание рельефа своей местности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Решение практических задач по карте.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Разработка проектного задания «Скульптурный портрет планеты».</w:t>
            </w:r>
          </w:p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работы с контурной картой.</w:t>
            </w:r>
          </w:p>
        </w:tc>
      </w:tr>
      <w:tr w:rsidR="00105A4E" w:rsidRPr="00105A4E" w:rsidTr="00105A4E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5A4E" w:rsidRPr="00105A4E" w:rsidRDefault="00105A4E" w:rsidP="00105A4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Итого в 5классе - 4 итоговых </w:t>
            </w:r>
            <w:proofErr w:type="spellStart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05A4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105A4E" w:rsidRPr="00105A4E" w:rsidRDefault="00105A4E" w:rsidP="00105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32CB" w:rsidRDefault="000B32CB"/>
    <w:sectPr w:rsidR="000B32CB" w:rsidSect="00105A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7D2"/>
    <w:multiLevelType w:val="multilevel"/>
    <w:tmpl w:val="3276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22937"/>
    <w:multiLevelType w:val="multilevel"/>
    <w:tmpl w:val="A276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E2E9E"/>
    <w:multiLevelType w:val="multilevel"/>
    <w:tmpl w:val="2F94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477C6"/>
    <w:multiLevelType w:val="multilevel"/>
    <w:tmpl w:val="5DE0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89"/>
    <w:rsid w:val="000345C6"/>
    <w:rsid w:val="000771CD"/>
    <w:rsid w:val="000B32CB"/>
    <w:rsid w:val="000D6D9D"/>
    <w:rsid w:val="00105A4E"/>
    <w:rsid w:val="00162DDD"/>
    <w:rsid w:val="00220BD6"/>
    <w:rsid w:val="00233C89"/>
    <w:rsid w:val="00234010"/>
    <w:rsid w:val="00241B45"/>
    <w:rsid w:val="00275304"/>
    <w:rsid w:val="002A713A"/>
    <w:rsid w:val="002B4AA9"/>
    <w:rsid w:val="002D7877"/>
    <w:rsid w:val="00305B6F"/>
    <w:rsid w:val="004E0961"/>
    <w:rsid w:val="00560EB1"/>
    <w:rsid w:val="00562525"/>
    <w:rsid w:val="00583716"/>
    <w:rsid w:val="005B01BE"/>
    <w:rsid w:val="00601AB3"/>
    <w:rsid w:val="00636E1B"/>
    <w:rsid w:val="00661F42"/>
    <w:rsid w:val="00727832"/>
    <w:rsid w:val="00731C16"/>
    <w:rsid w:val="00793F37"/>
    <w:rsid w:val="007B412F"/>
    <w:rsid w:val="0088386D"/>
    <w:rsid w:val="008861A6"/>
    <w:rsid w:val="00910095"/>
    <w:rsid w:val="00990D30"/>
    <w:rsid w:val="0099675D"/>
    <w:rsid w:val="009C4758"/>
    <w:rsid w:val="009C5B91"/>
    <w:rsid w:val="00A159A6"/>
    <w:rsid w:val="00A16815"/>
    <w:rsid w:val="00A875A5"/>
    <w:rsid w:val="00AB54A7"/>
    <w:rsid w:val="00AC6DEE"/>
    <w:rsid w:val="00AE5F48"/>
    <w:rsid w:val="00B14B72"/>
    <w:rsid w:val="00B244DC"/>
    <w:rsid w:val="00C7302C"/>
    <w:rsid w:val="00CB45EF"/>
    <w:rsid w:val="00CD2F52"/>
    <w:rsid w:val="00CE6886"/>
    <w:rsid w:val="00D46720"/>
    <w:rsid w:val="00D50BD5"/>
    <w:rsid w:val="00D657D2"/>
    <w:rsid w:val="00D76E6D"/>
    <w:rsid w:val="00D9453C"/>
    <w:rsid w:val="00DD42C4"/>
    <w:rsid w:val="00DD6A99"/>
    <w:rsid w:val="00E973D3"/>
    <w:rsid w:val="00EE5E1B"/>
    <w:rsid w:val="00F579E2"/>
    <w:rsid w:val="00F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5A4E"/>
  </w:style>
  <w:style w:type="paragraph" w:styleId="a3">
    <w:name w:val="Normal (Web)"/>
    <w:basedOn w:val="a"/>
    <w:uiPriority w:val="99"/>
    <w:unhideWhenUsed/>
    <w:rsid w:val="0010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A4E"/>
    <w:rPr>
      <w:b/>
      <w:bCs/>
    </w:rPr>
  </w:style>
  <w:style w:type="character" w:styleId="a5">
    <w:name w:val="Emphasis"/>
    <w:basedOn w:val="a0"/>
    <w:uiPriority w:val="20"/>
    <w:qFormat/>
    <w:rsid w:val="00105A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5A4E"/>
  </w:style>
  <w:style w:type="paragraph" w:styleId="a3">
    <w:name w:val="Normal (Web)"/>
    <w:basedOn w:val="a"/>
    <w:uiPriority w:val="99"/>
    <w:unhideWhenUsed/>
    <w:rsid w:val="00105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A4E"/>
    <w:rPr>
      <w:b/>
      <w:bCs/>
    </w:rPr>
  </w:style>
  <w:style w:type="character" w:styleId="a5">
    <w:name w:val="Emphasis"/>
    <w:basedOn w:val="a0"/>
    <w:uiPriority w:val="20"/>
    <w:qFormat/>
    <w:rsid w:val="00105A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6835</Words>
  <Characters>38960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2019-09-12T08:30:00Z</cp:lastPrinted>
  <dcterms:created xsi:type="dcterms:W3CDTF">2019-09-12T08:22:00Z</dcterms:created>
  <dcterms:modified xsi:type="dcterms:W3CDTF">2019-09-12T08:36:00Z</dcterms:modified>
</cp:coreProperties>
</file>