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2A" w:rsidRPr="006D2848" w:rsidRDefault="006D2848" w:rsidP="006D2848">
      <w:pPr>
        <w:rPr>
          <w:sz w:val="36"/>
          <w:szCs w:val="36"/>
        </w:rPr>
      </w:pPr>
      <w:r w:rsidRPr="006D2848">
        <w:rPr>
          <w:sz w:val="36"/>
          <w:szCs w:val="36"/>
        </w:rPr>
        <w:t xml:space="preserve">Урок 1,2. </w:t>
      </w:r>
      <w:r>
        <w:rPr>
          <w:sz w:val="36"/>
          <w:szCs w:val="36"/>
        </w:rPr>
        <w:t>Параграф 53,выполнить практикум в тетради страница 313</w:t>
      </w:r>
    </w:p>
    <w:sectPr w:rsidR="006F722A" w:rsidRPr="006D2848" w:rsidSect="00A13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9B3D8D"/>
    <w:rsid w:val="006D2848"/>
    <w:rsid w:val="006F722A"/>
    <w:rsid w:val="009B3D8D"/>
    <w:rsid w:val="00A13581"/>
    <w:rsid w:val="00AE067B"/>
    <w:rsid w:val="00F1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2020-04-05T07:02:00Z</dcterms:created>
  <dcterms:modified xsi:type="dcterms:W3CDTF">2020-04-13T17:47:00Z</dcterms:modified>
</cp:coreProperties>
</file>