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4C" w:rsidRPr="00EA3E1F" w:rsidRDefault="002B3B92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Музыкальная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="00440C4C" w:rsidRPr="00EA3E1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онкурсно</w:t>
      </w:r>
      <w:proofErr w:type="spellEnd"/>
      <w:r w:rsidR="00440C4C" w:rsidRPr="00EA3E1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игровая программа про кошек и собак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«ГАВ-МЯУ-ШОУ»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Выходят ведущие, держа в руках игрушечных кошечку и собачку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 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Здравствуйте, дорогие ребята! Сегодня мы получили посылку, а в ней – игрушки, котик и собачка. Они такие симпатичные, мягкие, пушистые, дружно сидят рядышком, не ссорятся. А настоящие кошки и собаки всегда дерутся друг с другом. Интересно, почему?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 Вот было бы здорово, если бы мы могли понимать язык птиц и зверей, цветов и деревьев, язык природы, которая нас окружает, и, конечно же, язык кошек и собак. Тогда бы мы узнали, что же между ними произошло. Жаль, что у меня нет волшебной палочки.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 И всё-таки я верю в чудеса. И если только очень-очень сильно захотеть, если крепко зажмурить глаза, если очень внимательно присмотреться, то можно услышать и увидеть невероятное!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закрывают глаза, ведущие надевают маски кошки и собаки)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Мяу! Всё! Моё терпение лопнуло! Я больше не могу слышать об этих собаках!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Собака.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А что ты имеешь против нас? Гав!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Что? Всё! Собаки, видите ли, друзья человека, собаки в космос летают, собаки охраняют, по телевизору – тоже собаки. Да что они умеют, эти собаки?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Собака.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Всё! Мы умеем всё – и петь, и танцевать, и служить. А вы только и можете, что в интернете красоваться.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А вы умеете только ходить на задних лапках и танцевать собачий вальс. А мы, кошки, лучшие животные на свете. Нам поклонялись в древнем Египте! Нас любили короли и королевы!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Собака.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Не понимаю,</w:t>
      </w: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за что вас, кошек, любить? Вы целыми днями умываетесь лапкой и спите на диване.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Да мы… мы… мы ещё себя покажем! Мы докажем, что мы - лучшие. И в доказательство мы станем победителями «Гав-Мяу-Шоу»!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Собака.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Ничего у вас не выйдет! Гав!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Выйдет! Мяу!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Собака.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Гав! Гав! Итак, за дело! А дел – невпроворот. За работу!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Усы в порядке! Хвост трубой! Итак, пора начинать!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Котёнок.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Мальчишки и девчонки! Мы начинаем игровую программу.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 xml:space="preserve"> «Гав-Мяу-шоу»!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Наши лучшие кошки и собаки из сказок и книжек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Будут петь, танцевать для гостей и детишек.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Разгадывание загадок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 А сейчас посмотрим, сможете ли вы отгадать, о каком животном идёт речь.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Белый хвост, чёрный нос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Наши тапочки унёс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уголок под кровать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И не хочет отдавать. (Собака).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Что за зверь со мной играет?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Не мычит, не ржет, не лает,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Нападает на клубки,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Прячет в лапки коготки! (Кот)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3. Мы вернулись в поздний час.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Кто в дверях встречает нас?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Кто хвостом от счастья машет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И на задних лапах пляшет (Собака)</w:t>
      </w:r>
    </w:p>
    <w:p w:rsidR="00C15260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4. Я умею часто мыться,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Не водой, а язычком.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И мне очень часто снится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Блюдце с тёплым молоком. (Кошка) 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конкурс</w:t>
      </w: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Викторина. «Знаменитые кошки и собаки</w:t>
      </w: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 А теперь очень хочется проверить, хорошо ли вы знакомы со знаменитостями из мира животных.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 Наш первый кот – большой храбрец и знаменитый молодец.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Он друга в принца превратил и людоеда победил.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Повержен злой, коварный враг.</w:t>
      </w: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Ведь этот … (Кот в сапогах)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 Собака, которая любит поохотиться с фоторужьём? (Шарик)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У хозяев на квартире кот с мышонком вместе жили.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Котик мышь ловить пытался, но напрасно он старался.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Ведь мышонок очень ловко сыр тащил из мышеловки.</w:t>
      </w: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А мультфильм вам всем знаком. Мышка – Джерри, котик… (Том)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. Собаки, которые первыми полетели в космос? (Белка и Стрелка)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 xml:space="preserve">«Подумаешь, пироги! Я еще вышивать умею и на машинке шить». (Кот </w:t>
      </w:r>
      <w:proofErr w:type="spellStart"/>
      <w:r w:rsidRPr="00EA3E1F"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EA3E1F">
        <w:rPr>
          <w:rFonts w:ascii="Times New Roman" w:hAnsi="Times New Roman" w:cs="Times New Roman"/>
          <w:sz w:val="28"/>
          <w:szCs w:val="28"/>
          <w:lang w:eastAsia="ru-RU"/>
        </w:rPr>
        <w:t xml:space="preserve">, «Каникулы в </w:t>
      </w:r>
      <w:proofErr w:type="spellStart"/>
      <w:r w:rsidRPr="00EA3E1F">
        <w:rPr>
          <w:rFonts w:ascii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EA3E1F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. Имя любимого пса Мальвины из сказки «Приключение Буратино»? (</w:t>
      </w:r>
      <w:proofErr w:type="spellStart"/>
      <w:r w:rsidRPr="00EA3E1F">
        <w:rPr>
          <w:rFonts w:ascii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EA3E1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Этот кот – большой добряк, но покоя нет никак.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Мышки две мешают жить, не хотят они дружить.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Ищут клад, кота пугают, в переделки попадают.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Быть беде, но спас их кот, знаменитый… (Леопольд)</w:t>
      </w: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. Как звали собаку Элли из сказки «Волшебник Изумрудного города»? (</w:t>
      </w:r>
      <w:proofErr w:type="spellStart"/>
      <w:r w:rsidRPr="00EA3E1F">
        <w:rPr>
          <w:rFonts w:ascii="Times New Roman" w:hAnsi="Times New Roman" w:cs="Times New Roman"/>
          <w:sz w:val="28"/>
          <w:szCs w:val="28"/>
          <w:lang w:eastAsia="ru-RU"/>
        </w:rPr>
        <w:t>Тотошка</w:t>
      </w:r>
      <w:proofErr w:type="spellEnd"/>
      <w:r w:rsidRPr="00EA3E1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Этот кот – хитрец большой, притворился, что слепой.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 xml:space="preserve">И с лисой у Буратино выманил он пять </w:t>
      </w:r>
      <w:proofErr w:type="spellStart"/>
      <w:r w:rsidRPr="00EA3E1F">
        <w:rPr>
          <w:rFonts w:ascii="Times New Roman" w:hAnsi="Times New Roman" w:cs="Times New Roman"/>
          <w:sz w:val="28"/>
          <w:szCs w:val="28"/>
          <w:lang w:eastAsia="ru-RU"/>
        </w:rPr>
        <w:t>сантимо</w:t>
      </w:r>
      <w:proofErr w:type="spellEnd"/>
      <w:r w:rsidRPr="00EA3E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Как зовут его, (</w:t>
      </w:r>
      <w:proofErr w:type="spellStart"/>
      <w:r w:rsidRPr="00EA3E1F">
        <w:rPr>
          <w:rFonts w:ascii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EA3E1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. «Он был рыжий. Когда взрослый черный соседский кот услышал, как зовут рыжего котенка, он сказал: - Я не советовал бы котенку с таким именем спускаться во двор. Котенка с таким именем во дворе ждут одни неприятности». У какого котёнка собачье имя? («Котёнок по имени Гав»)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 Где жил и чем занимался самый знаменитый кот А.Пушкина? (у Лукоморья, на дубу, пел песни, рассказывал сказки)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 Тетя, тетя Кошка,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Выгляни в окошко.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Есть хотят котята,</w:t>
      </w: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Ты живешь богато... (Кошка из «Кошкиного дома», С. Маршак.)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 Стала девочка котенка кормить.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Принесла овсяной кашки –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Отвернулся он от чашки.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Принесла ему редиски –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Отвернулся он от миски.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Принесла кусочек сала,</w:t>
      </w: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Говорит котенок: «Мало!» (С. Маршак «Усатый-полосатый»)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. «Ты, мой Враг, ты. Жена моего Врага, ты, Мать моего Врага, - сказала Кошка, - посмотри: я здесь. В третий раз похвалила ты меня: давай же мне трижды в день побольше белого парного молока - во веки веков. Но все же запомни: я, Кошка, хожу, где вздумается, и гуляю сама по себе». («Кошка, которая гуляла сама по себе», Р. Киплинг.)</w:t>
      </w:r>
    </w:p>
    <w:p w:rsidR="00297196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15…В каком мультфильме пес и кот в компании друзей стали бродячими артистами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.Бременские музыканты)</w:t>
      </w:r>
    </w:p>
    <w:p w:rsidR="00297196" w:rsidRPr="00EA3E1F" w:rsidRDefault="00297196" w:rsidP="00297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 Молодцы, а теперь мы немного разомнёмся!</w:t>
      </w:r>
    </w:p>
    <w:p w:rsidR="00440C4C" w:rsidRDefault="00440C4C" w:rsidP="00440C4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2971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971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котов</w:t>
      </w: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7196" w:rsidRDefault="00297196" w:rsidP="00440C4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конкурс «Знаешь ли ты породы собак</w:t>
      </w:r>
      <w:r w:rsidR="006C7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7196" w:rsidRPr="00EA3E1F" w:rsidRDefault="00297196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конкурс «</w:t>
      </w:r>
      <w:r w:rsidR="006C7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Знаешь ли ты породы кошек?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 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Ребята, давайте поиграем с вами в игру «Назови кошачье и собачье имя».</w:t>
      </w:r>
    </w:p>
    <w:p w:rsidR="00C15260" w:rsidRPr="006C7EB7" w:rsidRDefault="00440C4C" w:rsidP="00440C4C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Команды поочередно называют клички животных.</w:t>
      </w:r>
    </w:p>
    <w:p w:rsidR="00440C4C" w:rsidRPr="00EA3E1F" w:rsidRDefault="006C7EB7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440C4C"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«</w:t>
      </w:r>
      <w:r w:rsidR="00440C4C"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Пантомима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- Коту наступили на хвост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- Собака охраняет дом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- Кот объелся рыбой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- Собака грызет кость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- Кот ловит мышей лапой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- Собака воет на луну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- Кота окружили мыши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- Собака плавает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Физкульминутка</w:t>
      </w:r>
      <w:proofErr w:type="spellEnd"/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«Собачий </w:t>
      </w:r>
      <w:r w:rsidR="000979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кошачий </w:t>
      </w: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вальс».</w:t>
      </w:r>
    </w:p>
    <w:p w:rsidR="006C7EB7" w:rsidRPr="00EA3E1F" w:rsidRDefault="00097908" w:rsidP="006C7E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440C4C" w:rsidRPr="00EA3E1F">
        <w:rPr>
          <w:rFonts w:ascii="Times New Roman" w:hAnsi="Times New Roman" w:cs="Times New Roman"/>
          <w:sz w:val="28"/>
          <w:szCs w:val="28"/>
          <w:lang w:eastAsia="ru-RU"/>
        </w:rPr>
        <w:t xml:space="preserve"> поочерёдно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танцуют собачий и кошачий вальс –дев</w:t>
      </w:r>
      <w:r w:rsidR="006C7EB7">
        <w:rPr>
          <w:rFonts w:ascii="Times New Roman" w:hAnsi="Times New Roman" w:cs="Times New Roman"/>
          <w:sz w:val="28"/>
          <w:szCs w:val="28"/>
          <w:lang w:eastAsia="ru-RU"/>
        </w:rPr>
        <w:t>очки-кошачий, мальчики-собачий.</w:t>
      </w:r>
    </w:p>
    <w:p w:rsidR="006C7EB7" w:rsidRPr="00EA3E1F" w:rsidRDefault="006C7EB7" w:rsidP="006C7E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Песенный конкурс</w:t>
      </w:r>
    </w:p>
    <w:p w:rsidR="006C7EB7" w:rsidRPr="00EA3E1F" w:rsidRDefault="006C7EB7" w:rsidP="006C7E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EA3E1F">
        <w:rPr>
          <w:rFonts w:ascii="Times New Roman" w:hAnsi="Times New Roman" w:cs="Times New Roman"/>
          <w:sz w:val="28"/>
          <w:szCs w:val="28"/>
          <w:lang w:eastAsia="ru-RU"/>
        </w:rPr>
        <w:t> Х</w:t>
      </w:r>
      <w:proofErr w:type="gramEnd"/>
      <w:r w:rsidRPr="00EA3E1F">
        <w:rPr>
          <w:rFonts w:ascii="Times New Roman" w:hAnsi="Times New Roman" w:cs="Times New Roman"/>
          <w:sz w:val="28"/>
          <w:szCs w:val="28"/>
          <w:lang w:eastAsia="ru-RU"/>
        </w:rPr>
        <w:t>отите научим вас понимать язык друг друга?</w:t>
      </w:r>
    </w:p>
    <w:p w:rsidR="006C7EB7" w:rsidRPr="006C7EB7" w:rsidRDefault="006C7EB7" w:rsidP="006C7E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«Собаки»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полняют песню на собачьем языке, а «Кошки» - на кошачьем языке. «Вместе весело шагать»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Блиц-викторина « Верю - Не верю»».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1. Верите ли вы, что у кошки 100 зубов? (Нет, их 20)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2. Верите ли вы, что в Австралии открылась первая школа танцев для собак? (да)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5. Верите ли вы, что одна кошка поймала за свою жизнь 12480 мышей? (Да)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6. Верите ли вы, что собака может отравиться шоколадом? (Да)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7. Верите ли вы, что кошки могут производить около 100 звуков? (Да)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8. Верите ли вы, что послушные собаки живут дольше? (да)</w:t>
      </w:r>
    </w:p>
    <w:p w:rsidR="00097908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097908" w:rsidRPr="00EA3E1F">
        <w:rPr>
          <w:rFonts w:ascii="Times New Roman" w:hAnsi="Times New Roman" w:cs="Times New Roman"/>
          <w:sz w:val="28"/>
          <w:szCs w:val="28"/>
          <w:lang w:eastAsia="ru-RU"/>
        </w:rPr>
        <w:t>Верите ли вы, что кошки не различают цвета? (нет)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10. Верите ли вы, что в Англии продают специальное мороженное для собак? (да)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11. Верите ли, что усы помогают кошке определить пролезет она в отверстие или нет? (да)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12. Верите ли, что собаки женского рода кусаются сильнее, чем мужского? (да)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  <w:t>13.</w:t>
      </w:r>
      <w:r w:rsidR="00097908" w:rsidRPr="00EA3E1F">
        <w:rPr>
          <w:rFonts w:ascii="Times New Roman" w:hAnsi="Times New Roman" w:cs="Times New Roman"/>
          <w:sz w:val="28"/>
          <w:szCs w:val="28"/>
          <w:lang w:eastAsia="ru-RU"/>
        </w:rPr>
        <w:t>Верите ли вы, что в древности в Японии кошек водили на прогу</w:t>
      </w:r>
      <w:r w:rsidR="00097908">
        <w:rPr>
          <w:rFonts w:ascii="Times New Roman" w:hAnsi="Times New Roman" w:cs="Times New Roman"/>
          <w:sz w:val="28"/>
          <w:szCs w:val="28"/>
          <w:lang w:eastAsia="ru-RU"/>
        </w:rPr>
        <w:t>лку на поводках из золота? (да)</w:t>
      </w:r>
    </w:p>
    <w:p w:rsidR="00440C4C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sz w:val="28"/>
          <w:szCs w:val="28"/>
          <w:lang w:eastAsia="ru-RU"/>
        </w:rPr>
        <w:t>14. Верите ли вы,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собаки не умеют плавать? (нет)</w:t>
      </w:r>
    </w:p>
    <w:p w:rsidR="00440C4C" w:rsidRDefault="006C7EB7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C7EB7">
        <w:rPr>
          <w:rFonts w:ascii="Times New Roman" w:hAnsi="Times New Roman" w:cs="Times New Roman"/>
          <w:b/>
          <w:sz w:val="28"/>
          <w:szCs w:val="28"/>
          <w:lang w:eastAsia="ru-RU"/>
        </w:rPr>
        <w:t>Конкурс «Найди 2 одинаковых котов»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быстрее…</w:t>
      </w:r>
    </w:p>
    <w:p w:rsidR="006C7EB7" w:rsidRPr="00EA3E1F" w:rsidRDefault="006C7EB7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C4C" w:rsidRPr="00EA3E1F" w:rsidRDefault="006C7EB7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440C4C"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.«Цирк приехал!»</w:t>
      </w:r>
    </w:p>
    <w:p w:rsidR="00440C4C" w:rsidRDefault="00097908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440C4C" w:rsidRPr="00EA3E1F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команда готовит цирковое представление. Здесь свой дрессировщик и дрессированные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собаки и кошки.</w:t>
      </w:r>
    </w:p>
    <w:p w:rsidR="00440C4C" w:rsidRPr="00EA3E1F" w:rsidRDefault="00440C4C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C4C" w:rsidRPr="00EA3E1F" w:rsidRDefault="006C7EB7" w:rsidP="00440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Творческий конкурс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3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A3E1F">
        <w:rPr>
          <w:rFonts w:ascii="Times New Roman" w:hAnsi="Times New Roman" w:cs="Times New Roman"/>
          <w:sz w:val="28"/>
          <w:szCs w:val="28"/>
          <w:lang w:eastAsia="ru-RU"/>
        </w:rPr>
        <w:t> А теперь команды должны нарисовать портреты друг друга . Рисунок рисуется коллективно.</w:t>
      </w:r>
    </w:p>
    <w:p w:rsidR="00C15260" w:rsidRDefault="00C15260" w:rsidP="002B3B92">
      <w:pPr>
        <w:pStyle w:val="a4"/>
        <w:shd w:val="clear" w:color="auto" w:fill="FFFFFF"/>
        <w:spacing w:after="165" w:afterAutospacing="0"/>
        <w:jc w:val="both"/>
        <w:rPr>
          <w:rFonts w:ascii="Calibri" w:hAnsi="Calibri"/>
          <w:color w:val="000000"/>
          <w:sz w:val="22"/>
          <w:szCs w:val="22"/>
        </w:rPr>
        <w:sectPr w:rsidR="00C15260" w:rsidSect="00C64F3A">
          <w:pgSz w:w="11906" w:h="16838"/>
          <w:pgMar w:top="536" w:right="707" w:bottom="2835" w:left="709" w:header="708" w:footer="708" w:gutter="0"/>
          <w:cols w:space="708"/>
          <w:docGrid w:linePitch="360"/>
        </w:sectPr>
      </w:pPr>
    </w:p>
    <w:p w:rsidR="00C67681" w:rsidRPr="003C0088" w:rsidRDefault="00C15260" w:rsidP="00C67681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b/>
          <w:color w:val="000000"/>
          <w:sz w:val="28"/>
          <w:szCs w:val="28"/>
        </w:rPr>
      </w:pPr>
      <w:r w:rsidRPr="003C0088">
        <w:rPr>
          <w:rFonts w:ascii="Calibri" w:hAnsi="Calibri"/>
          <w:b/>
          <w:color w:val="000000"/>
          <w:sz w:val="28"/>
          <w:szCs w:val="28"/>
        </w:rPr>
        <w:lastRenderedPageBreak/>
        <w:t>Породы собак: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C15260">
        <w:rPr>
          <w:rFonts w:ascii="Calibri" w:hAnsi="Calibri"/>
          <w:color w:val="000000"/>
          <w:sz w:val="28"/>
          <w:szCs w:val="28"/>
        </w:rPr>
        <w:t>Долматин</w:t>
      </w:r>
      <w:proofErr w:type="spellEnd"/>
    </w:p>
    <w:p w:rsidR="00C15260" w:rsidRPr="00C15260" w:rsidRDefault="00C15260" w:rsidP="00C67681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Лайка</w:t>
      </w:r>
    </w:p>
    <w:p w:rsidR="00C15260" w:rsidRPr="00C15260" w:rsidRDefault="00C15260" w:rsidP="00C67681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Немецкая овчарка</w:t>
      </w:r>
    </w:p>
    <w:p w:rsidR="00C15260" w:rsidRPr="00C15260" w:rsidRDefault="00C15260" w:rsidP="00C67681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Болонка</w:t>
      </w:r>
    </w:p>
    <w:p w:rsidR="00C15260" w:rsidRPr="00C15260" w:rsidRDefault="00C15260" w:rsidP="00C67681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Пудель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Корги</w:t>
      </w:r>
    </w:p>
    <w:p w:rsidR="00C15260" w:rsidRPr="003C0088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b/>
          <w:color w:val="000000"/>
          <w:sz w:val="28"/>
          <w:szCs w:val="28"/>
        </w:rPr>
      </w:pPr>
      <w:r w:rsidRPr="003C0088">
        <w:rPr>
          <w:rFonts w:ascii="Calibri" w:hAnsi="Calibri"/>
          <w:b/>
          <w:color w:val="000000"/>
          <w:sz w:val="28"/>
          <w:szCs w:val="28"/>
        </w:rPr>
        <w:lastRenderedPageBreak/>
        <w:t>Породы собак: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C15260">
        <w:rPr>
          <w:rFonts w:ascii="Calibri" w:hAnsi="Calibri"/>
          <w:color w:val="000000"/>
          <w:sz w:val="28"/>
          <w:szCs w:val="28"/>
        </w:rPr>
        <w:t>Долматин</w:t>
      </w:r>
      <w:proofErr w:type="spellEnd"/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Лайка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Немецкая овчарка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Болонка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Пудель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Корги</w:t>
      </w:r>
    </w:p>
    <w:p w:rsidR="00C15260" w:rsidRPr="003C0088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b/>
          <w:color w:val="000000"/>
          <w:sz w:val="28"/>
          <w:szCs w:val="28"/>
        </w:rPr>
      </w:pPr>
      <w:r w:rsidRPr="003C0088">
        <w:rPr>
          <w:rFonts w:ascii="Calibri" w:hAnsi="Calibri"/>
          <w:b/>
          <w:color w:val="000000"/>
          <w:sz w:val="28"/>
          <w:szCs w:val="28"/>
        </w:rPr>
        <w:lastRenderedPageBreak/>
        <w:t>Породы собак: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C15260">
        <w:rPr>
          <w:rFonts w:ascii="Calibri" w:hAnsi="Calibri"/>
          <w:color w:val="000000"/>
          <w:sz w:val="28"/>
          <w:szCs w:val="28"/>
        </w:rPr>
        <w:t>Долматин</w:t>
      </w:r>
      <w:proofErr w:type="spellEnd"/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Лайка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Немецкая овчарка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Болонка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Пудель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C15260">
        <w:rPr>
          <w:rFonts w:ascii="Calibri" w:hAnsi="Calibri"/>
          <w:color w:val="000000"/>
          <w:sz w:val="28"/>
          <w:szCs w:val="28"/>
        </w:rPr>
        <w:t>Корги</w:t>
      </w:r>
    </w:p>
    <w:p w:rsidR="00C15260" w:rsidRDefault="00C15260" w:rsidP="00C67681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2"/>
          <w:szCs w:val="22"/>
        </w:rPr>
        <w:sectPr w:rsidR="00C15260" w:rsidSect="00C64F3A">
          <w:pgSz w:w="16838" w:h="11906" w:orient="landscape"/>
          <w:pgMar w:top="284" w:right="536" w:bottom="1701" w:left="2835" w:header="708" w:footer="708" w:gutter="0"/>
          <w:cols w:num="3" w:space="708"/>
          <w:docGrid w:linePitch="360"/>
        </w:sectPr>
      </w:pPr>
    </w:p>
    <w:p w:rsidR="00C67681" w:rsidRDefault="00C67681" w:rsidP="00C67681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  <w:sectPr w:rsidR="00C15260" w:rsidSect="00C15260">
          <w:type w:val="continuous"/>
          <w:pgSz w:w="16838" w:h="11906" w:orient="landscape"/>
          <w:pgMar w:top="0" w:right="536" w:bottom="1701" w:left="2835" w:header="708" w:footer="708" w:gutter="0"/>
          <w:cols w:space="708"/>
          <w:docGrid w:linePitch="360"/>
        </w:sectPr>
      </w:pPr>
    </w:p>
    <w:p w:rsidR="00C15260" w:rsidRPr="003C0088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b/>
          <w:color w:val="000000"/>
          <w:sz w:val="28"/>
          <w:szCs w:val="28"/>
        </w:rPr>
      </w:pPr>
      <w:r w:rsidRPr="003C0088">
        <w:rPr>
          <w:rFonts w:ascii="Calibri" w:hAnsi="Calibri"/>
          <w:b/>
          <w:color w:val="000000"/>
          <w:sz w:val="28"/>
          <w:szCs w:val="28"/>
        </w:rPr>
        <w:lastRenderedPageBreak/>
        <w:t>Породы кошек: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Сибирская</w:t>
      </w:r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Персидская</w:t>
      </w:r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Британская</w:t>
      </w:r>
    </w:p>
    <w:p w:rsidR="003C0088" w:rsidRDefault="003C0088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Сфинкс</w:t>
      </w:r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Мейн-кун</w:t>
      </w:r>
      <w:proofErr w:type="spellEnd"/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Сиамская</w:t>
      </w:r>
    </w:p>
    <w:p w:rsidR="00C15260" w:rsidRPr="003C0088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b/>
          <w:color w:val="000000"/>
          <w:sz w:val="28"/>
          <w:szCs w:val="28"/>
        </w:rPr>
      </w:pPr>
      <w:r w:rsidRPr="003C0088">
        <w:rPr>
          <w:rFonts w:ascii="Calibri" w:hAnsi="Calibri"/>
          <w:b/>
          <w:color w:val="000000"/>
          <w:sz w:val="28"/>
          <w:szCs w:val="28"/>
        </w:rPr>
        <w:lastRenderedPageBreak/>
        <w:t>Породы кошек: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Сибирская</w:t>
      </w:r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Персидская</w:t>
      </w:r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Британская</w:t>
      </w:r>
    </w:p>
    <w:p w:rsidR="003C0088" w:rsidRDefault="003C0088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Сфинкс</w:t>
      </w:r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Мейн-кун</w:t>
      </w:r>
      <w:proofErr w:type="spellEnd"/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Сиамская</w:t>
      </w:r>
    </w:p>
    <w:p w:rsidR="00C15260" w:rsidRPr="003C0088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b/>
          <w:color w:val="000000"/>
          <w:sz w:val="28"/>
          <w:szCs w:val="28"/>
        </w:rPr>
      </w:pPr>
      <w:r w:rsidRPr="003C0088">
        <w:rPr>
          <w:rFonts w:ascii="Calibri" w:hAnsi="Calibri"/>
          <w:b/>
          <w:color w:val="000000"/>
          <w:sz w:val="28"/>
          <w:szCs w:val="28"/>
        </w:rPr>
        <w:lastRenderedPageBreak/>
        <w:t>Породы кошек:</w:t>
      </w: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Сибирская</w:t>
      </w:r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Персидская</w:t>
      </w:r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Британская</w:t>
      </w:r>
    </w:p>
    <w:p w:rsidR="003C0088" w:rsidRDefault="003C0088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Сфинкс</w:t>
      </w:r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Мейн-кун</w:t>
      </w:r>
      <w:proofErr w:type="spellEnd"/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Сиамская</w:t>
      </w:r>
    </w:p>
    <w:p w:rsid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  <w:sectPr w:rsidR="00C15260" w:rsidSect="00C15260">
          <w:type w:val="continuous"/>
          <w:pgSz w:w="16838" w:h="11906" w:orient="landscape"/>
          <w:pgMar w:top="0" w:right="536" w:bottom="1701" w:left="2835" w:header="708" w:footer="708" w:gutter="0"/>
          <w:cols w:num="3" w:space="708"/>
          <w:docGrid w:linePitch="360"/>
        </w:sectPr>
      </w:pPr>
    </w:p>
    <w:p w:rsidR="00C15260" w:rsidRPr="00C15260" w:rsidRDefault="00C15260" w:rsidP="00C15260">
      <w:pPr>
        <w:pStyle w:val="a4"/>
        <w:shd w:val="clear" w:color="auto" w:fill="FFFFFF"/>
        <w:spacing w:after="165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</w:p>
    <w:p w:rsidR="00C15260" w:rsidRDefault="00C15260" w:rsidP="00C15260">
      <w:pPr>
        <w:pStyle w:val="a4"/>
        <w:shd w:val="clear" w:color="auto" w:fill="FFFFFF"/>
        <w:spacing w:after="165" w:afterAutospacing="0"/>
        <w:jc w:val="both"/>
        <w:rPr>
          <w:rFonts w:ascii="Calibri" w:hAnsi="Calibri"/>
          <w:color w:val="000000"/>
          <w:sz w:val="22"/>
          <w:szCs w:val="22"/>
        </w:rPr>
        <w:sectPr w:rsidR="00C15260" w:rsidSect="00C15260">
          <w:type w:val="continuous"/>
          <w:pgSz w:w="16838" w:h="11906" w:orient="landscape"/>
          <w:pgMar w:top="0" w:right="536" w:bottom="1701" w:left="426" w:header="708" w:footer="708" w:gutter="0"/>
          <w:cols w:space="708"/>
          <w:docGrid w:linePitch="360"/>
        </w:sectPr>
      </w:pPr>
    </w:p>
    <w:p w:rsidR="00C15260" w:rsidRDefault="00C15260" w:rsidP="00C15260">
      <w:pPr>
        <w:pStyle w:val="a4"/>
        <w:shd w:val="clear" w:color="auto" w:fill="FFFFFF"/>
        <w:spacing w:after="165" w:afterAutospacing="0"/>
        <w:jc w:val="both"/>
        <w:rPr>
          <w:rFonts w:ascii="Calibri" w:hAnsi="Calibri"/>
          <w:color w:val="000000"/>
          <w:sz w:val="22"/>
          <w:szCs w:val="22"/>
        </w:rPr>
        <w:sectPr w:rsidR="00C15260" w:rsidSect="00C15260">
          <w:type w:val="continuous"/>
          <w:pgSz w:w="16838" w:h="11906" w:orient="landscape"/>
          <w:pgMar w:top="0" w:right="253" w:bottom="1701" w:left="426" w:header="708" w:footer="708" w:gutter="0"/>
          <w:cols w:num="2" w:space="213"/>
          <w:docGrid w:linePitch="360"/>
        </w:sectPr>
      </w:pPr>
    </w:p>
    <w:p w:rsidR="00C15260" w:rsidRDefault="00C15260" w:rsidP="00C15260">
      <w:pPr>
        <w:pStyle w:val="a4"/>
        <w:shd w:val="clear" w:color="auto" w:fill="FFFFFF"/>
        <w:spacing w:after="165" w:afterAutospacing="0"/>
        <w:jc w:val="both"/>
        <w:rPr>
          <w:rFonts w:ascii="Calibri" w:hAnsi="Calibri"/>
          <w:color w:val="000000"/>
          <w:sz w:val="22"/>
          <w:szCs w:val="22"/>
        </w:rPr>
        <w:sectPr w:rsidR="00C15260" w:rsidSect="00C15260">
          <w:type w:val="continuous"/>
          <w:pgSz w:w="16838" w:h="11906" w:orient="landscape"/>
          <w:pgMar w:top="0" w:right="253" w:bottom="1701" w:left="426" w:header="708" w:footer="708" w:gutter="0"/>
          <w:cols w:num="2" w:space="213"/>
          <w:docGrid w:linePitch="360"/>
        </w:sect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225361" cy="651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07" cy="6525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196" w:rsidRDefault="00297196" w:rsidP="00172795">
      <w:pPr>
        <w:pStyle w:val="a4"/>
        <w:shd w:val="clear" w:color="auto" w:fill="FFFFFF"/>
        <w:spacing w:after="165" w:afterAutospacing="0"/>
        <w:jc w:val="both"/>
        <w:rPr>
          <w:rFonts w:ascii="Calibri" w:hAnsi="Calibri"/>
          <w:i/>
          <w:color w:val="000000"/>
          <w:sz w:val="22"/>
          <w:szCs w:val="22"/>
        </w:rPr>
        <w:sectPr w:rsidR="00297196" w:rsidSect="00C15260">
          <w:type w:val="continuous"/>
          <w:pgSz w:w="16838" w:h="11906" w:orient="landscape"/>
          <w:pgMar w:top="0" w:right="536" w:bottom="1701" w:left="426" w:header="708" w:footer="708" w:gutter="0"/>
          <w:cols w:space="708"/>
          <w:docGrid w:linePitch="360"/>
        </w:sectPr>
      </w:pPr>
    </w:p>
    <w:p w:rsidR="00297196" w:rsidRDefault="00297196" w:rsidP="00172795">
      <w:pPr>
        <w:pStyle w:val="a4"/>
        <w:shd w:val="clear" w:color="auto" w:fill="FFFFFF"/>
        <w:spacing w:after="165" w:afterAutospacing="0"/>
        <w:jc w:val="both"/>
        <w:rPr>
          <w:rFonts w:ascii="Calibri" w:hAnsi="Calibri"/>
          <w:color w:val="000000"/>
          <w:sz w:val="22"/>
          <w:szCs w:val="22"/>
        </w:rPr>
        <w:sectPr w:rsidR="00297196" w:rsidSect="00297196">
          <w:type w:val="continuous"/>
          <w:pgSz w:w="16838" w:h="11906" w:orient="landscape"/>
          <w:pgMar w:top="0" w:right="536" w:bottom="1701" w:left="426" w:header="708" w:footer="708" w:gutter="0"/>
          <w:cols w:num="2"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3224"/>
        <w:gridCol w:w="1137"/>
        <w:gridCol w:w="1417"/>
        <w:gridCol w:w="1701"/>
      </w:tblGrid>
      <w:tr w:rsidR="00297196" w:rsidTr="00297196">
        <w:tc>
          <w:tcPr>
            <w:tcW w:w="3224" w:type="dxa"/>
          </w:tcPr>
          <w:p w:rsidR="00297196" w:rsidRPr="00902059" w:rsidRDefault="00297196" w:rsidP="0029719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65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2059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Знаменитые кошки и собаки</w:t>
            </w:r>
          </w:p>
        </w:tc>
        <w:tc>
          <w:tcPr>
            <w:tcW w:w="113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7196" w:rsidTr="00297196">
        <w:tc>
          <w:tcPr>
            <w:tcW w:w="3224" w:type="dxa"/>
          </w:tcPr>
          <w:p w:rsidR="00297196" w:rsidRPr="00902059" w:rsidRDefault="00297196" w:rsidP="0029719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65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2059">
              <w:rPr>
                <w:rFonts w:ascii="Calibri" w:hAnsi="Calibri"/>
                <w:color w:val="000000"/>
                <w:sz w:val="28"/>
                <w:szCs w:val="28"/>
              </w:rPr>
              <w:t>Девять котов</w:t>
            </w:r>
          </w:p>
        </w:tc>
        <w:tc>
          <w:tcPr>
            <w:tcW w:w="113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7196" w:rsidTr="00297196">
        <w:tc>
          <w:tcPr>
            <w:tcW w:w="3224" w:type="dxa"/>
          </w:tcPr>
          <w:p w:rsidR="00297196" w:rsidRPr="00902059" w:rsidRDefault="00297196" w:rsidP="0029719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65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2059">
              <w:rPr>
                <w:rFonts w:ascii="Calibri" w:hAnsi="Calibri"/>
                <w:color w:val="000000"/>
                <w:sz w:val="28"/>
                <w:szCs w:val="28"/>
              </w:rPr>
              <w:t>Породы собак</w:t>
            </w:r>
          </w:p>
        </w:tc>
        <w:tc>
          <w:tcPr>
            <w:tcW w:w="113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7196" w:rsidTr="00297196">
        <w:tc>
          <w:tcPr>
            <w:tcW w:w="3224" w:type="dxa"/>
          </w:tcPr>
          <w:p w:rsidR="00297196" w:rsidRPr="00902059" w:rsidRDefault="00297196" w:rsidP="0029719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65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2059">
              <w:rPr>
                <w:rFonts w:ascii="Calibri" w:hAnsi="Calibri"/>
                <w:color w:val="000000"/>
                <w:sz w:val="28"/>
                <w:szCs w:val="28"/>
              </w:rPr>
              <w:t>Породы кошек</w:t>
            </w:r>
          </w:p>
        </w:tc>
        <w:tc>
          <w:tcPr>
            <w:tcW w:w="113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7196" w:rsidTr="00297196">
        <w:tc>
          <w:tcPr>
            <w:tcW w:w="3224" w:type="dxa"/>
          </w:tcPr>
          <w:p w:rsidR="00297196" w:rsidRPr="00902059" w:rsidRDefault="00297196" w:rsidP="0029719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65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2059">
              <w:rPr>
                <w:rFonts w:ascii="Calibri" w:hAnsi="Calibri"/>
                <w:color w:val="000000"/>
                <w:sz w:val="28"/>
                <w:szCs w:val="28"/>
              </w:rPr>
              <w:t>Пантомима</w:t>
            </w:r>
          </w:p>
        </w:tc>
        <w:tc>
          <w:tcPr>
            <w:tcW w:w="113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7196" w:rsidTr="00297196">
        <w:tc>
          <w:tcPr>
            <w:tcW w:w="3224" w:type="dxa"/>
          </w:tcPr>
          <w:p w:rsidR="00297196" w:rsidRPr="00902059" w:rsidRDefault="00297196" w:rsidP="0029719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65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2059">
              <w:rPr>
                <w:rFonts w:ascii="Calibri" w:hAnsi="Calibri"/>
                <w:color w:val="000000"/>
                <w:sz w:val="28"/>
                <w:szCs w:val="28"/>
              </w:rPr>
              <w:t xml:space="preserve">  Песенный конкурс</w:t>
            </w:r>
          </w:p>
        </w:tc>
        <w:tc>
          <w:tcPr>
            <w:tcW w:w="113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7196" w:rsidTr="00297196">
        <w:tc>
          <w:tcPr>
            <w:tcW w:w="3224" w:type="dxa"/>
          </w:tcPr>
          <w:p w:rsidR="00297196" w:rsidRPr="00902059" w:rsidRDefault="00297196" w:rsidP="00297196">
            <w:pPr>
              <w:pStyle w:val="a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97196">
              <w:rPr>
                <w:sz w:val="28"/>
                <w:szCs w:val="28"/>
              </w:rPr>
              <w:t xml:space="preserve">Найди </w:t>
            </w:r>
            <w:r w:rsidR="006C7EB7">
              <w:rPr>
                <w:sz w:val="28"/>
                <w:szCs w:val="28"/>
              </w:rPr>
              <w:t xml:space="preserve">2 </w:t>
            </w:r>
            <w:r w:rsidRPr="00297196">
              <w:rPr>
                <w:sz w:val="28"/>
                <w:szCs w:val="28"/>
              </w:rPr>
              <w:t>о</w:t>
            </w:r>
            <w:r w:rsidR="006C7EB7">
              <w:rPr>
                <w:sz w:val="28"/>
                <w:szCs w:val="28"/>
              </w:rPr>
              <w:t>динаковых котов</w:t>
            </w:r>
          </w:p>
        </w:tc>
        <w:tc>
          <w:tcPr>
            <w:tcW w:w="113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7196" w:rsidTr="00297196">
        <w:tc>
          <w:tcPr>
            <w:tcW w:w="3224" w:type="dxa"/>
          </w:tcPr>
          <w:p w:rsidR="00297196" w:rsidRDefault="00297196" w:rsidP="00297196">
            <w:pPr>
              <w:pStyle w:val="a9"/>
              <w:numPr>
                <w:ilvl w:val="0"/>
                <w:numId w:val="5"/>
              </w:numPr>
            </w:pPr>
            <w:r w:rsidRPr="00297196">
              <w:rPr>
                <w:rFonts w:ascii="Calibri" w:hAnsi="Calibri"/>
                <w:color w:val="000000"/>
                <w:sz w:val="28"/>
                <w:szCs w:val="28"/>
              </w:rPr>
              <w:t>Дрессировщики</w:t>
            </w:r>
          </w:p>
        </w:tc>
        <w:tc>
          <w:tcPr>
            <w:tcW w:w="113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7196" w:rsidRDefault="00297196" w:rsidP="00297196">
            <w:pPr>
              <w:pStyle w:val="a4"/>
              <w:spacing w:after="165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7196" w:rsidRDefault="00297196" w:rsidP="00172795">
      <w:pPr>
        <w:pStyle w:val="a4"/>
        <w:shd w:val="clear" w:color="auto" w:fill="FFFFFF"/>
        <w:spacing w:after="165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97196" w:rsidRDefault="00297196" w:rsidP="00172795">
      <w:pPr>
        <w:pStyle w:val="a4"/>
        <w:shd w:val="clear" w:color="auto" w:fill="FFFFFF"/>
        <w:spacing w:after="165" w:afterAutospacing="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Style w:val="1"/>
        <w:tblW w:w="0" w:type="auto"/>
        <w:tblLook w:val="04A0"/>
      </w:tblPr>
      <w:tblGrid>
        <w:gridCol w:w="3224"/>
        <w:gridCol w:w="1420"/>
        <w:gridCol w:w="1560"/>
        <w:gridCol w:w="1275"/>
      </w:tblGrid>
      <w:tr w:rsidR="00297196" w:rsidRPr="00297196" w:rsidTr="00297196">
        <w:tc>
          <w:tcPr>
            <w:tcW w:w="3224" w:type="dxa"/>
          </w:tcPr>
          <w:p w:rsidR="00297196" w:rsidRPr="00297196" w:rsidRDefault="00297196" w:rsidP="00297196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971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Знаменитые кошки и собаки</w:t>
            </w:r>
          </w:p>
        </w:tc>
        <w:tc>
          <w:tcPr>
            <w:tcW w:w="142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196" w:rsidRPr="00297196" w:rsidTr="00297196">
        <w:tc>
          <w:tcPr>
            <w:tcW w:w="3224" w:type="dxa"/>
          </w:tcPr>
          <w:p w:rsidR="00297196" w:rsidRPr="00297196" w:rsidRDefault="00297196" w:rsidP="0029719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65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971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Девять котов</w:t>
            </w:r>
          </w:p>
        </w:tc>
        <w:tc>
          <w:tcPr>
            <w:tcW w:w="142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196" w:rsidRPr="00297196" w:rsidTr="00297196">
        <w:tc>
          <w:tcPr>
            <w:tcW w:w="3224" w:type="dxa"/>
          </w:tcPr>
          <w:p w:rsidR="00297196" w:rsidRPr="00297196" w:rsidRDefault="00297196" w:rsidP="0029719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65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971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Породы собак</w:t>
            </w:r>
          </w:p>
        </w:tc>
        <w:tc>
          <w:tcPr>
            <w:tcW w:w="142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196" w:rsidRPr="00297196" w:rsidTr="00297196">
        <w:tc>
          <w:tcPr>
            <w:tcW w:w="3224" w:type="dxa"/>
          </w:tcPr>
          <w:p w:rsidR="00297196" w:rsidRPr="00297196" w:rsidRDefault="00297196" w:rsidP="0029719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65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971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Породы кошек</w:t>
            </w:r>
          </w:p>
        </w:tc>
        <w:tc>
          <w:tcPr>
            <w:tcW w:w="142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196" w:rsidRPr="00297196" w:rsidTr="00297196">
        <w:tc>
          <w:tcPr>
            <w:tcW w:w="3224" w:type="dxa"/>
          </w:tcPr>
          <w:p w:rsidR="00297196" w:rsidRPr="00297196" w:rsidRDefault="00297196" w:rsidP="0029719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65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971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Пантомима</w:t>
            </w:r>
          </w:p>
        </w:tc>
        <w:tc>
          <w:tcPr>
            <w:tcW w:w="142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196" w:rsidRPr="00297196" w:rsidTr="00297196">
        <w:tc>
          <w:tcPr>
            <w:tcW w:w="3224" w:type="dxa"/>
          </w:tcPr>
          <w:p w:rsidR="00297196" w:rsidRPr="00297196" w:rsidRDefault="00297196" w:rsidP="0029719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65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971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Песенный конкурс</w:t>
            </w:r>
          </w:p>
        </w:tc>
        <w:tc>
          <w:tcPr>
            <w:tcW w:w="142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196" w:rsidRPr="00297196" w:rsidTr="00297196">
        <w:tc>
          <w:tcPr>
            <w:tcW w:w="3224" w:type="dxa"/>
          </w:tcPr>
          <w:p w:rsidR="00297196" w:rsidRPr="00297196" w:rsidRDefault="00297196" w:rsidP="006C7EB7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297196">
              <w:rPr>
                <w:sz w:val="28"/>
                <w:szCs w:val="28"/>
              </w:rPr>
              <w:t xml:space="preserve">Найди </w:t>
            </w:r>
            <w:r w:rsidR="006C7EB7">
              <w:rPr>
                <w:sz w:val="28"/>
                <w:szCs w:val="28"/>
              </w:rPr>
              <w:t xml:space="preserve">2 </w:t>
            </w:r>
            <w:r w:rsidRPr="00297196">
              <w:rPr>
                <w:sz w:val="28"/>
                <w:szCs w:val="28"/>
              </w:rPr>
              <w:t>о</w:t>
            </w:r>
            <w:r w:rsidR="006C7EB7">
              <w:rPr>
                <w:sz w:val="28"/>
                <w:szCs w:val="28"/>
              </w:rPr>
              <w:t>динаковых котов</w:t>
            </w:r>
          </w:p>
        </w:tc>
        <w:tc>
          <w:tcPr>
            <w:tcW w:w="142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196" w:rsidRPr="00297196" w:rsidTr="00297196">
        <w:tc>
          <w:tcPr>
            <w:tcW w:w="3224" w:type="dxa"/>
          </w:tcPr>
          <w:p w:rsidR="00297196" w:rsidRPr="00297196" w:rsidRDefault="00297196" w:rsidP="00297196">
            <w:pPr>
              <w:pStyle w:val="a9"/>
              <w:numPr>
                <w:ilvl w:val="0"/>
                <w:numId w:val="6"/>
              </w:numPr>
            </w:pPr>
            <w:r w:rsidRPr="00297196">
              <w:rPr>
                <w:rFonts w:ascii="Calibri" w:hAnsi="Calibri"/>
                <w:color w:val="000000"/>
                <w:sz w:val="28"/>
                <w:szCs w:val="28"/>
              </w:rPr>
              <w:t>Дрессировщики</w:t>
            </w:r>
          </w:p>
        </w:tc>
        <w:tc>
          <w:tcPr>
            <w:tcW w:w="142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97196" w:rsidRPr="00297196" w:rsidRDefault="00297196" w:rsidP="00297196">
            <w:pPr>
              <w:spacing w:before="100" w:beforeAutospacing="1" w:after="165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72795" w:rsidRDefault="00172795" w:rsidP="00297196">
      <w:pPr>
        <w:pStyle w:val="a4"/>
        <w:shd w:val="clear" w:color="auto" w:fill="FFFFFF"/>
        <w:spacing w:after="165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83F26" w:rsidRDefault="00440C4C" w:rsidP="002B3B92">
      <w:pPr>
        <w:pStyle w:val="a4"/>
        <w:shd w:val="clear" w:color="auto" w:fill="FFFFFF"/>
        <w:spacing w:after="165" w:afterAutospacing="0"/>
        <w:ind w:left="720"/>
        <w:jc w:val="both"/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</w:rPr>
        <w:t>   </w:t>
      </w:r>
    </w:p>
    <w:p w:rsidR="005639C8" w:rsidRDefault="005639C8">
      <w:pPr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</w:p>
    <w:p w:rsidR="005639C8" w:rsidRDefault="005639C8">
      <w:pPr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</w:p>
    <w:p w:rsidR="002D5FA6" w:rsidRDefault="002D5FA6">
      <w:bookmarkStart w:id="0" w:name="_GoBack"/>
      <w:bookmarkEnd w:id="0"/>
    </w:p>
    <w:sectPr w:rsidR="002D5FA6" w:rsidSect="00C64F3A">
      <w:pgSz w:w="11906" w:h="16838"/>
      <w:pgMar w:top="536" w:right="1701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176"/>
    <w:multiLevelType w:val="hybridMultilevel"/>
    <w:tmpl w:val="3190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5034"/>
    <w:multiLevelType w:val="hybridMultilevel"/>
    <w:tmpl w:val="562C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6718"/>
    <w:multiLevelType w:val="hybridMultilevel"/>
    <w:tmpl w:val="DBC8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548A2"/>
    <w:multiLevelType w:val="hybridMultilevel"/>
    <w:tmpl w:val="DBC8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C7A3F"/>
    <w:multiLevelType w:val="hybridMultilevel"/>
    <w:tmpl w:val="DBC8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838"/>
    <w:multiLevelType w:val="multilevel"/>
    <w:tmpl w:val="0C52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C4C"/>
    <w:rsid w:val="00097908"/>
    <w:rsid w:val="00172795"/>
    <w:rsid w:val="00283F26"/>
    <w:rsid w:val="00297196"/>
    <w:rsid w:val="002B3B92"/>
    <w:rsid w:val="002D5FA6"/>
    <w:rsid w:val="002D6738"/>
    <w:rsid w:val="003B044C"/>
    <w:rsid w:val="003C0088"/>
    <w:rsid w:val="00440C4C"/>
    <w:rsid w:val="005639C8"/>
    <w:rsid w:val="006C7EB7"/>
    <w:rsid w:val="0090178E"/>
    <w:rsid w:val="00984B42"/>
    <w:rsid w:val="00A32BFE"/>
    <w:rsid w:val="00A42824"/>
    <w:rsid w:val="00B956CD"/>
    <w:rsid w:val="00BD1C9B"/>
    <w:rsid w:val="00C15260"/>
    <w:rsid w:val="00C64F3A"/>
    <w:rsid w:val="00C67681"/>
    <w:rsid w:val="00C92D4B"/>
    <w:rsid w:val="00F3086A"/>
    <w:rsid w:val="00F4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C4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4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6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D5FA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719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9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2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6598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4437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4650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4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50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6066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0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70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8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8300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1141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827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60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222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1868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7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4998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35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cp:lastPrinted>2023-06-19T05:51:00Z</cp:lastPrinted>
  <dcterms:created xsi:type="dcterms:W3CDTF">2023-06-15T08:55:00Z</dcterms:created>
  <dcterms:modified xsi:type="dcterms:W3CDTF">2024-02-14T09:27:00Z</dcterms:modified>
</cp:coreProperties>
</file>