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A" w:rsidRDefault="00CD2DCA" w:rsidP="00A7492B"/>
    <w:p w:rsidR="00CA0C03" w:rsidRDefault="00CA0C03" w:rsidP="00A7492B"/>
    <w:p w:rsidR="00CA0C03" w:rsidRDefault="00CA0C03" w:rsidP="00A7492B">
      <w:r>
        <w:t>5 неделя.</w:t>
      </w:r>
    </w:p>
    <w:p w:rsidR="00CA0C03" w:rsidRDefault="00CA0C03" w:rsidP="00A7492B">
      <w:r>
        <w:t xml:space="preserve">1. </w:t>
      </w:r>
      <w:r w:rsidR="00105934">
        <w:t xml:space="preserve"> Как правильно одеваться при занятиях физической культурой и спортом. Учебник физическая  1-4 культура В.И.Лях  </w:t>
      </w:r>
    </w:p>
    <w:p w:rsidR="00AD5A5A" w:rsidRDefault="00AD5A5A" w:rsidP="00D5033A"/>
    <w:p w:rsidR="00125CFC" w:rsidRDefault="00125CFC"/>
    <w:sectPr w:rsidR="00125CFC" w:rsidSect="005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5033A"/>
    <w:rsid w:val="00105934"/>
    <w:rsid w:val="00125CFC"/>
    <w:rsid w:val="00177DE5"/>
    <w:rsid w:val="003D7264"/>
    <w:rsid w:val="004160B7"/>
    <w:rsid w:val="00542A22"/>
    <w:rsid w:val="00567789"/>
    <w:rsid w:val="006D5647"/>
    <w:rsid w:val="0089222D"/>
    <w:rsid w:val="00A7492B"/>
    <w:rsid w:val="00AD5A5A"/>
    <w:rsid w:val="00B21C17"/>
    <w:rsid w:val="00CA0C03"/>
    <w:rsid w:val="00CD2DCA"/>
    <w:rsid w:val="00CE1B69"/>
    <w:rsid w:val="00D17D2E"/>
    <w:rsid w:val="00D5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2020-04-07T07:00:00Z</dcterms:created>
  <dcterms:modified xsi:type="dcterms:W3CDTF">2020-05-05T17:42:00Z</dcterms:modified>
</cp:coreProperties>
</file>