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9" w:rsidRDefault="004F1F69"/>
    <w:p w:rsidR="00300BDC" w:rsidRDefault="00300BDC" w:rsidP="0018081E">
      <w:r>
        <w:t>1. Упражнения для улучшения техники низкого и высокого стартов.</w:t>
      </w:r>
    </w:p>
    <w:p w:rsidR="00300BDC" w:rsidRDefault="00300BDC" w:rsidP="0018081E">
      <w:r>
        <w:t>2.Поднимание туловища из положения лёжа. Два подхода по 35 раз.</w:t>
      </w:r>
    </w:p>
    <w:p w:rsidR="00300BDC" w:rsidRDefault="00300BDC" w:rsidP="0018081E">
      <w:r>
        <w:t>3. Сгибание и разгибание рук в упоре лёжа. Два подхода по 15 раз.</w:t>
      </w:r>
    </w:p>
    <w:sectPr w:rsidR="00300BDC" w:rsidSect="008C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05C42"/>
    <w:rsid w:val="0018081E"/>
    <w:rsid w:val="00224BF9"/>
    <w:rsid w:val="00300BDC"/>
    <w:rsid w:val="004F1DCB"/>
    <w:rsid w:val="004F1F69"/>
    <w:rsid w:val="00657FEF"/>
    <w:rsid w:val="006737B8"/>
    <w:rsid w:val="006A4A78"/>
    <w:rsid w:val="006B04D8"/>
    <w:rsid w:val="007549FB"/>
    <w:rsid w:val="008C1A76"/>
    <w:rsid w:val="00905C42"/>
    <w:rsid w:val="009F69E8"/>
    <w:rsid w:val="00F0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2020-04-07T07:02:00Z</dcterms:created>
  <dcterms:modified xsi:type="dcterms:W3CDTF">2020-04-18T08:14:00Z</dcterms:modified>
</cp:coreProperties>
</file>