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B" w:rsidRDefault="00EC399B"/>
    <w:p w:rsidR="00CB1F24" w:rsidRDefault="00CB1F24">
      <w:r>
        <w:t>1.Бег на короткую дистанцию (спринт).Обычный старт.</w:t>
      </w:r>
    </w:p>
    <w:p w:rsidR="00CB1F24" w:rsidRDefault="00CB1F24">
      <w:r>
        <w:t>2. Поднимание туловища из положения лёжа. Два подхода по 30 раз.</w:t>
      </w:r>
    </w:p>
    <w:p w:rsidR="00CB1F24" w:rsidRDefault="00CB1F24">
      <w:r>
        <w:t>3. Сгибание и разгибание рук в упоре лёжа. Два подхода по 10 раз.</w:t>
      </w:r>
    </w:p>
    <w:sectPr w:rsidR="00CB1F24" w:rsidSect="00A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83DF0"/>
    <w:rsid w:val="00414835"/>
    <w:rsid w:val="004F4B4C"/>
    <w:rsid w:val="004F7DC8"/>
    <w:rsid w:val="006237B3"/>
    <w:rsid w:val="00683DF0"/>
    <w:rsid w:val="00A61102"/>
    <w:rsid w:val="00A8698B"/>
    <w:rsid w:val="00C21BD0"/>
    <w:rsid w:val="00CB1F24"/>
    <w:rsid w:val="00E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2020-04-07T07:01:00Z</dcterms:created>
  <dcterms:modified xsi:type="dcterms:W3CDTF">2020-04-18T08:14:00Z</dcterms:modified>
</cp:coreProperties>
</file>