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0C" w:rsidRDefault="0016500C" w:rsidP="0016500C">
      <w:r>
        <w:t>1.Как возникли Олимпийские игры</w:t>
      </w:r>
      <w:proofErr w:type="gramStart"/>
      <w:r>
        <w:t xml:space="preserve"> .</w:t>
      </w:r>
      <w:proofErr w:type="gramEnd"/>
      <w:r>
        <w:t xml:space="preserve"> Читать.</w:t>
      </w:r>
    </w:p>
    <w:p w:rsidR="0016500C" w:rsidRDefault="0016500C" w:rsidP="0016500C">
      <w:r>
        <w:t xml:space="preserve">2.Сгибание </w:t>
      </w:r>
      <w:proofErr w:type="gramStart"/>
      <w:r>
        <w:t>рук</w:t>
      </w:r>
      <w:proofErr w:type="gramEnd"/>
      <w:r>
        <w:t xml:space="preserve"> в упоре лёжа, на коленях. Два подхода по 15-20 раз.</w:t>
      </w:r>
    </w:p>
    <w:p w:rsidR="0016500C" w:rsidRDefault="0016500C" w:rsidP="0016500C">
      <w:r>
        <w:t>3.Приседание на одной ноге, с опорой  (пистолет</w:t>
      </w:r>
      <w:proofErr w:type="gramStart"/>
      <w:r>
        <w:t xml:space="preserve"> )</w:t>
      </w:r>
      <w:proofErr w:type="gramEnd"/>
      <w:r>
        <w:t>.  5 раз на каждой.</w:t>
      </w:r>
    </w:p>
    <w:p w:rsidR="00C22DAA" w:rsidRDefault="007144ED">
      <w:r>
        <w:t>.</w:t>
      </w:r>
    </w:p>
    <w:sectPr w:rsidR="00C22DAA" w:rsidSect="006A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643D"/>
    <w:rsid w:val="0016500C"/>
    <w:rsid w:val="006A6883"/>
    <w:rsid w:val="006C343E"/>
    <w:rsid w:val="007144ED"/>
    <w:rsid w:val="009A643D"/>
    <w:rsid w:val="00C2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2020-04-07T06:43:00Z</dcterms:created>
  <dcterms:modified xsi:type="dcterms:W3CDTF">2020-04-18T08:17:00Z</dcterms:modified>
</cp:coreProperties>
</file>