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69" w:rsidRDefault="004F1F69"/>
    <w:p w:rsidR="00224BF9" w:rsidRDefault="006737B8" w:rsidP="0018081E">
      <w:r>
        <w:t>1.</w:t>
      </w:r>
      <w:r w:rsidR="00224BF9">
        <w:t>Опишите виды легкоатлетических прыжков (кратко опишите каждый).</w:t>
      </w:r>
    </w:p>
    <w:p w:rsidR="00224BF9" w:rsidRDefault="00657FEF" w:rsidP="0018081E">
      <w:r>
        <w:t xml:space="preserve"> </w:t>
      </w:r>
      <w:r w:rsidR="0018081E">
        <w:t xml:space="preserve">2.Поднимание туловища из </w:t>
      </w:r>
      <w:proofErr w:type="gramStart"/>
      <w:r w:rsidR="0018081E">
        <w:t>положения</w:t>
      </w:r>
      <w:proofErr w:type="gramEnd"/>
      <w:r w:rsidR="0018081E">
        <w:t xml:space="preserve">  лёжа (</w:t>
      </w:r>
      <w:r w:rsidR="00224BF9">
        <w:t>1 мин.).</w:t>
      </w:r>
    </w:p>
    <w:p w:rsidR="0018081E" w:rsidRDefault="0018081E" w:rsidP="0018081E">
      <w:r>
        <w:t>3.</w:t>
      </w:r>
      <w:r w:rsidR="00224BF9">
        <w:t>Упор присев- упор лёжа (30 сек.).</w:t>
      </w:r>
    </w:p>
    <w:sectPr w:rsidR="0018081E" w:rsidSect="008C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05C42"/>
    <w:rsid w:val="0018081E"/>
    <w:rsid w:val="00224BF9"/>
    <w:rsid w:val="004F1F69"/>
    <w:rsid w:val="00657FEF"/>
    <w:rsid w:val="006737B8"/>
    <w:rsid w:val="006A4A78"/>
    <w:rsid w:val="007549FB"/>
    <w:rsid w:val="008C1A76"/>
    <w:rsid w:val="00905C42"/>
    <w:rsid w:val="00F0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2020-04-07T07:02:00Z</dcterms:created>
  <dcterms:modified xsi:type="dcterms:W3CDTF">2020-04-14T09:52:00Z</dcterms:modified>
</cp:coreProperties>
</file>