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42" w:rsidRDefault="004F2542" w:rsidP="00D64F7E"/>
    <w:p w:rsidR="004F2542" w:rsidRDefault="004F2542" w:rsidP="00D64F7E">
      <w:r>
        <w:t>1.</w:t>
      </w:r>
      <w:r w:rsidR="00743A39">
        <w:t>Кратко описать технику прыжка в высоту с разбега способом (перешагивание).</w:t>
      </w:r>
    </w:p>
    <w:p w:rsidR="00743A39" w:rsidRDefault="006972E6" w:rsidP="00EE7E78">
      <w:r>
        <w:t>2</w:t>
      </w:r>
      <w:r w:rsidR="00EE7E78">
        <w:t xml:space="preserve">.Поднимание туловища из положения  лёжа </w:t>
      </w:r>
      <w:proofErr w:type="gramStart"/>
      <w:r w:rsidR="00EE7E78">
        <w:t>(</w:t>
      </w:r>
      <w:r w:rsidR="00743A39">
        <w:t xml:space="preserve"> </w:t>
      </w:r>
      <w:proofErr w:type="gramEnd"/>
      <w:r w:rsidR="00743A39">
        <w:t>1 мин. ).</w:t>
      </w:r>
    </w:p>
    <w:p w:rsidR="007A3FC8" w:rsidRDefault="00EE7E78" w:rsidP="00EE7E78">
      <w:r>
        <w:t>3.</w:t>
      </w:r>
      <w:r w:rsidR="00743A39">
        <w:t xml:space="preserve">Упор присев </w:t>
      </w:r>
      <w:proofErr w:type="gramStart"/>
      <w:r w:rsidR="00743A39">
        <w:t>–у</w:t>
      </w:r>
      <w:proofErr w:type="gramEnd"/>
      <w:r w:rsidR="00743A39">
        <w:t>пор лёжа (30 сек. ).</w:t>
      </w:r>
    </w:p>
    <w:sectPr w:rsidR="007A3FC8" w:rsidSect="0079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64F7E"/>
    <w:rsid w:val="0049463C"/>
    <w:rsid w:val="004F2542"/>
    <w:rsid w:val="006972E6"/>
    <w:rsid w:val="00743A39"/>
    <w:rsid w:val="007940AD"/>
    <w:rsid w:val="007A3FC8"/>
    <w:rsid w:val="008A7753"/>
    <w:rsid w:val="00D64F7E"/>
    <w:rsid w:val="00DB24F1"/>
    <w:rsid w:val="00E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2020-04-07T07:01:00Z</dcterms:created>
  <dcterms:modified xsi:type="dcterms:W3CDTF">2020-04-14T09:49:00Z</dcterms:modified>
</cp:coreProperties>
</file>