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9B" w:rsidRDefault="00EC399B"/>
    <w:p w:rsidR="00414835" w:rsidRDefault="004F7DC8">
      <w:r>
        <w:t>1.</w:t>
      </w:r>
      <w:r w:rsidR="00414835">
        <w:t>Написать технику безопасности  на уроках лёгкой атлетики</w:t>
      </w:r>
    </w:p>
    <w:p w:rsidR="00414835" w:rsidRDefault="00414835">
      <w:r>
        <w:t xml:space="preserve"> </w:t>
      </w:r>
      <w:r w:rsidR="004F7DC8">
        <w:t xml:space="preserve">2.Поднимание туловища из </w:t>
      </w:r>
      <w:proofErr w:type="gramStart"/>
      <w:r w:rsidR="004F7DC8">
        <w:t>положения</w:t>
      </w:r>
      <w:proofErr w:type="gramEnd"/>
      <w:r w:rsidR="004F7DC8">
        <w:t xml:space="preserve">  лёжа.</w:t>
      </w:r>
      <w:r>
        <w:t>(1 мин.).</w:t>
      </w:r>
    </w:p>
    <w:p w:rsidR="004F7DC8" w:rsidRDefault="00414835">
      <w:r>
        <w:t xml:space="preserve"> </w:t>
      </w:r>
      <w:r w:rsidR="004F7DC8">
        <w:t>3.</w:t>
      </w:r>
      <w:r>
        <w:t>Упражнение  (пистолет).Приседание на правой левой ноге.</w:t>
      </w:r>
    </w:p>
    <w:sectPr w:rsidR="004F7DC8" w:rsidSect="00A6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83DF0"/>
    <w:rsid w:val="00414835"/>
    <w:rsid w:val="004F7DC8"/>
    <w:rsid w:val="006237B3"/>
    <w:rsid w:val="00683DF0"/>
    <w:rsid w:val="00A61102"/>
    <w:rsid w:val="00EC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2020-04-07T07:01:00Z</dcterms:created>
  <dcterms:modified xsi:type="dcterms:W3CDTF">2020-04-14T09:45:00Z</dcterms:modified>
</cp:coreProperties>
</file>