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E3BFC" w:rsidRPr="005E3BFC" w:rsidTr="005E3BFC">
        <w:tc>
          <w:tcPr>
            <w:tcW w:w="2392" w:type="dxa"/>
            <w:tcBorders>
              <w:tl2br w:val="single" w:sz="4" w:space="0" w:color="auto"/>
            </w:tcBorders>
          </w:tcPr>
          <w:p w:rsidR="005E3BFC" w:rsidRPr="005E3BFC" w:rsidRDefault="005E3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5E3BFC" w:rsidRPr="005E3BFC" w:rsidRDefault="005E3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BFC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393" w:type="dxa"/>
          </w:tcPr>
          <w:p w:rsidR="005E3BFC" w:rsidRPr="005E3BFC" w:rsidRDefault="005E3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BFC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393" w:type="dxa"/>
          </w:tcPr>
          <w:p w:rsidR="005E3BFC" w:rsidRPr="005E3BFC" w:rsidRDefault="005E3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BFC">
              <w:rPr>
                <w:rFonts w:ascii="Times New Roman" w:hAnsi="Times New Roman" w:cs="Times New Roman"/>
                <w:b/>
                <w:sz w:val="32"/>
                <w:szCs w:val="32"/>
              </w:rPr>
              <w:t>Чтение</w:t>
            </w:r>
          </w:p>
        </w:tc>
      </w:tr>
      <w:tr w:rsidR="005E3BFC" w:rsidRPr="005E3BFC" w:rsidTr="005E3BFC">
        <w:tc>
          <w:tcPr>
            <w:tcW w:w="2392" w:type="dxa"/>
          </w:tcPr>
          <w:p w:rsidR="005E3BFC" w:rsidRPr="005E3BFC" w:rsidRDefault="005E3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BFC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393" w:type="dxa"/>
          </w:tcPr>
          <w:p w:rsidR="005E3BFC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Упр.4 стр.94</w:t>
            </w:r>
          </w:p>
          <w:p w:rsidR="00847629" w:rsidRPr="00B84915" w:rsidRDefault="00847629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3BFC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Номер 38,39 стр.96</w:t>
            </w:r>
          </w:p>
        </w:tc>
        <w:tc>
          <w:tcPr>
            <w:tcW w:w="2393" w:type="dxa"/>
          </w:tcPr>
          <w:p w:rsidR="005E3BFC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Стр.137 выучить</w:t>
            </w:r>
          </w:p>
        </w:tc>
      </w:tr>
      <w:tr w:rsidR="005E3BFC" w:rsidRPr="005E3BFC" w:rsidTr="005E3BFC">
        <w:tc>
          <w:tcPr>
            <w:tcW w:w="2392" w:type="dxa"/>
          </w:tcPr>
          <w:p w:rsidR="005E3BFC" w:rsidRPr="005E3BFC" w:rsidRDefault="005E3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BFC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393" w:type="dxa"/>
          </w:tcPr>
          <w:p w:rsidR="005E3BFC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Стр.97 выучить правила</w:t>
            </w:r>
          </w:p>
          <w:p w:rsidR="00792865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Упр.3,4 стр.98</w:t>
            </w:r>
          </w:p>
        </w:tc>
        <w:tc>
          <w:tcPr>
            <w:tcW w:w="2393" w:type="dxa"/>
          </w:tcPr>
          <w:p w:rsidR="005E3BFC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Номер 15 стр.101(подбором)</w:t>
            </w:r>
          </w:p>
        </w:tc>
        <w:tc>
          <w:tcPr>
            <w:tcW w:w="2393" w:type="dxa"/>
          </w:tcPr>
          <w:p w:rsidR="005E3BFC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Стр.138-139 читат</w:t>
            </w:r>
            <w:proofErr w:type="gramStart"/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вопросы)</w:t>
            </w:r>
          </w:p>
        </w:tc>
      </w:tr>
      <w:tr w:rsidR="005E3BFC" w:rsidRPr="005E3BFC" w:rsidTr="005E3BFC">
        <w:tc>
          <w:tcPr>
            <w:tcW w:w="2392" w:type="dxa"/>
          </w:tcPr>
          <w:p w:rsidR="005E3BFC" w:rsidRPr="005E3BFC" w:rsidRDefault="005E3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BF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393" w:type="dxa"/>
          </w:tcPr>
          <w:p w:rsidR="005E3BFC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Упр.1,2 стр.100</w:t>
            </w:r>
          </w:p>
        </w:tc>
        <w:tc>
          <w:tcPr>
            <w:tcW w:w="2393" w:type="dxa"/>
          </w:tcPr>
          <w:p w:rsidR="005E3BFC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Номер 16 стр.101</w:t>
            </w:r>
          </w:p>
        </w:tc>
        <w:tc>
          <w:tcPr>
            <w:tcW w:w="2393" w:type="dxa"/>
          </w:tcPr>
          <w:p w:rsidR="005E3BFC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  <w:proofErr w:type="gramStart"/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B84915">
              <w:rPr>
                <w:rFonts w:ascii="Times New Roman" w:hAnsi="Times New Roman" w:cs="Times New Roman"/>
                <w:sz w:val="24"/>
                <w:szCs w:val="24"/>
              </w:rPr>
              <w:t xml:space="preserve"> “Девочка на шаре”</w:t>
            </w:r>
            <w:r w:rsidR="00847629">
              <w:rPr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хрест</w:t>
            </w:r>
            <w:proofErr w:type="spellEnd"/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92865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(рисунок к отрывку)</w:t>
            </w:r>
          </w:p>
        </w:tc>
      </w:tr>
      <w:tr w:rsidR="005E3BFC" w:rsidRPr="005E3BFC" w:rsidTr="005E3BFC">
        <w:tc>
          <w:tcPr>
            <w:tcW w:w="2392" w:type="dxa"/>
          </w:tcPr>
          <w:p w:rsidR="005E3BFC" w:rsidRPr="005E3BFC" w:rsidRDefault="005E3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BFC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393" w:type="dxa"/>
          </w:tcPr>
          <w:p w:rsidR="005E3BFC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Упр.4,5 стр.101</w:t>
            </w:r>
          </w:p>
        </w:tc>
        <w:tc>
          <w:tcPr>
            <w:tcW w:w="2393" w:type="dxa"/>
          </w:tcPr>
          <w:p w:rsidR="00792865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E3BFC" w:rsidRPr="00B84915" w:rsidRDefault="005E3BFC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3BFC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Задание 3 стр.96</w:t>
            </w:r>
          </w:p>
        </w:tc>
      </w:tr>
      <w:tr w:rsidR="005E3BFC" w:rsidRPr="005E3BFC" w:rsidTr="005E3BFC">
        <w:tc>
          <w:tcPr>
            <w:tcW w:w="2392" w:type="dxa"/>
          </w:tcPr>
          <w:p w:rsidR="005E3BFC" w:rsidRPr="005E3BFC" w:rsidRDefault="005E3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BFC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393" w:type="dxa"/>
          </w:tcPr>
          <w:p w:rsidR="00792865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E3BFC" w:rsidRPr="00B84915" w:rsidRDefault="005E3BFC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2865" w:rsidRPr="00B84915" w:rsidRDefault="00847629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листочке</w:t>
            </w:r>
          </w:p>
          <w:p w:rsidR="005E3BFC" w:rsidRPr="00B84915" w:rsidRDefault="005E3BFC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2865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E3BFC" w:rsidRPr="00B84915" w:rsidRDefault="005E3BFC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B70" w:rsidRPr="005E3BFC" w:rsidRDefault="00972B70">
      <w:pPr>
        <w:rPr>
          <w:rFonts w:ascii="Times New Roman" w:hAnsi="Times New Roman" w:cs="Times New Roman"/>
          <w:b/>
          <w:sz w:val="32"/>
          <w:szCs w:val="32"/>
        </w:rPr>
      </w:pPr>
    </w:p>
    <w:sectPr w:rsidR="00972B70" w:rsidRPr="005E3BFC" w:rsidSect="00972B7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5BD" w:rsidRDefault="005225BD" w:rsidP="003D37EE">
      <w:pPr>
        <w:spacing w:after="0" w:line="240" w:lineRule="auto"/>
      </w:pPr>
      <w:r>
        <w:separator/>
      </w:r>
    </w:p>
  </w:endnote>
  <w:endnote w:type="continuationSeparator" w:id="0">
    <w:p w:rsidR="005225BD" w:rsidRDefault="005225BD" w:rsidP="003D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5BD" w:rsidRDefault="005225BD" w:rsidP="003D37EE">
      <w:pPr>
        <w:spacing w:after="0" w:line="240" w:lineRule="auto"/>
      </w:pPr>
      <w:r>
        <w:separator/>
      </w:r>
    </w:p>
  </w:footnote>
  <w:footnote w:type="continuationSeparator" w:id="0">
    <w:p w:rsidR="005225BD" w:rsidRDefault="005225BD" w:rsidP="003D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EE" w:rsidRDefault="003D37EE">
    <w:pPr>
      <w:pStyle w:val="a4"/>
    </w:pPr>
    <w:r>
      <w:t>Задание на период дистанционного обучения с 13.04.2020 по 17.04.2020</w:t>
    </w:r>
  </w:p>
  <w:p w:rsidR="003D37EE" w:rsidRDefault="003D37EE">
    <w:pPr>
      <w:pStyle w:val="a4"/>
    </w:pPr>
  </w:p>
  <w:p w:rsidR="003D37EE" w:rsidRDefault="003D37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BFC"/>
    <w:rsid w:val="003D37EE"/>
    <w:rsid w:val="005225BD"/>
    <w:rsid w:val="005E3BFC"/>
    <w:rsid w:val="00641A5B"/>
    <w:rsid w:val="00792865"/>
    <w:rsid w:val="00847629"/>
    <w:rsid w:val="00972B70"/>
    <w:rsid w:val="00B84915"/>
    <w:rsid w:val="00C6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7EE"/>
  </w:style>
  <w:style w:type="paragraph" w:styleId="a6">
    <w:name w:val="footer"/>
    <w:basedOn w:val="a"/>
    <w:link w:val="a7"/>
    <w:uiPriority w:val="99"/>
    <w:semiHidden/>
    <w:unhideWhenUsed/>
    <w:rsid w:val="003D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3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8</cp:revision>
  <dcterms:created xsi:type="dcterms:W3CDTF">2020-03-26T22:16:00Z</dcterms:created>
  <dcterms:modified xsi:type="dcterms:W3CDTF">2020-04-10T13:15:00Z</dcterms:modified>
</cp:coreProperties>
</file>