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2" w:rsidRDefault="00BF5494" w:rsidP="00BF5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494">
        <w:rPr>
          <w:rFonts w:ascii="Times New Roman" w:hAnsi="Times New Roman" w:cs="Times New Roman"/>
          <w:b/>
          <w:sz w:val="32"/>
          <w:szCs w:val="32"/>
        </w:rPr>
        <w:t>1 класс</w:t>
      </w:r>
      <w:r w:rsidR="00F97FC9">
        <w:rPr>
          <w:rFonts w:ascii="Times New Roman" w:hAnsi="Times New Roman" w:cs="Times New Roman"/>
          <w:b/>
          <w:sz w:val="32"/>
          <w:szCs w:val="32"/>
        </w:rPr>
        <w:t xml:space="preserve"> (с 13.04.2020 по 17.04.2020)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49E" w:rsidTr="00BF5494">
        <w:tc>
          <w:tcPr>
            <w:tcW w:w="2392" w:type="dxa"/>
            <w:tcBorders>
              <w:tl2br w:val="single" w:sz="4" w:space="0" w:color="auto"/>
            </w:tcBorders>
          </w:tcPr>
          <w:p w:rsidR="00BF5494" w:rsidRPr="00BF5494" w:rsidRDefault="00BF5494" w:rsidP="00BF54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393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393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</w:tc>
      </w:tr>
      <w:tr w:rsidR="00BD549E" w:rsidTr="00BF5494">
        <w:tc>
          <w:tcPr>
            <w:tcW w:w="2392" w:type="dxa"/>
          </w:tcPr>
          <w:p w:rsidR="00BF5494" w:rsidRDefault="00BF5494" w:rsidP="00F4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Упр.1,2,3,5 стр.4(тетрадь)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Номер 9,10 стр.62(тетрадь)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Стр.10-11 читать по роля</w:t>
            </w:r>
            <w:proofErr w:type="gramStart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ответить на вопросы)</w:t>
            </w:r>
          </w:p>
          <w:p w:rsidR="00BD549E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Стр.7(тетрадь)</w:t>
            </w:r>
          </w:p>
          <w:p w:rsidR="00BE1D8C" w:rsidRPr="00B26AC6" w:rsidRDefault="00BE1D8C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9E" w:rsidTr="00BF5494">
        <w:tc>
          <w:tcPr>
            <w:tcW w:w="2392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Упр.6,7 стр.6(тетрадь)</w:t>
            </w:r>
          </w:p>
        </w:tc>
        <w:tc>
          <w:tcPr>
            <w:tcW w:w="2393" w:type="dxa"/>
          </w:tcPr>
          <w:p w:rsidR="00BE1D8C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 xml:space="preserve">Номер 5,8 </w:t>
            </w:r>
          </w:p>
          <w:p w:rsidR="00BF5494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стр.66(тетрадь)</w:t>
            </w:r>
          </w:p>
          <w:p w:rsidR="00BE1D8C" w:rsidRPr="00B26AC6" w:rsidRDefault="00BE1D8C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  <w:r w:rsidR="00B26F82">
              <w:rPr>
                <w:rFonts w:ascii="Times New Roman" w:hAnsi="Times New Roman" w:cs="Times New Roman"/>
                <w:sz w:val="24"/>
                <w:szCs w:val="24"/>
              </w:rPr>
              <w:t>-15 читат</w:t>
            </w:r>
            <w:proofErr w:type="gramStart"/>
            <w:r w:rsidR="00B26F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вопросы)</w:t>
            </w:r>
          </w:p>
          <w:p w:rsidR="00BD549E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Стр.8(тетрадь)</w:t>
            </w:r>
          </w:p>
        </w:tc>
      </w:tr>
      <w:tr w:rsidR="00BD549E" w:rsidTr="00BF5494">
        <w:tc>
          <w:tcPr>
            <w:tcW w:w="2392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Упр.1,2,3,4 стр.8(тетрадь)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Номер 9 стр.69</w:t>
            </w:r>
          </w:p>
          <w:p w:rsidR="00BD549E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Номер 5 стр.71(тетрадь)</w:t>
            </w:r>
          </w:p>
        </w:tc>
        <w:tc>
          <w:tcPr>
            <w:tcW w:w="2393" w:type="dxa"/>
          </w:tcPr>
          <w:p w:rsidR="00BF5494" w:rsidRPr="00B26AC6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 15-17 читат</w:t>
            </w:r>
            <w:proofErr w:type="gramStart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вопросы)</w:t>
            </w:r>
          </w:p>
          <w:p w:rsidR="00BD549E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Стр.9-10 тетрадь)</w:t>
            </w:r>
            <w:proofErr w:type="gramEnd"/>
          </w:p>
          <w:p w:rsidR="00BE1D8C" w:rsidRPr="00B26AC6" w:rsidRDefault="00BE1D8C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9E" w:rsidTr="00BF5494">
        <w:tc>
          <w:tcPr>
            <w:tcW w:w="2392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393" w:type="dxa"/>
          </w:tcPr>
          <w:p w:rsidR="00BF5494" w:rsidRPr="00B26AC6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Упр.5,6,7 стр.10(тетрадь)</w:t>
            </w:r>
          </w:p>
        </w:tc>
        <w:tc>
          <w:tcPr>
            <w:tcW w:w="2393" w:type="dxa"/>
          </w:tcPr>
          <w:p w:rsidR="00BE1D8C" w:rsidRDefault="00BE1D8C" w:rsidP="00BE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C" w:rsidRDefault="00BE1D8C" w:rsidP="00BE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C" w:rsidRPr="00B26AC6" w:rsidRDefault="00BE1D8C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94" w:rsidRPr="00B26AC6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Стр.17-18</w:t>
            </w:r>
            <w:r w:rsidR="00B26F82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(вопросы)</w:t>
            </w:r>
          </w:p>
          <w:p w:rsidR="00BD549E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Стр.10-11(тетрадь)</w:t>
            </w:r>
          </w:p>
          <w:p w:rsidR="00BE1D8C" w:rsidRPr="00B26AC6" w:rsidRDefault="00BE1D8C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9E" w:rsidTr="00BF5494">
        <w:tc>
          <w:tcPr>
            <w:tcW w:w="2392" w:type="dxa"/>
          </w:tcPr>
          <w:p w:rsidR="00BF5494" w:rsidRDefault="00BF5494" w:rsidP="00BF54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393" w:type="dxa"/>
          </w:tcPr>
          <w:p w:rsidR="00BF5494" w:rsidRPr="00B26AC6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Упр.1,2,8 стр.11(тетрадь)</w:t>
            </w:r>
          </w:p>
        </w:tc>
        <w:tc>
          <w:tcPr>
            <w:tcW w:w="2393" w:type="dxa"/>
          </w:tcPr>
          <w:p w:rsidR="00BE1D8C" w:rsidRPr="00B26AC6" w:rsidRDefault="00BE1D8C" w:rsidP="00BE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Стр.33,39,49,</w:t>
            </w:r>
          </w:p>
          <w:p w:rsidR="00BF5494" w:rsidRPr="00B26AC6" w:rsidRDefault="00BE1D8C" w:rsidP="00BE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60,78(повторить таблицы)</w:t>
            </w:r>
          </w:p>
        </w:tc>
        <w:tc>
          <w:tcPr>
            <w:tcW w:w="2393" w:type="dxa"/>
          </w:tcPr>
          <w:p w:rsidR="00BF5494" w:rsidRPr="00B26AC6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Стр.19 выучить</w:t>
            </w:r>
          </w:p>
          <w:p w:rsidR="00BD549E" w:rsidRPr="00B26AC6" w:rsidRDefault="00BD549E" w:rsidP="00BF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6">
              <w:rPr>
                <w:rFonts w:ascii="Times New Roman" w:hAnsi="Times New Roman" w:cs="Times New Roman"/>
                <w:sz w:val="24"/>
                <w:szCs w:val="24"/>
              </w:rPr>
              <w:t>Стр.11(тетрадь)</w:t>
            </w:r>
          </w:p>
        </w:tc>
      </w:tr>
    </w:tbl>
    <w:p w:rsidR="00BF5494" w:rsidRDefault="00BF5494" w:rsidP="00BF54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A8C" w:rsidRDefault="008C1A8C" w:rsidP="00BF54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A8C" w:rsidRPr="00BF5494" w:rsidRDefault="008C1A8C" w:rsidP="00BF54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C1A8C" w:rsidRPr="00BF5494" w:rsidSect="00DF2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DC" w:rsidRDefault="001F4EDC" w:rsidP="00F5262A">
      <w:pPr>
        <w:spacing w:after="0" w:line="240" w:lineRule="auto"/>
      </w:pPr>
      <w:r>
        <w:separator/>
      </w:r>
    </w:p>
  </w:endnote>
  <w:endnote w:type="continuationSeparator" w:id="0">
    <w:p w:rsidR="001F4EDC" w:rsidRDefault="001F4EDC" w:rsidP="00F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  <w:p w:rsidR="00F5262A" w:rsidRDefault="00F5262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DC" w:rsidRDefault="001F4EDC" w:rsidP="00F5262A">
      <w:pPr>
        <w:spacing w:after="0" w:line="240" w:lineRule="auto"/>
      </w:pPr>
      <w:r>
        <w:separator/>
      </w:r>
    </w:p>
  </w:footnote>
  <w:footnote w:type="continuationSeparator" w:id="0">
    <w:p w:rsidR="001F4EDC" w:rsidRDefault="001F4EDC" w:rsidP="00F5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2A" w:rsidRDefault="00F526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494"/>
    <w:rsid w:val="001F17C2"/>
    <w:rsid w:val="001F4EDC"/>
    <w:rsid w:val="001F7D5E"/>
    <w:rsid w:val="008C1A8C"/>
    <w:rsid w:val="009A54E9"/>
    <w:rsid w:val="00A47933"/>
    <w:rsid w:val="00B26AC6"/>
    <w:rsid w:val="00B26F82"/>
    <w:rsid w:val="00BD549E"/>
    <w:rsid w:val="00BE1D8C"/>
    <w:rsid w:val="00BF5494"/>
    <w:rsid w:val="00C037FA"/>
    <w:rsid w:val="00DF2202"/>
    <w:rsid w:val="00F40623"/>
    <w:rsid w:val="00F5262A"/>
    <w:rsid w:val="00F77AE2"/>
    <w:rsid w:val="00F9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262A"/>
  </w:style>
  <w:style w:type="paragraph" w:styleId="a6">
    <w:name w:val="footer"/>
    <w:basedOn w:val="a"/>
    <w:link w:val="a7"/>
    <w:uiPriority w:val="99"/>
    <w:semiHidden/>
    <w:unhideWhenUsed/>
    <w:rsid w:val="00F5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8</cp:revision>
  <dcterms:created xsi:type="dcterms:W3CDTF">2020-03-26T21:45:00Z</dcterms:created>
  <dcterms:modified xsi:type="dcterms:W3CDTF">2020-04-10T13:14:00Z</dcterms:modified>
</cp:coreProperties>
</file>