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9C" w:rsidRDefault="00C72A49" w:rsidP="00F04EE6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Приложение 1 к приказу №</w:t>
      </w:r>
      <w:r w:rsidR="00603B9C">
        <w:rPr>
          <w:rFonts w:ascii="Times New Roman" w:hAnsi="Times New Roman" w:cs="Times New Roman"/>
          <w:sz w:val="28"/>
          <w:szCs w:val="28"/>
        </w:rPr>
        <w:t xml:space="preserve"> 128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EE6" w:rsidRDefault="00603B9C" w:rsidP="00F04EE6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21.10.</w:t>
      </w:r>
      <w:r w:rsidR="00C72A49">
        <w:rPr>
          <w:rFonts w:ascii="Times New Roman" w:hAnsi="Times New Roman" w:cs="Times New Roman"/>
          <w:sz w:val="28"/>
          <w:szCs w:val="28"/>
        </w:rPr>
        <w:t xml:space="preserve"> 2024</w:t>
      </w:r>
    </w:p>
    <w:bookmarkEnd w:id="0"/>
    <w:p w:rsidR="00F04EE6" w:rsidRPr="00F04EE6" w:rsidRDefault="00F04EE6" w:rsidP="00F04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EE6">
        <w:rPr>
          <w:rFonts w:ascii="Times New Roman" w:hAnsi="Times New Roman" w:cs="Times New Roman"/>
          <w:sz w:val="28"/>
          <w:szCs w:val="28"/>
        </w:rPr>
        <w:t>План</w:t>
      </w:r>
    </w:p>
    <w:p w:rsidR="00F22BC2" w:rsidRDefault="00DC3B5A" w:rsidP="00F04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(«Дорожная карта</w:t>
      </w:r>
      <w:r w:rsidRPr="00EA502D">
        <w:rPr>
          <w:rFonts w:ascii="Times New Roman" w:hAnsi="Times New Roman" w:cs="Times New Roman"/>
          <w:sz w:val="28"/>
          <w:szCs w:val="28"/>
        </w:rPr>
        <w:t xml:space="preserve">») </w:t>
      </w:r>
      <w:r w:rsidR="00F04EE6" w:rsidRPr="00EA50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 </w:t>
      </w:r>
      <w:r w:rsidR="00CD2130" w:rsidRPr="00EA50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подготовке </w:t>
      </w:r>
      <w:r w:rsidR="00F04EE6" w:rsidRPr="00EA502D">
        <w:rPr>
          <w:rFonts w:ascii="Times New Roman" w:hAnsi="Times New Roman" w:cs="Times New Roman"/>
          <w:sz w:val="28"/>
          <w:szCs w:val="28"/>
        </w:rPr>
        <w:t>и проведению</w:t>
      </w:r>
      <w:r w:rsidR="00F04EE6" w:rsidRPr="00F04EE6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по образовательным программам основного общего о</w:t>
      </w:r>
      <w:r w:rsidR="00AF6D80">
        <w:rPr>
          <w:rFonts w:ascii="Times New Roman" w:hAnsi="Times New Roman" w:cs="Times New Roman"/>
          <w:sz w:val="28"/>
          <w:szCs w:val="28"/>
        </w:rPr>
        <w:t>бразования в Первомайском муниципальном районе</w:t>
      </w:r>
      <w:r w:rsidR="00F04EE6" w:rsidRPr="00F04EE6">
        <w:rPr>
          <w:rFonts w:ascii="Times New Roman" w:hAnsi="Times New Roman" w:cs="Times New Roman"/>
          <w:sz w:val="28"/>
          <w:szCs w:val="28"/>
        </w:rPr>
        <w:t xml:space="preserve"> в 202</w:t>
      </w:r>
      <w:r w:rsidR="003B1FAF">
        <w:rPr>
          <w:rFonts w:ascii="Times New Roman" w:hAnsi="Times New Roman" w:cs="Times New Roman"/>
          <w:sz w:val="28"/>
          <w:szCs w:val="28"/>
        </w:rPr>
        <w:t>5</w:t>
      </w:r>
      <w:r w:rsidR="00F04EE6" w:rsidRPr="00F04EE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87E86" w:rsidRDefault="00087E86" w:rsidP="00087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627" w:type="dxa"/>
        <w:jc w:val="center"/>
        <w:tblInd w:w="1241" w:type="dxa"/>
        <w:tblLayout w:type="fixed"/>
        <w:tblLook w:val="04A0" w:firstRow="1" w:lastRow="0" w:firstColumn="1" w:lastColumn="0" w:noHBand="0" w:noVBand="1"/>
      </w:tblPr>
      <w:tblGrid>
        <w:gridCol w:w="16"/>
        <w:gridCol w:w="1014"/>
        <w:gridCol w:w="26"/>
        <w:gridCol w:w="8740"/>
        <w:gridCol w:w="2410"/>
        <w:gridCol w:w="7"/>
        <w:gridCol w:w="2403"/>
        <w:gridCol w:w="11"/>
      </w:tblGrid>
      <w:tr w:rsidR="00087E86" w:rsidRPr="00087E86" w:rsidTr="002251CD">
        <w:trPr>
          <w:gridBefore w:val="1"/>
          <w:gridAfter w:val="1"/>
          <w:wBefore w:w="16" w:type="dxa"/>
          <w:wAfter w:w="11" w:type="dxa"/>
          <w:trHeight w:val="63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087E86" w:rsidRPr="00087E86" w:rsidTr="002251CD">
        <w:trPr>
          <w:gridBefore w:val="1"/>
          <w:gridAfter w:val="1"/>
          <w:wBefore w:w="16" w:type="dxa"/>
          <w:wAfter w:w="11" w:type="dxa"/>
          <w:trHeight w:val="525"/>
          <w:jc w:val="center"/>
        </w:trPr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Анализ результатов и процедуры проведения ГИА</w:t>
            </w:r>
            <w:r w:rsidRPr="00E01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-9 </w:t>
            </w:r>
          </w:p>
        </w:tc>
      </w:tr>
      <w:tr w:rsidR="00A47FB2" w:rsidRPr="00087E86" w:rsidTr="002251CD">
        <w:trPr>
          <w:gridBefore w:val="1"/>
          <w:gridAfter w:val="1"/>
          <w:wBefore w:w="16" w:type="dxa"/>
          <w:wAfter w:w="11" w:type="dxa"/>
          <w:trHeight w:val="729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7FB2" w:rsidRPr="00087E86" w:rsidRDefault="00AF6D80" w:rsidP="00A47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A4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FB2" w:rsidRPr="00087E86" w:rsidRDefault="00AF6D80" w:rsidP="00A47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совещании</w:t>
            </w:r>
            <w:r w:rsidR="00A47FB2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A4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координаторами «</w:t>
            </w:r>
            <w:r w:rsidR="00A47FB2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 по образовательным программам основного общег</w:t>
            </w:r>
            <w:r w:rsidR="00A4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 среднего общего образования»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FB2" w:rsidRPr="00087E86" w:rsidRDefault="00A47FB2" w:rsidP="00A4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FB2" w:rsidRPr="00087E86" w:rsidRDefault="00AF6D80" w:rsidP="00A47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Т.А.</w:t>
            </w:r>
          </w:p>
        </w:tc>
      </w:tr>
      <w:tr w:rsidR="00AF6D80" w:rsidRPr="00087E86" w:rsidTr="002251CD">
        <w:trPr>
          <w:gridBefore w:val="1"/>
          <w:gridAfter w:val="1"/>
          <w:wBefore w:w="16" w:type="dxa"/>
          <w:wAfter w:w="11" w:type="dxa"/>
          <w:trHeight w:val="587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D80" w:rsidRPr="00F75E4F" w:rsidRDefault="00AF6D80" w:rsidP="00A47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80" w:rsidRPr="00087E86" w:rsidRDefault="00AF6D80" w:rsidP="00AF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проблем и постановка задач по повышению качества образования на августовском региональном совещании и муниципальных педагогических конференциях, на заседаниях предметных методических объединений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80" w:rsidRPr="00087E86" w:rsidRDefault="00AF6D80" w:rsidP="00AF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август-октябрь 2024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80" w:rsidRDefault="00AF6D80" w:rsidP="00AF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Денисова Т.А. </w:t>
            </w:r>
          </w:p>
          <w:p w:rsidR="00AF6D80" w:rsidRDefault="00AF6D80" w:rsidP="00AF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ЦОФ ОУ</w:t>
            </w:r>
          </w:p>
          <w:p w:rsidR="00AF6D80" w:rsidRPr="00087E86" w:rsidRDefault="00AF6D80" w:rsidP="00AF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AF6D80" w:rsidRPr="00087E86" w:rsidTr="002251CD">
        <w:trPr>
          <w:gridBefore w:val="1"/>
          <w:gridAfter w:val="1"/>
          <w:wBefore w:w="16" w:type="dxa"/>
          <w:wAfter w:w="11" w:type="dxa"/>
          <w:trHeight w:val="720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80" w:rsidRPr="00087E86" w:rsidRDefault="00AF6D80" w:rsidP="00A47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6D80" w:rsidRPr="003A0C65" w:rsidRDefault="00AF6D80" w:rsidP="00AF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педагогических советов в ОО: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«Анализ результатов ГИА 9 в 2024</w:t>
            </w:r>
            <w:r w:rsidRPr="003A0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80" w:rsidRDefault="00AF6D80" w:rsidP="00AF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80" w:rsidRPr="003A0C65" w:rsidRDefault="00AF6D80" w:rsidP="00AF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AF6D80" w:rsidRPr="00087E86" w:rsidTr="002251CD">
        <w:trPr>
          <w:gridBefore w:val="1"/>
          <w:wBefore w:w="16" w:type="dxa"/>
          <w:trHeight w:val="570"/>
          <w:jc w:val="center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D80" w:rsidRPr="00087E86" w:rsidRDefault="00AF6D80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Комплекс мер/мероприятий по повышению качества основного общего образования</w:t>
            </w:r>
          </w:p>
        </w:tc>
      </w:tr>
      <w:tr w:rsidR="00C72A49" w:rsidRPr="00087E86" w:rsidTr="002251CD">
        <w:trPr>
          <w:gridBefore w:val="1"/>
          <w:wBefore w:w="16" w:type="dxa"/>
          <w:trHeight w:val="689"/>
          <w:jc w:val="center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49" w:rsidRPr="00087E86" w:rsidRDefault="00C72A49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49" w:rsidRPr="00087E86" w:rsidRDefault="00C72A49" w:rsidP="00C7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вопросов качества образования в рамк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 совещаний с руководителями ОО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49" w:rsidRPr="00087E86" w:rsidRDefault="00C72A49" w:rsidP="00C7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49" w:rsidRDefault="00C72A49" w:rsidP="00C7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</w:p>
          <w:p w:rsidR="00C72A49" w:rsidRDefault="00C72A49" w:rsidP="00C7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ЦОФ ОУ</w:t>
            </w:r>
          </w:p>
          <w:p w:rsidR="00C72A49" w:rsidRPr="00087E86" w:rsidRDefault="00C72A49" w:rsidP="00C7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C72A49" w:rsidRPr="00087E86" w:rsidTr="002251CD">
        <w:trPr>
          <w:gridBefore w:val="1"/>
          <w:wBefore w:w="16" w:type="dxa"/>
          <w:trHeight w:val="689"/>
          <w:jc w:val="center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49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49" w:rsidRPr="00087E86" w:rsidRDefault="00C72A49" w:rsidP="00C7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заседаний 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и школьных методических объединений учителей-предметников по вопросам ГИА-9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49" w:rsidRPr="00087E86" w:rsidRDefault="00C72A49" w:rsidP="00C7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49" w:rsidRPr="00087E86" w:rsidRDefault="00C72A49" w:rsidP="00C7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ЦОФ ОУ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</w:t>
            </w:r>
          </w:p>
        </w:tc>
      </w:tr>
      <w:tr w:rsidR="00C72A49" w:rsidRPr="00087E86" w:rsidTr="002251CD">
        <w:trPr>
          <w:gridBefore w:val="1"/>
          <w:wBefore w:w="16" w:type="dxa"/>
          <w:trHeight w:val="689"/>
          <w:jc w:val="center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49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49" w:rsidRPr="00087E86" w:rsidRDefault="00C72A49" w:rsidP="00C7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 семинарах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«Актуальные вопросы подготовки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ОГЭ» для специалистов ОО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курирующих вопросы ГИА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49" w:rsidRPr="00087E86" w:rsidRDefault="00C72A49" w:rsidP="00C7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A2" w:rsidRDefault="00FF02A2" w:rsidP="00F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</w:p>
          <w:p w:rsidR="00FF02A2" w:rsidRDefault="00FF02A2" w:rsidP="00C7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A49" w:rsidRDefault="00C72A49" w:rsidP="00C7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ЦОФ ОУ</w:t>
            </w:r>
          </w:p>
          <w:p w:rsidR="00C72A49" w:rsidRPr="00087E86" w:rsidRDefault="00C72A49" w:rsidP="00C7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C72A49" w:rsidRPr="00087E86" w:rsidTr="002251CD">
        <w:trPr>
          <w:gridBefore w:val="1"/>
          <w:wBefore w:w="16" w:type="dxa"/>
          <w:trHeight w:val="720"/>
          <w:jc w:val="center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49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C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49" w:rsidRPr="00087E86" w:rsidRDefault="00C72A49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вопросов качества образования в рамках заседания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Директорского клуба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49" w:rsidRPr="00087E86" w:rsidRDefault="00C72A49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2" w:rsidRDefault="00FF02A2" w:rsidP="00F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  <w:r w:rsidR="00C72A49"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72A49" w:rsidRPr="00087E86" w:rsidRDefault="00C72A49" w:rsidP="00FF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C72A49" w:rsidRPr="00087E86" w:rsidTr="002251CD">
        <w:trPr>
          <w:gridBefore w:val="1"/>
          <w:wBefore w:w="16" w:type="dxa"/>
          <w:trHeight w:val="619"/>
          <w:jc w:val="center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49" w:rsidRPr="00087E86" w:rsidRDefault="00C72A49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2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49" w:rsidRPr="00087E86" w:rsidRDefault="00B10A2F" w:rsidP="00AF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</w:t>
            </w:r>
            <w:r w:rsidR="00C72A49"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курсов для руководителей и заместителей руководителей  ОО  «Управление образовательным процессом по результатам ГИА»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49" w:rsidRPr="00087E86" w:rsidRDefault="00C72A49" w:rsidP="00AF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апрель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A2F" w:rsidRDefault="00C72A49" w:rsidP="00B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ЦОФ ОУ</w:t>
            </w:r>
          </w:p>
          <w:p w:rsidR="00C72A49" w:rsidRPr="00087E86" w:rsidRDefault="00B10A2F" w:rsidP="00B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</w:tc>
      </w:tr>
      <w:tr w:rsidR="00C72A49" w:rsidRPr="00087E86" w:rsidTr="002251CD">
        <w:trPr>
          <w:gridBefore w:val="1"/>
          <w:wBefore w:w="16" w:type="dxa"/>
          <w:trHeight w:val="1406"/>
          <w:jc w:val="center"/>
        </w:trPr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49" w:rsidRPr="00087E86" w:rsidRDefault="00C72A49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49" w:rsidRPr="00087E86" w:rsidRDefault="00B10A2F" w:rsidP="00F4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</w:t>
            </w:r>
            <w:r w:rsidR="00C72A49"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курсов для учителей-предметников школ-участников регионального проекта по сопровождению школ с низкими образовательными результатами и школ, работающих в сл</w:t>
            </w:r>
            <w:r w:rsidR="00C7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ожных социальных условиях (ППК «</w:t>
            </w:r>
            <w:r w:rsidR="00C72A49"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Стратегии школьных улучшений</w:t>
            </w:r>
            <w:r w:rsidR="00C7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72A49"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ППК «Теория вероятностей в школьном курсе математики», ППК «Подготовка к государственной итоговой аттестации по русскому языку» и др</w:t>
            </w:r>
            <w:r w:rsidR="00C7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72A49"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49" w:rsidRPr="00087E86" w:rsidRDefault="00C72A49" w:rsidP="00B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A2F" w:rsidRDefault="00B10A2F" w:rsidP="00B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ЦОФ ОУ</w:t>
            </w:r>
          </w:p>
          <w:p w:rsidR="00C72A49" w:rsidRPr="00087E86" w:rsidRDefault="00B10A2F" w:rsidP="00B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C72A49" w:rsidRPr="00087E86" w:rsidTr="002251CD">
        <w:trPr>
          <w:gridBefore w:val="1"/>
          <w:wBefore w:w="16" w:type="dxa"/>
          <w:trHeight w:val="313"/>
          <w:jc w:val="center"/>
        </w:trPr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49" w:rsidRPr="00087E86" w:rsidRDefault="00C72A49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49" w:rsidRPr="00087E86" w:rsidRDefault="00C72A49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</w:t>
            </w:r>
            <w:r w:rsidR="00B1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заседаний  районных и школьных 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методических объединений учителей-предметников по вопросам ГИА-9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49" w:rsidRPr="00087E86" w:rsidRDefault="00C72A49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2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A2F" w:rsidRDefault="00B10A2F" w:rsidP="00B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ЦОФ ОУ</w:t>
            </w:r>
          </w:p>
          <w:p w:rsidR="00C72A49" w:rsidRPr="00087E86" w:rsidRDefault="00B10A2F" w:rsidP="00B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2251CD" w:rsidRPr="00087E86" w:rsidTr="002251CD">
        <w:trPr>
          <w:gridBefore w:val="1"/>
          <w:wBefore w:w="16" w:type="dxa"/>
          <w:trHeight w:val="313"/>
          <w:jc w:val="center"/>
        </w:trPr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CD" w:rsidRPr="00087E86" w:rsidRDefault="002251CD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CD" w:rsidRPr="007D0259" w:rsidRDefault="002251CD" w:rsidP="0022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адресной методической помощи учителям-предметникам, испытывающим трудности в подготовке учащихся к ГИА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CD" w:rsidRPr="00087E86" w:rsidRDefault="002251CD" w:rsidP="0022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ИРО</w:t>
            </w:r>
          </w:p>
        </w:tc>
        <w:tc>
          <w:tcPr>
            <w:tcW w:w="2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CD" w:rsidRDefault="002251CD" w:rsidP="0022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ЦОФ ОУ</w:t>
            </w:r>
          </w:p>
        </w:tc>
      </w:tr>
      <w:tr w:rsidR="002251CD" w:rsidRPr="00087E86" w:rsidTr="002251CD">
        <w:trPr>
          <w:gridBefore w:val="1"/>
          <w:wBefore w:w="16" w:type="dxa"/>
          <w:trHeight w:val="313"/>
          <w:jc w:val="center"/>
        </w:trPr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CD" w:rsidRPr="00087E86" w:rsidRDefault="002251CD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CD" w:rsidRDefault="002251CD" w:rsidP="0022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руководителями ОО по организации повышения квалификации для учителей по общеобразовательным предметам, по которым проводится ГИА-9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результатов 2024 года,</w:t>
            </w:r>
            <w:r w:rsidRPr="00B2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аналитических отчетов.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CD" w:rsidRPr="00B20F87" w:rsidRDefault="002251CD" w:rsidP="002251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ИРО</w:t>
            </w:r>
          </w:p>
          <w:p w:rsidR="002251CD" w:rsidRPr="00087E86" w:rsidRDefault="002251CD" w:rsidP="0022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CD" w:rsidRDefault="002251CD" w:rsidP="0022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ЦОФ ОУ</w:t>
            </w:r>
          </w:p>
        </w:tc>
      </w:tr>
      <w:tr w:rsidR="002251CD" w:rsidRPr="00087E86" w:rsidTr="002251CD">
        <w:trPr>
          <w:gridBefore w:val="1"/>
          <w:wBefore w:w="16" w:type="dxa"/>
          <w:trHeight w:val="313"/>
          <w:jc w:val="center"/>
        </w:trPr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CD" w:rsidRPr="00087E86" w:rsidRDefault="002251CD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CD" w:rsidRDefault="002251CD" w:rsidP="0022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групп риска учащихся для индивидуальной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аботы по подготовке к ГИА 9 2025</w:t>
            </w:r>
            <w:r w:rsidRPr="007D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CD" w:rsidRPr="00087E86" w:rsidRDefault="002251CD" w:rsidP="0022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2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CD" w:rsidRDefault="002251CD" w:rsidP="0022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ОО </w:t>
            </w:r>
          </w:p>
          <w:p w:rsidR="002251CD" w:rsidRDefault="002251CD" w:rsidP="0022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2251CD" w:rsidRPr="00087E86" w:rsidTr="002251CD">
        <w:trPr>
          <w:gridBefore w:val="1"/>
          <w:wBefore w:w="16" w:type="dxa"/>
          <w:trHeight w:val="483"/>
          <w:jc w:val="center"/>
        </w:trPr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семинарах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«Актуальные вопросы подготовки к ОГЭ» для специалистов ОО (СПО), курирующих вопросы ГИА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2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2251CD" w:rsidRPr="00087E86" w:rsidTr="002251CD">
        <w:trPr>
          <w:gridBefore w:val="1"/>
          <w:wBefore w:w="16" w:type="dxa"/>
          <w:trHeight w:val="557"/>
          <w:jc w:val="center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Нормативное правовое и методическое обеспечение проведения ГИА-9</w:t>
            </w:r>
          </w:p>
        </w:tc>
      </w:tr>
      <w:tr w:rsidR="002251CD" w:rsidRPr="00087E86" w:rsidTr="002251CD">
        <w:trPr>
          <w:trHeight w:val="420"/>
          <w:jc w:val="center"/>
        </w:trPr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4571F0" w:rsidP="0007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CD" w:rsidRPr="00087E86" w:rsidRDefault="002251CD" w:rsidP="0022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Утверждении</w:t>
            </w:r>
            <w:proofErr w:type="gramEnd"/>
            <w:r w:rsidRPr="00EA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мероприятий («дорожная карта») по  организации  и проведению 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А-9 в Первомайском районе в 2023/2024</w:t>
            </w:r>
            <w:r w:rsidRPr="00EA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CD" w:rsidRPr="00087E86" w:rsidRDefault="002251CD" w:rsidP="0022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2024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CD" w:rsidRPr="00087E86" w:rsidRDefault="002251CD" w:rsidP="0022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Т.А.</w:t>
            </w:r>
          </w:p>
        </w:tc>
      </w:tr>
      <w:tr w:rsidR="002251CD" w:rsidRPr="00087E86" w:rsidTr="002251CD">
        <w:trPr>
          <w:trHeight w:val="428"/>
          <w:jc w:val="center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7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22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ответственного за сбор сведений для внесения в региональную информационную систему обеспечения проведения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EA26BB" w:rsidRDefault="002251CD" w:rsidP="002251C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ноябрь 2024</w:t>
            </w:r>
          </w:p>
          <w:p w:rsidR="002251CD" w:rsidRPr="00EA26BB" w:rsidRDefault="002251CD" w:rsidP="002251CD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EA26BB" w:rsidRDefault="002251CD" w:rsidP="0022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Т.А.</w:t>
            </w:r>
          </w:p>
        </w:tc>
      </w:tr>
      <w:tr w:rsidR="002251CD" w:rsidRPr="00087E86" w:rsidTr="002251CD">
        <w:trPr>
          <w:trHeight w:val="280"/>
          <w:jc w:val="center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7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51CD" w:rsidRPr="00EA26BB" w:rsidRDefault="002251CD" w:rsidP="0022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ответственных</w:t>
            </w:r>
            <w:r w:rsidRPr="00EA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внесение сведений в РИС ГИА – 9 в общеобразовательных организациях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EA26BB" w:rsidRDefault="002251CD" w:rsidP="002251C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ноябрь 2024</w:t>
            </w:r>
          </w:p>
          <w:p w:rsidR="002251CD" w:rsidRPr="00EA26BB" w:rsidRDefault="002251CD" w:rsidP="002251CD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Default="002251CD" w:rsidP="0022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ОО </w:t>
            </w:r>
          </w:p>
          <w:p w:rsidR="002251CD" w:rsidRPr="00EA26BB" w:rsidRDefault="002251CD" w:rsidP="0022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1CD" w:rsidRPr="00087E86" w:rsidTr="002251CD">
        <w:trPr>
          <w:trHeight w:val="585"/>
          <w:jc w:val="center"/>
        </w:trPr>
        <w:tc>
          <w:tcPr>
            <w:tcW w:w="14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1CD" w:rsidRPr="00087E86" w:rsidRDefault="00373E6D" w:rsidP="00EB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="002251CD" w:rsidRPr="00087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V. </w:t>
            </w:r>
            <w:r w:rsidR="00225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</w:t>
            </w:r>
            <w:r w:rsidR="002251CD" w:rsidRPr="00087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лиц, привлекаемых к проведению ГИА-9</w:t>
            </w:r>
          </w:p>
        </w:tc>
      </w:tr>
      <w:tr w:rsidR="002251CD" w:rsidRPr="00087E86" w:rsidTr="002251CD">
        <w:trPr>
          <w:trHeight w:val="521"/>
          <w:jc w:val="center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373E6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лиц, привлекаемых к проведению ИС, ГИА-9, по организационно-технологическим вопросам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51CD" w:rsidRDefault="00373E6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</w:p>
          <w:p w:rsidR="00AE117F" w:rsidRPr="00373E6D" w:rsidRDefault="00AE117F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2251CD" w:rsidRPr="00087E86" w:rsidTr="002251CD">
        <w:trPr>
          <w:trHeight w:val="479"/>
          <w:jc w:val="center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373E6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лиц, ответственных за подготовку и организацию ГИА в муницип</w:t>
            </w:r>
            <w:r w:rsidR="003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 районе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Default="00373E6D" w:rsidP="00CD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</w:p>
          <w:p w:rsidR="00AE117F" w:rsidRPr="00087E86" w:rsidRDefault="00AE117F" w:rsidP="00CD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2251CD" w:rsidRPr="00087E86" w:rsidTr="002251CD">
        <w:trPr>
          <w:trHeight w:val="630"/>
          <w:jc w:val="center"/>
        </w:trPr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CD" w:rsidRPr="00087E86" w:rsidRDefault="00373E6D" w:rsidP="00C71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373E6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 консультациях</w:t>
            </w:r>
            <w:r w:rsidR="002251CD"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иципальном районе </w:t>
            </w:r>
            <w:r w:rsidR="002251CD"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лиц, участвующих в проведении ГИА-9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373E6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</w:p>
        </w:tc>
      </w:tr>
      <w:tr w:rsidR="002251CD" w:rsidRPr="00EB53CA" w:rsidTr="002251CD">
        <w:trPr>
          <w:trHeight w:val="358"/>
          <w:jc w:val="center"/>
        </w:trPr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CD" w:rsidRPr="00EB53CA" w:rsidRDefault="00373E6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EB53CA" w:rsidRDefault="00373E6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 региональных совещаниях,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="002251CD" w:rsidRP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организации проведения ГИА-9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EB53CA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EB53CA" w:rsidRDefault="00373E6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</w:p>
        </w:tc>
      </w:tr>
      <w:tr w:rsidR="002251CD" w:rsidRPr="00087E86" w:rsidTr="002251CD">
        <w:trPr>
          <w:trHeight w:val="510"/>
          <w:jc w:val="center"/>
        </w:trPr>
        <w:tc>
          <w:tcPr>
            <w:tcW w:w="14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1CD" w:rsidRPr="00087E86" w:rsidRDefault="00373E6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  <w:r w:rsidR="002251CD" w:rsidRPr="0008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Организационно-технологическое сопровождение ГИА-9</w:t>
            </w:r>
          </w:p>
        </w:tc>
      </w:tr>
      <w:tr w:rsidR="002251CD" w:rsidRPr="00087E86" w:rsidTr="002251CD">
        <w:trPr>
          <w:trHeight w:val="411"/>
          <w:jc w:val="center"/>
        </w:trPr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41B37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полноты, достоверности и актуальности сведений в РИС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B37" w:rsidRDefault="00241B37" w:rsidP="0024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2251CD" w:rsidRPr="00087E86" w:rsidRDefault="00241B37" w:rsidP="0024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 </w:t>
            </w:r>
          </w:p>
        </w:tc>
      </w:tr>
      <w:tr w:rsidR="002251CD" w:rsidRPr="00087E86" w:rsidTr="002251CD">
        <w:trPr>
          <w:trHeight w:val="1130"/>
          <w:jc w:val="center"/>
        </w:trPr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CD" w:rsidRPr="00087E86" w:rsidRDefault="00241B37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 распределении руководителей, организаторов, технических специалистов, специалистов по проведению инструктажа и обеспечению лабораторных работ, экспертов, оценивающих выполнение лабораторных работ, экзаменатор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ов-собеседников, ассистентов и 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членов ГЭК по ППЭ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три рабочих дня до проведения экзамена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CD" w:rsidRPr="00087E86" w:rsidRDefault="00241B37" w:rsidP="0024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</w:p>
        </w:tc>
      </w:tr>
      <w:tr w:rsidR="002251CD" w:rsidRPr="00087E86" w:rsidTr="002251CD">
        <w:trPr>
          <w:trHeight w:val="651"/>
          <w:jc w:val="center"/>
        </w:trPr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1CD" w:rsidRPr="000E76E9" w:rsidRDefault="00241B37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CD" w:rsidRPr="000E76E9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тренировочных мероприятий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CD" w:rsidRPr="000E76E9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1CD" w:rsidRPr="000E76E9" w:rsidRDefault="00241B37" w:rsidP="0024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</w:p>
        </w:tc>
      </w:tr>
      <w:tr w:rsidR="002251CD" w:rsidRPr="00087E86" w:rsidTr="002251CD">
        <w:trPr>
          <w:trHeight w:val="565"/>
          <w:jc w:val="center"/>
        </w:trPr>
        <w:tc>
          <w:tcPr>
            <w:tcW w:w="1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41B37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предварительной информации: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– о планируемом выборе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 для сдачи ГИА-9;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D6241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B37" w:rsidRDefault="00241B37" w:rsidP="0024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2251CD" w:rsidRPr="00087E86" w:rsidRDefault="00241B37" w:rsidP="0024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 </w:t>
            </w:r>
          </w:p>
        </w:tc>
      </w:tr>
      <w:tr w:rsidR="002251CD" w:rsidRPr="00087E86" w:rsidTr="002251CD">
        <w:trPr>
          <w:trHeight w:val="888"/>
          <w:jc w:val="center"/>
        </w:trPr>
        <w:tc>
          <w:tcPr>
            <w:tcW w:w="10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 лицах, участвующих в проведении ГИА-9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месяц до начала экзаменационного периода</w:t>
            </w:r>
          </w:p>
        </w:tc>
        <w:tc>
          <w:tcPr>
            <w:tcW w:w="24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1CD" w:rsidRPr="00087E86" w:rsidTr="002251CD">
        <w:trPr>
          <w:trHeight w:val="762"/>
          <w:jc w:val="center"/>
        </w:trPr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CD" w:rsidRPr="00087E86" w:rsidRDefault="00241B37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сведений в РИС в соответствии с требованиями Правил формирован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и ведения ФИС и РИС, утвержденных постановлением Правительства Российской Федерации от 29.11.2021 г. № 2085 и графиком Рособрнадзора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B37" w:rsidRDefault="00241B37" w:rsidP="0024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2251CD" w:rsidRPr="00087E86" w:rsidRDefault="00241B37" w:rsidP="0024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 </w:t>
            </w:r>
          </w:p>
        </w:tc>
      </w:tr>
      <w:tr w:rsidR="002251CD" w:rsidRPr="00087E86" w:rsidTr="002251CD">
        <w:trPr>
          <w:trHeight w:val="981"/>
          <w:jc w:val="center"/>
        </w:trPr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41B37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52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маршрутов доставки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 ГИА-9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ППЭ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52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расписанием проведения ГИА-9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37" w:rsidRDefault="00241B37" w:rsidP="0024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2251CD" w:rsidRPr="00087E86" w:rsidRDefault="00241B37" w:rsidP="0024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 </w:t>
            </w:r>
          </w:p>
        </w:tc>
      </w:tr>
      <w:tr w:rsidR="002251CD" w:rsidRPr="00087E86" w:rsidTr="002251CD">
        <w:trPr>
          <w:trHeight w:val="343"/>
          <w:jc w:val="center"/>
        </w:trPr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41B37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52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схемы прикрепления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 ГИА-9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ППЭ по экзаменационным дням 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52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41B37" w:rsidP="0024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</w:p>
        </w:tc>
      </w:tr>
      <w:tr w:rsidR="002251CD" w:rsidRPr="00087E86" w:rsidTr="002251CD">
        <w:trPr>
          <w:trHeight w:val="630"/>
          <w:jc w:val="center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41B37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 согласование территории ППЭ (площади внутри здания (сооружения) либо части здания (сооружения), отведенной для сдачи ГИА-9)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47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– декабрь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37" w:rsidRDefault="00241B37" w:rsidP="0024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</w:p>
          <w:p w:rsidR="002251CD" w:rsidRPr="00087E86" w:rsidRDefault="00241B37" w:rsidP="0024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ОО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51CD" w:rsidRPr="00087E86" w:rsidTr="002251CD">
        <w:trPr>
          <w:trHeight w:val="630"/>
          <w:jc w:val="center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41B37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5.9.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аудиторий для проведения ГИА-9, мест хранения личных вещей и других помещений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47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37" w:rsidRDefault="00241B37" w:rsidP="0024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</w:p>
          <w:p w:rsidR="002251CD" w:rsidRPr="00087E86" w:rsidRDefault="00241B37" w:rsidP="0024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ОО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51CD" w:rsidRPr="00087E86" w:rsidTr="002251CD">
        <w:trPr>
          <w:trHeight w:val="630"/>
          <w:jc w:val="center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41B37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схемы расположения помещений в ППЭ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47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37" w:rsidRDefault="00241B37" w:rsidP="0024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</w:p>
          <w:p w:rsidR="002251CD" w:rsidRPr="00087E86" w:rsidRDefault="00241B37" w:rsidP="0024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ОО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51CD" w:rsidRPr="00087E86" w:rsidTr="002251CD">
        <w:trPr>
          <w:trHeight w:val="1475"/>
          <w:jc w:val="center"/>
        </w:trPr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41B37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476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готовности ППЭ к проведению ГИА-9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решению председателя ГЭК, но не позднее, чем за дв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недели до начала экзаменов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37" w:rsidRDefault="00241B37" w:rsidP="0024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</w:p>
          <w:p w:rsidR="002251CD" w:rsidRPr="00087E86" w:rsidRDefault="00241B37" w:rsidP="0024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ОО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51CD"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ГЭК</w:t>
            </w:r>
          </w:p>
        </w:tc>
      </w:tr>
      <w:tr w:rsidR="002251CD" w:rsidRPr="00087E86" w:rsidTr="002251CD">
        <w:trPr>
          <w:trHeight w:val="945"/>
          <w:jc w:val="center"/>
        </w:trPr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41B37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ППЭ в соответствии с требованиями (оборудование и оснащение аудиторий)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позднее, чем за 1 день до проведения экзамена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37" w:rsidRDefault="00241B37" w:rsidP="0024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</w:p>
          <w:p w:rsidR="002251CD" w:rsidRPr="00087E86" w:rsidRDefault="00241B37" w:rsidP="0024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ОО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51CD"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ППЭ</w:t>
            </w:r>
          </w:p>
        </w:tc>
      </w:tr>
      <w:tr w:rsidR="002251CD" w:rsidRPr="00087E86" w:rsidTr="002251CD">
        <w:trPr>
          <w:trHeight w:val="945"/>
          <w:jc w:val="center"/>
        </w:trPr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41B37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маршрутов доставки экзаменационных материалов в ППЭ, муниципальные районы/городские округа и на обработку в РЦОИ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F6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расписанием проведения ГИА-9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37" w:rsidRDefault="00241B37" w:rsidP="0024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</w:p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1CD" w:rsidRPr="00087E86" w:rsidTr="002251CD">
        <w:trPr>
          <w:trHeight w:val="987"/>
          <w:jc w:val="center"/>
        </w:trPr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41B37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D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об участниках ГИА-9 с ОВЗ, 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ГИА-9 -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и инвалидах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обучающихся по состоянию здоровья на дому, в медицинских организациях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47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февраль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далее по мере необходимости 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37" w:rsidRDefault="00241B37" w:rsidP="0024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2251CD" w:rsidRPr="00087E86" w:rsidRDefault="00241B37" w:rsidP="0024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 </w:t>
            </w:r>
          </w:p>
        </w:tc>
      </w:tr>
      <w:tr w:rsidR="002251CD" w:rsidRPr="00087E86" w:rsidTr="002251CD">
        <w:trPr>
          <w:trHeight w:val="1017"/>
          <w:jc w:val="center"/>
        </w:trPr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41B37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документов о предоставлении соответствующих условий в ППЭ для участников ГИА-9 с ОВЗ, участников ГИА-9 - детей-инвалидов и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лиц, обучающихся по состоянию здоровья на дому, в медицинских организациях, на заседаниях ГЭК 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3 рабочих дней до дня проведения экзаменов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37" w:rsidRDefault="00241B37" w:rsidP="0024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2251CD" w:rsidRPr="00087E86" w:rsidRDefault="00241B37" w:rsidP="0024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51CD" w:rsidRPr="00087E86" w:rsidTr="002251CD">
        <w:trPr>
          <w:trHeight w:val="1770"/>
          <w:jc w:val="center"/>
        </w:trPr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41B37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информации в ППЭ о количестве участников ГИА-9 с ОВЗ, участников ГИА-9 - детей-инвалидов и инвалидов в ППЭ и о необходимости организации проведения экзаменов, в условиях, учитывающих состояние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здоровья, особенности психоф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изического развития 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позднее 2 рабочих дней до дня проведения экзамена по соответствующему учебному предмету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41B37" w:rsidP="0024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  <w:r w:rsidR="002251CD"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51CD" w:rsidRPr="00087E86" w:rsidTr="002251CD">
        <w:trPr>
          <w:trHeight w:val="1020"/>
          <w:jc w:val="center"/>
        </w:trPr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41B37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5.17.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участников с ОВЗ, участников ГИА-9 - детей-инвалидов и инвалидов с учетом состояния их здоровья, особенностей психофизического развития в ППЭ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позднее, чем за 1 день до проведения экзамена 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ОО/ППЭ</w:t>
            </w:r>
          </w:p>
        </w:tc>
      </w:tr>
      <w:tr w:rsidR="002251CD" w:rsidRPr="00087E86" w:rsidTr="002251CD">
        <w:trPr>
          <w:trHeight w:val="555"/>
          <w:jc w:val="center"/>
        </w:trPr>
        <w:tc>
          <w:tcPr>
            <w:tcW w:w="14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1CD" w:rsidRPr="00087E86" w:rsidRDefault="00241B37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</w:t>
            </w:r>
            <w:r w:rsidR="002251CD" w:rsidRPr="0008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Мероприятия по информационному сопровождению ГИА-9</w:t>
            </w:r>
          </w:p>
        </w:tc>
      </w:tr>
      <w:tr w:rsidR="002251CD" w:rsidRPr="00087E86" w:rsidTr="002251CD">
        <w:trPr>
          <w:trHeight w:val="630"/>
          <w:jc w:val="center"/>
        </w:trPr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41B37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3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информированию о процедурах проведения ГИА-9 всех участников ГИА-9, их родителей (законных представителей), ведение официальных сайтов</w:t>
            </w:r>
          </w:p>
        </w:tc>
      </w:tr>
      <w:tr w:rsidR="002251CD" w:rsidRPr="00087E86" w:rsidTr="002251CD">
        <w:trPr>
          <w:trHeight w:val="784"/>
          <w:jc w:val="center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41B37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="002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AF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в помощь ОО по проведению информационно-разъяснительной работы с обучающимися и их родителями (законными представителями), лицами, привлекаемыми к проведению ГИА-9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B3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января 2025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41B37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</w:t>
            </w:r>
          </w:p>
        </w:tc>
      </w:tr>
      <w:tr w:rsidR="002251CD" w:rsidRPr="00087E86" w:rsidTr="002251CD">
        <w:trPr>
          <w:trHeight w:val="379"/>
          <w:jc w:val="center"/>
        </w:trPr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51CD" w:rsidRPr="00087E86" w:rsidRDefault="00613823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251CD"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  <w:r w:rsidR="00225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251CD"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AF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областного родительского собрания «Организация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ГИА-9» 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AF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41B37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51CD" w:rsidRPr="00087E86" w:rsidTr="002251CD">
        <w:trPr>
          <w:trHeight w:val="690"/>
          <w:jc w:val="center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613823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материалов по вопросам проведения ГИА-9 на официальных сайтах учреждений, в том числе информации: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23" w:rsidRDefault="00241B37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51CD" w:rsidRPr="00087E86" w:rsidRDefault="002251CD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2251CD" w:rsidRPr="00087E86" w:rsidTr="002251CD">
        <w:trPr>
          <w:trHeight w:val="630"/>
          <w:jc w:val="center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613823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телефонах  "горячих линий"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47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23" w:rsidRDefault="00241B37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51CD" w:rsidRPr="00087E86" w:rsidRDefault="002251CD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2251CD" w:rsidRPr="00087E86" w:rsidTr="002251CD">
        <w:trPr>
          <w:trHeight w:val="690"/>
          <w:jc w:val="center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613823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официальных сайтах в сети Интернет, содержащих информацию по вопросам организации и проведения ГИА (Рособрнадзор, ФИПИ, ФЦТ), размещение баннеров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23" w:rsidRDefault="00241B37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51CD" w:rsidRPr="00087E86" w:rsidRDefault="002251CD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2251CD" w:rsidRPr="00087E86" w:rsidTr="002251CD">
        <w:trPr>
          <w:trHeight w:val="630"/>
          <w:jc w:val="center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613823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демоверсиях КИМ для проведения ГИА-9 по соответствующим учебным предметам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октября (весь период)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23" w:rsidRDefault="00241B37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</w:p>
          <w:p w:rsidR="002251CD" w:rsidRPr="00087E86" w:rsidRDefault="002251CD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</w:p>
        </w:tc>
      </w:tr>
      <w:tr w:rsidR="002251CD" w:rsidRPr="00087E86" w:rsidTr="002251CD">
        <w:trPr>
          <w:trHeight w:val="278"/>
          <w:jc w:val="center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613823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 как условии допуска к ГИА-9, в том числе, о датах проведения ИС, порядке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оведения и порядке проверки ИС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месяц 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основной даты проведения ИС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23" w:rsidRDefault="00241B37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51CD" w:rsidRPr="00087E86" w:rsidRDefault="002251CD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2251CD" w:rsidRPr="00087E86" w:rsidTr="002251CD">
        <w:trPr>
          <w:trHeight w:val="995"/>
          <w:jc w:val="center"/>
        </w:trPr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613823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 и местах подачи заявлений на сдачу ГИА-9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месяц до завершения срока подачи заявления на ГИА-9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23" w:rsidRDefault="00241B37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51CD" w:rsidRPr="00087E86" w:rsidRDefault="002251CD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2251CD" w:rsidRPr="00087E86" w:rsidTr="002251CD">
        <w:trPr>
          <w:trHeight w:val="869"/>
          <w:jc w:val="center"/>
        </w:trPr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613823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ИС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месяц до основной даты 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ИС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23" w:rsidRDefault="00241B37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</w:p>
          <w:p w:rsidR="002251CD" w:rsidRPr="00087E86" w:rsidRDefault="002251CD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</w:p>
        </w:tc>
      </w:tr>
      <w:tr w:rsidR="002251CD" w:rsidRPr="00087E86" w:rsidTr="002251CD">
        <w:trPr>
          <w:trHeight w:val="555"/>
          <w:jc w:val="center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613823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формах и порядке проведения ГИА-9, в том числе об основаниях для удаления из ППЭ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23" w:rsidRDefault="00241B37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51CD" w:rsidRPr="00087E86" w:rsidRDefault="002251CD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2251CD" w:rsidRPr="00087E86" w:rsidTr="002251CD">
        <w:trPr>
          <w:trHeight w:val="847"/>
          <w:jc w:val="center"/>
        </w:trPr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613823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 проведения ГИА-9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месяц до завершения срока подачи заявления на ГИА-9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23" w:rsidRDefault="00241B37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51CD" w:rsidRPr="00087E86" w:rsidRDefault="002251CD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2251CD" w:rsidRPr="00087E86" w:rsidTr="002251CD">
        <w:trPr>
          <w:trHeight w:val="630"/>
          <w:jc w:val="center"/>
        </w:trPr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613823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ГИА для обучающихся с ОВЗ, детей-инвалидов, инвалидов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23" w:rsidRDefault="00241B37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51CD" w:rsidRPr="00087E86" w:rsidRDefault="002251CD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2251CD" w:rsidRPr="00087E86" w:rsidTr="002251CD">
        <w:trPr>
          <w:trHeight w:val="517"/>
          <w:jc w:val="center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613823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ГИА-9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месяц до начала проведения ГИА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23" w:rsidRDefault="00241B37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51CD" w:rsidRPr="00087E86" w:rsidRDefault="002251CD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2251CD" w:rsidRPr="00087E86" w:rsidTr="002251CD">
        <w:trPr>
          <w:trHeight w:val="683"/>
          <w:jc w:val="center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613823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подачи и рассмотрения апелляций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месяц до начала проведения ГИА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23" w:rsidRDefault="00241B37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51CD" w:rsidRPr="00087E86" w:rsidRDefault="002251CD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2251CD" w:rsidRPr="00087E86" w:rsidTr="002251CD">
        <w:trPr>
          <w:trHeight w:val="451"/>
          <w:jc w:val="center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613823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сроке действия результатов ИС, ГИА-9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23" w:rsidRDefault="00613823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51CD" w:rsidRPr="00087E86" w:rsidRDefault="002251CD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2251CD" w:rsidRPr="00087E86" w:rsidTr="002251CD">
        <w:trPr>
          <w:trHeight w:val="445"/>
          <w:jc w:val="center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613823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местах проведения ГИА-9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утверждения мест расположения ППЭ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23" w:rsidRDefault="00613823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51CD" w:rsidRPr="00087E86" w:rsidRDefault="002251CD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2251CD" w:rsidRPr="00087E86" w:rsidTr="002251CD">
        <w:trPr>
          <w:trHeight w:val="453"/>
          <w:jc w:val="center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613823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подготовке к проведению ГИА-9: (в соответствии с пунктами 7.1.2.1.-7.1.2.12)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2251CD" w:rsidRPr="00087E86" w:rsidTr="002251CD">
        <w:trPr>
          <w:trHeight w:val="278"/>
          <w:jc w:val="center"/>
        </w:trPr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613823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(классные часы, родительские собрания, индивидуальные встречи) для выпускников ОО и их родителей (законных представителей)  по вопросам подготовки и проведения ИС, ГИА-9, ознакомлению с федеральными и региональными документами  (в соответствии с пунктами 7.1.2.1.-7.1.2.13)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47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апрель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613823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  <w:r w:rsidR="002251CD"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ОО</w:t>
            </w:r>
          </w:p>
        </w:tc>
      </w:tr>
      <w:tr w:rsidR="002251CD" w:rsidRPr="00087E86" w:rsidTr="002251CD">
        <w:trPr>
          <w:trHeight w:val="308"/>
          <w:jc w:val="center"/>
        </w:trPr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613823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информированию участников ГИА-9 и их родителей (законных представителей):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1CD" w:rsidRPr="00087E86" w:rsidTr="002251CD">
        <w:trPr>
          <w:trHeight w:val="278"/>
          <w:jc w:val="center"/>
        </w:trPr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613823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распределении участников ГИА-9 по ППЭ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56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 до проведения экзаменов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23" w:rsidRDefault="00613823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51CD" w:rsidRPr="00087E86" w:rsidRDefault="002251CD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2251CD" w:rsidRPr="00087E86" w:rsidTr="002251CD">
        <w:trPr>
          <w:trHeight w:val="845"/>
          <w:jc w:val="center"/>
        </w:trPr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613823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ГИА (под подпись)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одного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абочего дня со дня их передачи 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ОО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2251CD" w:rsidRPr="00087E86" w:rsidTr="002251CD">
        <w:trPr>
          <w:trHeight w:val="1050"/>
          <w:jc w:val="center"/>
        </w:trPr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613823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местах и времени рассмотрения апелляции 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один рабочий день до даты рассмотрения апелляции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апелляционная комиссия, ОО</w:t>
            </w:r>
          </w:p>
        </w:tc>
      </w:tr>
      <w:tr w:rsidR="002251CD" w:rsidRPr="00087E86" w:rsidTr="002251CD">
        <w:trPr>
          <w:trHeight w:val="663"/>
          <w:jc w:val="center"/>
        </w:trPr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1D4E95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решениях ГЭК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2-х рабочих дней после заседания ГЭК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613823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ГЭК, ОО</w:t>
            </w:r>
          </w:p>
        </w:tc>
      </w:tr>
      <w:tr w:rsidR="002251CD" w:rsidRPr="00087E86" w:rsidTr="002251CD">
        <w:trPr>
          <w:trHeight w:val="507"/>
          <w:jc w:val="center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1D4E95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информации об организации  и проведении ГИА-9 в средствах массовой информации, социальных сетях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23" w:rsidRDefault="00613823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51CD" w:rsidRPr="00087E86" w:rsidRDefault="002251CD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2251CD" w:rsidRPr="00087E86" w:rsidTr="002251CD">
        <w:trPr>
          <w:trHeight w:val="527"/>
          <w:jc w:val="center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1D4E95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консультационной поддержки по вопросам, связанным с организацией и проведением ГИА-9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23" w:rsidRDefault="00613823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51CD" w:rsidRPr="00087E86" w:rsidRDefault="002251CD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2251CD" w:rsidRPr="00087E86" w:rsidTr="002251CD">
        <w:trPr>
          <w:trHeight w:val="136"/>
          <w:jc w:val="center"/>
        </w:trPr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1D4E95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«горячей линии» в период подготовки, организации и проведения ГИА-9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23" w:rsidRDefault="00613823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51CD" w:rsidRPr="00087E86" w:rsidRDefault="002251CD" w:rsidP="0061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2251CD" w:rsidRPr="00087E86" w:rsidTr="002251CD">
        <w:trPr>
          <w:trHeight w:val="570"/>
          <w:jc w:val="center"/>
        </w:trPr>
        <w:tc>
          <w:tcPr>
            <w:tcW w:w="14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1CD" w:rsidRPr="00087E86" w:rsidRDefault="001D4E95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</w:t>
            </w:r>
            <w:r w:rsidR="002251CD" w:rsidRPr="0008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2251CD" w:rsidRPr="0008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2251CD" w:rsidRPr="0008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организацией и проведением ГИА-9</w:t>
            </w:r>
          </w:p>
        </w:tc>
      </w:tr>
      <w:tr w:rsidR="002251CD" w:rsidRPr="00087E86" w:rsidTr="002251CD">
        <w:trPr>
          <w:trHeight w:val="375"/>
          <w:jc w:val="center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1D4E95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 подготовки к проведению ИС, ГИА-9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95" w:rsidRDefault="001D4E95" w:rsidP="001D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1CD" w:rsidRPr="00087E86" w:rsidTr="002251CD">
        <w:trPr>
          <w:trHeight w:val="559"/>
          <w:jc w:val="center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1D4E95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251CD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476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проведением ИС, ГИА-9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году, предупреждение и недопущение нарушений порядка проведения ИС, ГИА-9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 проведения ГИА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ГЭК</w:t>
            </w:r>
          </w:p>
        </w:tc>
      </w:tr>
      <w:tr w:rsidR="002251CD" w:rsidRPr="00087E86" w:rsidTr="002251CD">
        <w:trPr>
          <w:trHeight w:val="136"/>
          <w:jc w:val="center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1D4E95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476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оформлением информационных стендов в ОО по процедуре проведения ГИА-9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году, размещения соответствующей информации на сайтах ОО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47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         май 2025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95" w:rsidRDefault="001D4E95" w:rsidP="001D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1CD" w:rsidRPr="00087E86" w:rsidTr="002251CD">
        <w:trPr>
          <w:trHeight w:val="567"/>
          <w:jc w:val="center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1D4E95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состояния информационной безопасности при проведении ГИА-9, условий хранения экзаменационных материалов до дня экзамена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ГЭК</w:t>
            </w:r>
          </w:p>
        </w:tc>
      </w:tr>
      <w:tr w:rsidR="002251CD" w:rsidRPr="00087E86" w:rsidTr="002251CD">
        <w:trPr>
          <w:trHeight w:val="561"/>
          <w:jc w:val="center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1D4E95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476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 обследование ППЭ на предмет готовности к проведению устной части ОГЭ по иностранным язы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 и экзамена по информатике 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47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95" w:rsidRDefault="001D4E95" w:rsidP="001D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</w:p>
        </w:tc>
      </w:tr>
      <w:tr w:rsidR="002251CD" w:rsidRPr="00087E86" w:rsidTr="002251CD">
        <w:trPr>
          <w:trHeight w:val="703"/>
          <w:jc w:val="center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1D4E95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и проведением информационно-разъяснительной работы по вопросам подготовки и проведения ГИА-9 с его участниками и лицами, привлекаемыми к проведению ГИА-9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CD" w:rsidRPr="00087E86" w:rsidRDefault="002251C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95" w:rsidRDefault="001D4E95" w:rsidP="001D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51CD" w:rsidRPr="00087E86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1CD" w:rsidRPr="00087E86" w:rsidTr="002251CD">
        <w:trPr>
          <w:trHeight w:val="405"/>
          <w:jc w:val="center"/>
        </w:trPr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CD" w:rsidRPr="00E129FE" w:rsidRDefault="001D4E95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CD" w:rsidRPr="00E129FE" w:rsidRDefault="002251CD" w:rsidP="005F1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F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129F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129FE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прохождением обучения лиц, привлекаемых к проведению ГИА-9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CD" w:rsidRPr="00E129FE" w:rsidDel="005F1C4F" w:rsidRDefault="002251CD" w:rsidP="00CA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95" w:rsidRDefault="001D4E95" w:rsidP="001D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Т.А.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51CD" w:rsidRPr="00E129FE" w:rsidRDefault="002251C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03B9C" w:rsidRPr="00603B9C" w:rsidRDefault="00603B9C" w:rsidP="00603B9C"/>
    <w:p w:rsidR="00603B9C" w:rsidRPr="00603B9C" w:rsidRDefault="00603B9C" w:rsidP="00603B9C"/>
    <w:p w:rsidR="00603B9C" w:rsidRDefault="00603B9C" w:rsidP="00603B9C"/>
    <w:p w:rsidR="00337036" w:rsidRPr="00603B9C" w:rsidRDefault="00603B9C" w:rsidP="00603B9C">
      <w:pPr>
        <w:tabs>
          <w:tab w:val="left" w:pos="5135"/>
        </w:tabs>
      </w:pPr>
      <w:r>
        <w:tab/>
      </w:r>
    </w:p>
    <w:sectPr w:rsidR="00337036" w:rsidRPr="00603B9C" w:rsidSect="00E129FE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404" w:rsidRDefault="00971404" w:rsidP="009F4D94">
      <w:pPr>
        <w:spacing w:after="0" w:line="240" w:lineRule="auto"/>
      </w:pPr>
      <w:r>
        <w:separator/>
      </w:r>
    </w:p>
  </w:endnote>
  <w:endnote w:type="continuationSeparator" w:id="0">
    <w:p w:rsidR="00971404" w:rsidRDefault="00971404" w:rsidP="009F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404" w:rsidRDefault="00971404" w:rsidP="009F4D94">
      <w:pPr>
        <w:spacing w:after="0" w:line="240" w:lineRule="auto"/>
      </w:pPr>
      <w:r>
        <w:separator/>
      </w:r>
    </w:p>
  </w:footnote>
  <w:footnote w:type="continuationSeparator" w:id="0">
    <w:p w:rsidR="00971404" w:rsidRDefault="00971404" w:rsidP="009F4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521849"/>
      <w:docPartObj>
        <w:docPartGallery w:val="Page Numbers (Top of Page)"/>
        <w:docPartUnique/>
      </w:docPartObj>
    </w:sdtPr>
    <w:sdtEndPr/>
    <w:sdtContent>
      <w:p w:rsidR="002251CD" w:rsidRDefault="002251CD">
        <w:pPr>
          <w:pStyle w:val="a3"/>
          <w:jc w:val="center"/>
        </w:pPr>
        <w:r w:rsidRPr="004452FA">
          <w:rPr>
            <w:sz w:val="24"/>
            <w:szCs w:val="24"/>
          </w:rPr>
          <w:fldChar w:fldCharType="begin"/>
        </w:r>
        <w:r w:rsidRPr="004452FA">
          <w:rPr>
            <w:sz w:val="24"/>
            <w:szCs w:val="24"/>
          </w:rPr>
          <w:instrText>PAGE   \* MERGEFORMAT</w:instrText>
        </w:r>
        <w:r w:rsidRPr="004452FA">
          <w:rPr>
            <w:sz w:val="24"/>
            <w:szCs w:val="24"/>
          </w:rPr>
          <w:fldChar w:fldCharType="separate"/>
        </w:r>
        <w:r w:rsidR="00603B9C" w:rsidRPr="00603B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52FA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CF"/>
    <w:rsid w:val="00001123"/>
    <w:rsid w:val="0000113F"/>
    <w:rsid w:val="00011AF6"/>
    <w:rsid w:val="000231C9"/>
    <w:rsid w:val="00027FBE"/>
    <w:rsid w:val="00034F56"/>
    <w:rsid w:val="00066B70"/>
    <w:rsid w:val="0007225D"/>
    <w:rsid w:val="00087E86"/>
    <w:rsid w:val="000903BC"/>
    <w:rsid w:val="000C0D6B"/>
    <w:rsid w:val="000D451F"/>
    <w:rsid w:val="000D4B4D"/>
    <w:rsid w:val="000D6ED5"/>
    <w:rsid w:val="000E76E9"/>
    <w:rsid w:val="000F78A1"/>
    <w:rsid w:val="00100079"/>
    <w:rsid w:val="0010279D"/>
    <w:rsid w:val="0010351E"/>
    <w:rsid w:val="00113F34"/>
    <w:rsid w:val="00122110"/>
    <w:rsid w:val="001236B1"/>
    <w:rsid w:val="00124C59"/>
    <w:rsid w:val="00142FF8"/>
    <w:rsid w:val="00146B60"/>
    <w:rsid w:val="00170E17"/>
    <w:rsid w:val="0017200A"/>
    <w:rsid w:val="00183325"/>
    <w:rsid w:val="0018701B"/>
    <w:rsid w:val="00190914"/>
    <w:rsid w:val="0019482B"/>
    <w:rsid w:val="001A7F6C"/>
    <w:rsid w:val="001B28C4"/>
    <w:rsid w:val="001C066C"/>
    <w:rsid w:val="001D4E95"/>
    <w:rsid w:val="001D54D2"/>
    <w:rsid w:val="001E73F5"/>
    <w:rsid w:val="001F33CD"/>
    <w:rsid w:val="002251CD"/>
    <w:rsid w:val="00225882"/>
    <w:rsid w:val="0023655C"/>
    <w:rsid w:val="00241B37"/>
    <w:rsid w:val="002521B6"/>
    <w:rsid w:val="00275230"/>
    <w:rsid w:val="0028250A"/>
    <w:rsid w:val="002A04C4"/>
    <w:rsid w:val="002C000C"/>
    <w:rsid w:val="0030168C"/>
    <w:rsid w:val="00303C7E"/>
    <w:rsid w:val="00313EA3"/>
    <w:rsid w:val="003167D7"/>
    <w:rsid w:val="00324708"/>
    <w:rsid w:val="003265AD"/>
    <w:rsid w:val="003311DA"/>
    <w:rsid w:val="00331551"/>
    <w:rsid w:val="003353CA"/>
    <w:rsid w:val="00337036"/>
    <w:rsid w:val="00353FB5"/>
    <w:rsid w:val="0035690C"/>
    <w:rsid w:val="00361F48"/>
    <w:rsid w:val="0037042F"/>
    <w:rsid w:val="00371D94"/>
    <w:rsid w:val="00373E6D"/>
    <w:rsid w:val="00375938"/>
    <w:rsid w:val="00376EF5"/>
    <w:rsid w:val="0039031F"/>
    <w:rsid w:val="00391F96"/>
    <w:rsid w:val="003A6F25"/>
    <w:rsid w:val="003B1FAF"/>
    <w:rsid w:val="003C6840"/>
    <w:rsid w:val="003D23A8"/>
    <w:rsid w:val="003D2CB4"/>
    <w:rsid w:val="003E2674"/>
    <w:rsid w:val="003E6919"/>
    <w:rsid w:val="003E710A"/>
    <w:rsid w:val="004028C4"/>
    <w:rsid w:val="0041112E"/>
    <w:rsid w:val="00421A92"/>
    <w:rsid w:val="00423410"/>
    <w:rsid w:val="0042439B"/>
    <w:rsid w:val="004254BE"/>
    <w:rsid w:val="00425BD8"/>
    <w:rsid w:val="00441F6A"/>
    <w:rsid w:val="0044468E"/>
    <w:rsid w:val="004452FA"/>
    <w:rsid w:val="00455C2A"/>
    <w:rsid w:val="00456594"/>
    <w:rsid w:val="004571F0"/>
    <w:rsid w:val="00476CF3"/>
    <w:rsid w:val="00483850"/>
    <w:rsid w:val="004839F9"/>
    <w:rsid w:val="0049234D"/>
    <w:rsid w:val="00493A97"/>
    <w:rsid w:val="004953D8"/>
    <w:rsid w:val="004A2F09"/>
    <w:rsid w:val="004A4A74"/>
    <w:rsid w:val="004C4B64"/>
    <w:rsid w:val="004C4F21"/>
    <w:rsid w:val="004D530A"/>
    <w:rsid w:val="004F3247"/>
    <w:rsid w:val="004F7755"/>
    <w:rsid w:val="005030DB"/>
    <w:rsid w:val="0050396A"/>
    <w:rsid w:val="005233D9"/>
    <w:rsid w:val="005252FB"/>
    <w:rsid w:val="0053163B"/>
    <w:rsid w:val="00532874"/>
    <w:rsid w:val="00554E52"/>
    <w:rsid w:val="0056781D"/>
    <w:rsid w:val="00581ED4"/>
    <w:rsid w:val="00584320"/>
    <w:rsid w:val="00586AB7"/>
    <w:rsid w:val="0059189A"/>
    <w:rsid w:val="005955F6"/>
    <w:rsid w:val="005B52DD"/>
    <w:rsid w:val="005C3A0A"/>
    <w:rsid w:val="005D17AD"/>
    <w:rsid w:val="005D2369"/>
    <w:rsid w:val="005E1512"/>
    <w:rsid w:val="005F1C4F"/>
    <w:rsid w:val="005F20C5"/>
    <w:rsid w:val="005F528A"/>
    <w:rsid w:val="00603B9C"/>
    <w:rsid w:val="00613823"/>
    <w:rsid w:val="0061565F"/>
    <w:rsid w:val="006234F4"/>
    <w:rsid w:val="00631BAC"/>
    <w:rsid w:val="00643333"/>
    <w:rsid w:val="0064473D"/>
    <w:rsid w:val="00652F27"/>
    <w:rsid w:val="00672078"/>
    <w:rsid w:val="00676A20"/>
    <w:rsid w:val="00697466"/>
    <w:rsid w:val="006A6043"/>
    <w:rsid w:val="006C0266"/>
    <w:rsid w:val="006C147F"/>
    <w:rsid w:val="006E4983"/>
    <w:rsid w:val="006F02B0"/>
    <w:rsid w:val="00707182"/>
    <w:rsid w:val="00710616"/>
    <w:rsid w:val="0072063E"/>
    <w:rsid w:val="007257B0"/>
    <w:rsid w:val="0072739E"/>
    <w:rsid w:val="0074582A"/>
    <w:rsid w:val="00747A63"/>
    <w:rsid w:val="00751BED"/>
    <w:rsid w:val="00770E5B"/>
    <w:rsid w:val="0077277D"/>
    <w:rsid w:val="00785B8E"/>
    <w:rsid w:val="00790891"/>
    <w:rsid w:val="00795858"/>
    <w:rsid w:val="007C273B"/>
    <w:rsid w:val="007D7EC3"/>
    <w:rsid w:val="007E1225"/>
    <w:rsid w:val="007E28DA"/>
    <w:rsid w:val="007F32DC"/>
    <w:rsid w:val="007F53F5"/>
    <w:rsid w:val="00811CDC"/>
    <w:rsid w:val="00823F58"/>
    <w:rsid w:val="00840B73"/>
    <w:rsid w:val="0084521C"/>
    <w:rsid w:val="00851536"/>
    <w:rsid w:val="00851B9D"/>
    <w:rsid w:val="0085309D"/>
    <w:rsid w:val="00857BD3"/>
    <w:rsid w:val="00857FAB"/>
    <w:rsid w:val="008906F1"/>
    <w:rsid w:val="008948F0"/>
    <w:rsid w:val="00895C50"/>
    <w:rsid w:val="008A5227"/>
    <w:rsid w:val="008B206A"/>
    <w:rsid w:val="008C39BC"/>
    <w:rsid w:val="008D3AC5"/>
    <w:rsid w:val="008D6F9C"/>
    <w:rsid w:val="008E06F4"/>
    <w:rsid w:val="00914DCE"/>
    <w:rsid w:val="0094159E"/>
    <w:rsid w:val="00955507"/>
    <w:rsid w:val="00960C70"/>
    <w:rsid w:val="00966239"/>
    <w:rsid w:val="00971404"/>
    <w:rsid w:val="00975D5B"/>
    <w:rsid w:val="00975DD9"/>
    <w:rsid w:val="00982B8A"/>
    <w:rsid w:val="009A22E0"/>
    <w:rsid w:val="009A5E0B"/>
    <w:rsid w:val="009B1034"/>
    <w:rsid w:val="009B381F"/>
    <w:rsid w:val="009C15D2"/>
    <w:rsid w:val="009D190F"/>
    <w:rsid w:val="009F2C30"/>
    <w:rsid w:val="009F2F98"/>
    <w:rsid w:val="009F3C67"/>
    <w:rsid w:val="009F4D94"/>
    <w:rsid w:val="009F72AB"/>
    <w:rsid w:val="00A062B8"/>
    <w:rsid w:val="00A06A4C"/>
    <w:rsid w:val="00A25FFF"/>
    <w:rsid w:val="00A361C1"/>
    <w:rsid w:val="00A36703"/>
    <w:rsid w:val="00A36E01"/>
    <w:rsid w:val="00A47FB2"/>
    <w:rsid w:val="00A66830"/>
    <w:rsid w:val="00A84C0D"/>
    <w:rsid w:val="00A85670"/>
    <w:rsid w:val="00AA61A9"/>
    <w:rsid w:val="00AC14C8"/>
    <w:rsid w:val="00AC2CBA"/>
    <w:rsid w:val="00AD57C7"/>
    <w:rsid w:val="00AE117F"/>
    <w:rsid w:val="00AE2B55"/>
    <w:rsid w:val="00AF0A10"/>
    <w:rsid w:val="00AF6D80"/>
    <w:rsid w:val="00B0004D"/>
    <w:rsid w:val="00B06C1D"/>
    <w:rsid w:val="00B10A2F"/>
    <w:rsid w:val="00B14E2A"/>
    <w:rsid w:val="00B27E6D"/>
    <w:rsid w:val="00B30886"/>
    <w:rsid w:val="00B532BC"/>
    <w:rsid w:val="00B547DB"/>
    <w:rsid w:val="00B57BE3"/>
    <w:rsid w:val="00B67B0E"/>
    <w:rsid w:val="00B84FAA"/>
    <w:rsid w:val="00B8643B"/>
    <w:rsid w:val="00B93883"/>
    <w:rsid w:val="00B95EC3"/>
    <w:rsid w:val="00B97396"/>
    <w:rsid w:val="00BA007C"/>
    <w:rsid w:val="00BA1FC4"/>
    <w:rsid w:val="00BA755C"/>
    <w:rsid w:val="00BC5F22"/>
    <w:rsid w:val="00BC6C6B"/>
    <w:rsid w:val="00BC7795"/>
    <w:rsid w:val="00BD6A99"/>
    <w:rsid w:val="00BE1314"/>
    <w:rsid w:val="00BF54F1"/>
    <w:rsid w:val="00C04072"/>
    <w:rsid w:val="00C26F9B"/>
    <w:rsid w:val="00C366F9"/>
    <w:rsid w:val="00C37721"/>
    <w:rsid w:val="00C37C82"/>
    <w:rsid w:val="00C450F8"/>
    <w:rsid w:val="00C515AB"/>
    <w:rsid w:val="00C54CE2"/>
    <w:rsid w:val="00C56E86"/>
    <w:rsid w:val="00C659EB"/>
    <w:rsid w:val="00C71F2F"/>
    <w:rsid w:val="00C72A49"/>
    <w:rsid w:val="00C74020"/>
    <w:rsid w:val="00C82498"/>
    <w:rsid w:val="00C85E9C"/>
    <w:rsid w:val="00C967B7"/>
    <w:rsid w:val="00C96EB0"/>
    <w:rsid w:val="00CA1C57"/>
    <w:rsid w:val="00CA3D1A"/>
    <w:rsid w:val="00CA4590"/>
    <w:rsid w:val="00CB307D"/>
    <w:rsid w:val="00CB6B8C"/>
    <w:rsid w:val="00CC0E09"/>
    <w:rsid w:val="00CC1886"/>
    <w:rsid w:val="00CC1D0C"/>
    <w:rsid w:val="00CC3562"/>
    <w:rsid w:val="00CC39AD"/>
    <w:rsid w:val="00CC5305"/>
    <w:rsid w:val="00CD2130"/>
    <w:rsid w:val="00D02DF0"/>
    <w:rsid w:val="00D179E1"/>
    <w:rsid w:val="00D3694F"/>
    <w:rsid w:val="00D43ADC"/>
    <w:rsid w:val="00D44491"/>
    <w:rsid w:val="00D5436A"/>
    <w:rsid w:val="00D54BF8"/>
    <w:rsid w:val="00D602D5"/>
    <w:rsid w:val="00D616F7"/>
    <w:rsid w:val="00D61FF6"/>
    <w:rsid w:val="00D6241D"/>
    <w:rsid w:val="00D7639E"/>
    <w:rsid w:val="00D93B92"/>
    <w:rsid w:val="00DB63BF"/>
    <w:rsid w:val="00DC1E46"/>
    <w:rsid w:val="00DC340D"/>
    <w:rsid w:val="00DC3B5A"/>
    <w:rsid w:val="00DE17D0"/>
    <w:rsid w:val="00DE4BDA"/>
    <w:rsid w:val="00DE6303"/>
    <w:rsid w:val="00DF01F1"/>
    <w:rsid w:val="00DF395B"/>
    <w:rsid w:val="00DF44B6"/>
    <w:rsid w:val="00DF7454"/>
    <w:rsid w:val="00E006C8"/>
    <w:rsid w:val="00E0147F"/>
    <w:rsid w:val="00E05EFC"/>
    <w:rsid w:val="00E1162B"/>
    <w:rsid w:val="00E11ADC"/>
    <w:rsid w:val="00E129FE"/>
    <w:rsid w:val="00E268DD"/>
    <w:rsid w:val="00E305D3"/>
    <w:rsid w:val="00E60A90"/>
    <w:rsid w:val="00E61C5C"/>
    <w:rsid w:val="00E6369D"/>
    <w:rsid w:val="00E73F5E"/>
    <w:rsid w:val="00E750E2"/>
    <w:rsid w:val="00EA0CB9"/>
    <w:rsid w:val="00EA1B42"/>
    <w:rsid w:val="00EA502D"/>
    <w:rsid w:val="00EB53CA"/>
    <w:rsid w:val="00EC63FC"/>
    <w:rsid w:val="00ED03D1"/>
    <w:rsid w:val="00EE54CF"/>
    <w:rsid w:val="00EE5F89"/>
    <w:rsid w:val="00EF7ECF"/>
    <w:rsid w:val="00F01C93"/>
    <w:rsid w:val="00F04EE6"/>
    <w:rsid w:val="00F1180E"/>
    <w:rsid w:val="00F14EB6"/>
    <w:rsid w:val="00F22BC2"/>
    <w:rsid w:val="00F237FA"/>
    <w:rsid w:val="00F276F5"/>
    <w:rsid w:val="00F33B34"/>
    <w:rsid w:val="00F419A1"/>
    <w:rsid w:val="00F61A44"/>
    <w:rsid w:val="00F6677D"/>
    <w:rsid w:val="00F74F7D"/>
    <w:rsid w:val="00F75E4F"/>
    <w:rsid w:val="00F76943"/>
    <w:rsid w:val="00F8774E"/>
    <w:rsid w:val="00FA0C91"/>
    <w:rsid w:val="00FB2880"/>
    <w:rsid w:val="00FB5F93"/>
    <w:rsid w:val="00FB73F8"/>
    <w:rsid w:val="00FB7EE9"/>
    <w:rsid w:val="00FC5115"/>
    <w:rsid w:val="00FC513F"/>
    <w:rsid w:val="00FC616D"/>
    <w:rsid w:val="00FD19AC"/>
    <w:rsid w:val="00FD40BC"/>
    <w:rsid w:val="00FF02A2"/>
    <w:rsid w:val="00FF3ED5"/>
    <w:rsid w:val="00FF3F23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4D94"/>
  </w:style>
  <w:style w:type="paragraph" w:styleId="a5">
    <w:name w:val="footer"/>
    <w:basedOn w:val="a"/>
    <w:link w:val="a6"/>
    <w:uiPriority w:val="99"/>
    <w:unhideWhenUsed/>
    <w:rsid w:val="009F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4D94"/>
  </w:style>
  <w:style w:type="paragraph" w:styleId="a7">
    <w:name w:val="Balloon Text"/>
    <w:basedOn w:val="a"/>
    <w:link w:val="a8"/>
    <w:uiPriority w:val="99"/>
    <w:semiHidden/>
    <w:unhideWhenUsed/>
    <w:rsid w:val="00B5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32B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41112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1112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1112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112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1112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1180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180E"/>
    <w:pPr>
      <w:widowControl w:val="0"/>
      <w:spacing w:after="0" w:line="240" w:lineRule="auto"/>
      <w:ind w:left="100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e">
    <w:name w:val="No Spacing"/>
    <w:uiPriority w:val="1"/>
    <w:qFormat/>
    <w:rsid w:val="002251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4D94"/>
  </w:style>
  <w:style w:type="paragraph" w:styleId="a5">
    <w:name w:val="footer"/>
    <w:basedOn w:val="a"/>
    <w:link w:val="a6"/>
    <w:uiPriority w:val="99"/>
    <w:unhideWhenUsed/>
    <w:rsid w:val="009F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4D94"/>
  </w:style>
  <w:style w:type="paragraph" w:styleId="a7">
    <w:name w:val="Balloon Text"/>
    <w:basedOn w:val="a"/>
    <w:link w:val="a8"/>
    <w:uiPriority w:val="99"/>
    <w:semiHidden/>
    <w:unhideWhenUsed/>
    <w:rsid w:val="00B5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32B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41112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1112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1112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112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1112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1180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180E"/>
    <w:pPr>
      <w:widowControl w:val="0"/>
      <w:spacing w:after="0" w:line="240" w:lineRule="auto"/>
      <w:ind w:left="100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e">
    <w:name w:val="No Spacing"/>
    <w:uiPriority w:val="1"/>
    <w:qFormat/>
    <w:rsid w:val="002251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DA85B-1010-47DA-8BFD-B5C20C59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Елена Владимировна</dc:creator>
  <cp:lastModifiedBy>Admin</cp:lastModifiedBy>
  <cp:revision>14</cp:revision>
  <cp:lastPrinted>2024-10-07T13:45:00Z</cp:lastPrinted>
  <dcterms:created xsi:type="dcterms:W3CDTF">2024-10-15T09:07:00Z</dcterms:created>
  <dcterms:modified xsi:type="dcterms:W3CDTF">2024-11-06T12:21:00Z</dcterms:modified>
</cp:coreProperties>
</file>