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39B" w:rsidRDefault="001214F6">
      <w:r>
        <w:t>Урок 1</w:t>
      </w:r>
    </w:p>
    <w:p w:rsidR="001214F6" w:rsidRDefault="001214F6">
      <w:r>
        <w:t>Прочитать рассказ стр 177-182</w:t>
      </w:r>
    </w:p>
    <w:p w:rsidR="001214F6" w:rsidRDefault="001214F6">
      <w:r>
        <w:t>Урок 2</w:t>
      </w:r>
    </w:p>
    <w:p w:rsidR="001214F6" w:rsidRDefault="001214F6">
      <w:r>
        <w:t>Прочитать  стр 182-187</w:t>
      </w:r>
    </w:p>
    <w:sectPr w:rsidR="001214F6" w:rsidSect="002F5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08"/>
  <w:characterSpacingControl w:val="doNotCompress"/>
  <w:compat/>
  <w:rsids>
    <w:rsidRoot w:val="001214F6"/>
    <w:rsid w:val="001214F6"/>
    <w:rsid w:val="002F5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2020-05-06T02:35:00Z</dcterms:created>
  <dcterms:modified xsi:type="dcterms:W3CDTF">2020-05-06T02:38:00Z</dcterms:modified>
</cp:coreProperties>
</file>