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E" w:rsidRDefault="00807F4B">
      <w:r>
        <w:t>Урок 1</w:t>
      </w:r>
    </w:p>
    <w:p w:rsidR="00807F4B" w:rsidRDefault="00807F4B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45 читать выразительно</w:t>
      </w:r>
    </w:p>
    <w:p w:rsidR="00807F4B" w:rsidRDefault="00807F4B">
      <w:r>
        <w:t xml:space="preserve">2)задание 1, 2 </w:t>
      </w:r>
      <w:proofErr w:type="spellStart"/>
      <w:proofErr w:type="gramStart"/>
      <w:r>
        <w:t>стр</w:t>
      </w:r>
      <w:proofErr w:type="spellEnd"/>
      <w:proofErr w:type="gramEnd"/>
      <w:r>
        <w:t xml:space="preserve"> 27 ( тетрадь)</w:t>
      </w:r>
    </w:p>
    <w:p w:rsidR="00807F4B" w:rsidRDefault="00807F4B">
      <w:r>
        <w:t>Урок 2</w:t>
      </w:r>
    </w:p>
    <w:p w:rsidR="00807F4B" w:rsidRDefault="00807F4B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55 читать выразительно</w:t>
      </w:r>
    </w:p>
    <w:p w:rsidR="00807F4B" w:rsidRDefault="00807F4B">
      <w:r>
        <w:t xml:space="preserve">2) задание 1 </w:t>
      </w:r>
      <w:proofErr w:type="spellStart"/>
      <w:proofErr w:type="gramStart"/>
      <w:r>
        <w:t>стр</w:t>
      </w:r>
      <w:proofErr w:type="spellEnd"/>
      <w:proofErr w:type="gramEnd"/>
      <w:r>
        <w:t xml:space="preserve"> 31 ( тетрадь)</w:t>
      </w:r>
    </w:p>
    <w:p w:rsidR="00807F4B" w:rsidRDefault="00807F4B">
      <w:r>
        <w:t>Урок 3</w:t>
      </w:r>
    </w:p>
    <w:p w:rsidR="00807F4B" w:rsidRDefault="00807F4B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58  прочитать и выучить</w:t>
      </w:r>
    </w:p>
    <w:p w:rsidR="00807F4B" w:rsidRDefault="00807F4B">
      <w:r>
        <w:t xml:space="preserve">2) задание 1,2,3 </w:t>
      </w:r>
      <w:proofErr w:type="spellStart"/>
      <w:r>
        <w:t>стр</w:t>
      </w:r>
      <w:proofErr w:type="spellEnd"/>
      <w:r>
        <w:t xml:space="preserve"> 33 (тетрадь)</w:t>
      </w:r>
    </w:p>
    <w:sectPr w:rsidR="00807F4B" w:rsidSect="0038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07F4B"/>
    <w:rsid w:val="00384D7E"/>
    <w:rsid w:val="0080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2020-05-06T03:32:00Z</dcterms:created>
  <dcterms:modified xsi:type="dcterms:W3CDTF">2020-05-06T03:40:00Z</dcterms:modified>
</cp:coreProperties>
</file>