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97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</w:t>
      </w:r>
      <w:r w:rsidR="00572697">
        <w:rPr>
          <w:sz w:val="32"/>
          <w:szCs w:val="32"/>
        </w:rPr>
        <w:t>50.</w:t>
      </w:r>
      <w:r w:rsidR="00334DEE">
        <w:rPr>
          <w:sz w:val="32"/>
          <w:szCs w:val="32"/>
        </w:rPr>
        <w:t xml:space="preserve"> составить конспект, </w:t>
      </w:r>
      <w:r w:rsidR="00572697">
        <w:rPr>
          <w:sz w:val="32"/>
          <w:szCs w:val="32"/>
        </w:rPr>
        <w:t>сделать памятку» Берегите глаза»</w:t>
      </w:r>
    </w:p>
    <w:p w:rsidR="00334DEE" w:rsidRPr="00572697" w:rsidRDefault="00334DEE" w:rsidP="00334DEE">
      <w:pPr>
        <w:rPr>
          <w:sz w:val="40"/>
          <w:szCs w:val="40"/>
        </w:rPr>
      </w:pPr>
      <w:r>
        <w:rPr>
          <w:sz w:val="32"/>
          <w:szCs w:val="32"/>
        </w:rPr>
        <w:t xml:space="preserve">2 урок Параграф </w:t>
      </w:r>
      <w:r w:rsidR="00572697">
        <w:rPr>
          <w:sz w:val="32"/>
          <w:szCs w:val="32"/>
        </w:rPr>
        <w:t>51</w:t>
      </w:r>
      <w:r>
        <w:rPr>
          <w:sz w:val="32"/>
          <w:szCs w:val="32"/>
        </w:rPr>
        <w:t xml:space="preserve">. Схему строения </w:t>
      </w:r>
      <w:r w:rsidR="00572697">
        <w:rPr>
          <w:sz w:val="32"/>
          <w:szCs w:val="32"/>
        </w:rPr>
        <w:t xml:space="preserve"> слухового</w:t>
      </w:r>
      <w:r>
        <w:rPr>
          <w:sz w:val="32"/>
          <w:szCs w:val="32"/>
        </w:rPr>
        <w:t xml:space="preserve"> анализатора составить в тетради.</w:t>
      </w:r>
      <w:r w:rsidR="00572697">
        <w:rPr>
          <w:sz w:val="32"/>
          <w:szCs w:val="32"/>
        </w:rPr>
        <w:t xml:space="preserve"> </w:t>
      </w:r>
      <w:r w:rsidR="00572697" w:rsidRPr="00572697">
        <w:rPr>
          <w:b/>
          <w:sz w:val="32"/>
          <w:szCs w:val="32"/>
        </w:rPr>
        <w:t>По желанию</w:t>
      </w:r>
      <w:r w:rsidR="00572697">
        <w:rPr>
          <w:sz w:val="32"/>
          <w:szCs w:val="32"/>
        </w:rPr>
        <w:t xml:space="preserve"> задания 2 страница 319.</w:t>
      </w:r>
    </w:p>
    <w:sectPr w:rsidR="00334DEE" w:rsidRPr="00572697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4436F"/>
    <w:rsid w:val="00334DEE"/>
    <w:rsid w:val="004463F1"/>
    <w:rsid w:val="00572697"/>
    <w:rsid w:val="00580F83"/>
    <w:rsid w:val="008034F3"/>
    <w:rsid w:val="00832077"/>
    <w:rsid w:val="0084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2020-04-05T07:14:00Z</dcterms:created>
  <dcterms:modified xsi:type="dcterms:W3CDTF">2020-04-14T11:59:00Z</dcterms:modified>
</cp:coreProperties>
</file>