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B67EE5" w:rsidRPr="00B67EE5" w:rsidTr="00B67EE5">
        <w:tc>
          <w:tcPr>
            <w:tcW w:w="2689" w:type="dxa"/>
          </w:tcPr>
          <w:p w:rsidR="00B67EE5" w:rsidRPr="00B67EE5" w:rsidRDefault="00B67EE5" w:rsidP="00B67EE5">
            <w:pPr>
              <w:spacing w:after="160" w:line="259" w:lineRule="auto"/>
            </w:pP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Тема урока</w:t>
            </w:r>
          </w:p>
        </w:tc>
        <w:tc>
          <w:tcPr>
            <w:tcW w:w="3402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Домашнее задание</w:t>
            </w:r>
          </w:p>
        </w:tc>
      </w:tr>
      <w:tr w:rsidR="00B67EE5" w:rsidRPr="00B67EE5" w:rsidTr="00B67EE5">
        <w:tc>
          <w:tcPr>
            <w:tcW w:w="2689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1 неделя дистанционного обучения</w:t>
            </w:r>
          </w:p>
          <w:p w:rsidR="00B67EE5" w:rsidRDefault="00B67EE5" w:rsidP="00B67EE5">
            <w:pPr>
              <w:spacing w:after="160" w:line="259" w:lineRule="auto"/>
            </w:pPr>
            <w:r>
              <w:t>8 класс</w:t>
            </w:r>
          </w:p>
          <w:p w:rsidR="00B67EE5" w:rsidRPr="00B67EE5" w:rsidRDefault="00B67EE5" w:rsidP="00B67EE5">
            <w:pPr>
              <w:spacing w:after="160" w:line="259" w:lineRule="auto"/>
            </w:pPr>
            <w:r>
              <w:t>Английский язык как второй иностранный</w:t>
            </w: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Формы глагола </w:t>
            </w:r>
            <w:r w:rsidRPr="00B67EE5">
              <w:rPr>
                <w:lang w:val="en-US"/>
              </w:rPr>
              <w:t>to</w:t>
            </w:r>
            <w:r w:rsidRPr="00B67EE5">
              <w:t xml:space="preserve"> </w:t>
            </w:r>
            <w:proofErr w:type="gramStart"/>
            <w:r w:rsidRPr="00B67EE5">
              <w:rPr>
                <w:lang w:val="en-US"/>
              </w:rPr>
              <w:t>be</w:t>
            </w:r>
            <w:r w:rsidRPr="00B67EE5">
              <w:t xml:space="preserve">  настоящего</w:t>
            </w:r>
            <w:proofErr w:type="gramEnd"/>
            <w:r w:rsidRPr="00B67EE5">
              <w:t xml:space="preserve"> простого времени.</w:t>
            </w:r>
          </w:p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Запрос информации о местонахождении. Структура </w:t>
            </w:r>
            <w:r w:rsidRPr="00B67EE5">
              <w:rPr>
                <w:lang w:val="en-US"/>
              </w:rPr>
              <w:t>Where</w:t>
            </w:r>
            <w:r w:rsidRPr="00B67EE5">
              <w:t xml:space="preserve"> </w:t>
            </w:r>
            <w:r w:rsidRPr="00B67EE5">
              <w:rPr>
                <w:lang w:val="en-US"/>
              </w:rPr>
              <w:t>are</w:t>
            </w:r>
            <w:r w:rsidRPr="00B67EE5">
              <w:t xml:space="preserve"> </w:t>
            </w:r>
            <w:r w:rsidRPr="00B67EE5">
              <w:rPr>
                <w:lang w:val="en-US"/>
              </w:rPr>
              <w:t>you</w:t>
            </w:r>
            <w:r w:rsidRPr="00B67EE5">
              <w:t xml:space="preserve"> </w:t>
            </w:r>
            <w:r w:rsidRPr="00B67EE5">
              <w:rPr>
                <w:lang w:val="en-US"/>
              </w:rPr>
              <w:t>from</w:t>
            </w:r>
            <w:r w:rsidRPr="00B67EE5">
              <w:t>?</w:t>
            </w:r>
          </w:p>
        </w:tc>
        <w:tc>
          <w:tcPr>
            <w:tcW w:w="3402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Повторение стр. 97, 98, читать</w:t>
            </w:r>
          </w:p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 упр. 10, 11, стр. 99 письменно.</w:t>
            </w:r>
          </w:p>
        </w:tc>
      </w:tr>
      <w:tr w:rsidR="00531C99" w:rsidRPr="00B67EE5" w:rsidTr="00B67EE5">
        <w:tc>
          <w:tcPr>
            <w:tcW w:w="2689" w:type="dxa"/>
          </w:tcPr>
          <w:p w:rsidR="00531C99" w:rsidRDefault="00531C99" w:rsidP="00531C99">
            <w:r>
              <w:t>2</w:t>
            </w:r>
            <w:r>
              <w:t xml:space="preserve"> неделя дистанционного обучения</w:t>
            </w:r>
          </w:p>
          <w:p w:rsidR="00531C99" w:rsidRDefault="00531C99" w:rsidP="00531C99">
            <w:r>
              <w:t>8 класс</w:t>
            </w:r>
          </w:p>
          <w:p w:rsidR="00531C99" w:rsidRPr="00B67EE5" w:rsidRDefault="00531C99" w:rsidP="00531C99">
            <w:r>
              <w:t>Английский язык как второй иностранный</w:t>
            </w:r>
          </w:p>
        </w:tc>
        <w:tc>
          <w:tcPr>
            <w:tcW w:w="3827" w:type="dxa"/>
          </w:tcPr>
          <w:p w:rsidR="00531C99" w:rsidRPr="000F4911" w:rsidRDefault="00531C99" w:rsidP="00531C99">
            <w:r>
              <w:t xml:space="preserve">Повторение- множественное число существительных.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31C99" w:rsidRDefault="00531C99" w:rsidP="00531C99">
            <w:r>
              <w:t>Упр. 2, 3, стр. 100, упр. 4, стр. 101 устно.</w:t>
            </w:r>
          </w:p>
          <w:p w:rsidR="00531C99" w:rsidRDefault="00531C99" w:rsidP="00531C99">
            <w:r>
              <w:t>Упражнение в тетради письменно.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6"/>
    <w:rsid w:val="00531C99"/>
    <w:rsid w:val="00AE6516"/>
    <w:rsid w:val="00B67EE5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B2D"/>
  <w15:chartTrackingRefBased/>
  <w15:docId w15:val="{FF4C2672-0245-44FC-B4A0-37411F7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2020-04-05T08:36:00Z</dcterms:created>
  <dcterms:modified xsi:type="dcterms:W3CDTF">2020-04-11T20:07:00Z</dcterms:modified>
</cp:coreProperties>
</file>