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CC" w:rsidRPr="00452537" w:rsidRDefault="00CE11CC" w:rsidP="00452537">
      <w:pPr>
        <w:jc w:val="center"/>
        <w:rPr>
          <w:b/>
          <w:sz w:val="28"/>
          <w:szCs w:val="28"/>
        </w:rPr>
      </w:pPr>
      <w:r w:rsidRPr="00452537">
        <w:rPr>
          <w:b/>
          <w:sz w:val="28"/>
          <w:szCs w:val="28"/>
        </w:rPr>
        <w:t>9 класс</w:t>
      </w:r>
    </w:p>
    <w:p w:rsidR="00771617" w:rsidRPr="00452537" w:rsidRDefault="00CE11CC">
      <w:pPr>
        <w:rPr>
          <w:b/>
        </w:rPr>
      </w:pPr>
      <w:r w:rsidRPr="00452537">
        <w:rPr>
          <w:b/>
        </w:rPr>
        <w:t>Задание по алгебре на период дистанционного обучения с 13 апреля по 17 апреля</w:t>
      </w:r>
    </w:p>
    <w:p w:rsidR="00CE11CC" w:rsidRPr="00452537" w:rsidRDefault="00CE11CC">
      <w:pPr>
        <w:rPr>
          <w:b/>
        </w:rPr>
      </w:pPr>
      <w:r w:rsidRPr="00452537">
        <w:rPr>
          <w:b/>
        </w:rPr>
        <w:t>1 урок. Тема «Повторение. Вычисления. Тождественные преобразования»</w:t>
      </w:r>
    </w:p>
    <w:p w:rsidR="00CE11CC" w:rsidRDefault="00CE11CC">
      <w:r>
        <w:t>1) Повторить материал на стр.254-257</w:t>
      </w:r>
    </w:p>
    <w:p w:rsidR="00CE11CC" w:rsidRDefault="00CE11CC">
      <w:r>
        <w:t>2) Выписать формулы сокращенного умножения п.6 стр.255-256. Учить.</w:t>
      </w:r>
    </w:p>
    <w:p w:rsidR="00CE11CC" w:rsidRDefault="00CE11CC">
      <w:r>
        <w:t>3) Выписать правила действий с обыкновенными дробями стр.257. Учить</w:t>
      </w:r>
    </w:p>
    <w:p w:rsidR="00CE11CC" w:rsidRDefault="00CE11CC">
      <w:r>
        <w:t>4) Решить сборник ОГЭ-2020 Ященко И.В. задание 6 варианты с 1 по 7 вариант.</w:t>
      </w:r>
    </w:p>
    <w:p w:rsidR="00CE11CC" w:rsidRPr="00452537" w:rsidRDefault="00CE11CC">
      <w:pPr>
        <w:rPr>
          <w:b/>
        </w:rPr>
      </w:pPr>
      <w:r w:rsidRPr="00452537">
        <w:rPr>
          <w:b/>
        </w:rPr>
        <w:t>2 урок. Тема «Повторение. Вычисления»</w:t>
      </w:r>
    </w:p>
    <w:p w:rsidR="00CE11CC" w:rsidRDefault="00CE11CC">
      <w:r>
        <w:t>1) Повторить материал урока 1.</w:t>
      </w:r>
    </w:p>
    <w:p w:rsidR="00CE11CC" w:rsidRDefault="00CE11CC">
      <w:r>
        <w:t>2) Решить Сборник ОГЭ-2020 Ященко И.В. задание №6 варианты 8, 9, 10,18</w:t>
      </w:r>
    </w:p>
    <w:p w:rsidR="00CE11CC" w:rsidRPr="00452537" w:rsidRDefault="00CE11CC">
      <w:pPr>
        <w:rPr>
          <w:b/>
        </w:rPr>
      </w:pPr>
      <w:r w:rsidRPr="00452537">
        <w:rPr>
          <w:b/>
        </w:rPr>
        <w:t>3 урок. Тема «Повторение. Вычисления. Квадратные корни. Степени»</w:t>
      </w:r>
    </w:p>
    <w:p w:rsidR="00CE11CC" w:rsidRDefault="00CE11CC">
      <w:r>
        <w:t>1) Повторить материал на стр.258-259</w:t>
      </w:r>
    </w:p>
    <w:p w:rsidR="00CE11CC" w:rsidRDefault="00CE11CC">
      <w:r>
        <w:t>2) Выписать формулы п.10,11, 12. Учить</w:t>
      </w:r>
    </w:p>
    <w:p w:rsidR="00CE11CC" w:rsidRDefault="00CE11CC">
      <w:r>
        <w:t xml:space="preserve">3) Решить сборник ОГЭ-2020 задание 8 варианты с 1 по </w:t>
      </w:r>
      <w:r w:rsidR="00452537">
        <w:t>6 вариант</w:t>
      </w:r>
    </w:p>
    <w:sectPr w:rsidR="00CE11CC" w:rsidSect="0077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1CC"/>
    <w:rsid w:val="00006E77"/>
    <w:rsid w:val="0008319A"/>
    <w:rsid w:val="0016364A"/>
    <w:rsid w:val="00300E49"/>
    <w:rsid w:val="00346301"/>
    <w:rsid w:val="00452537"/>
    <w:rsid w:val="004A0E56"/>
    <w:rsid w:val="004A108F"/>
    <w:rsid w:val="004A495A"/>
    <w:rsid w:val="005C6AFE"/>
    <w:rsid w:val="006268DC"/>
    <w:rsid w:val="00660320"/>
    <w:rsid w:val="00754577"/>
    <w:rsid w:val="00771617"/>
    <w:rsid w:val="007D4858"/>
    <w:rsid w:val="009614F9"/>
    <w:rsid w:val="009E3CCE"/>
    <w:rsid w:val="00A576DF"/>
    <w:rsid w:val="00AC0D4F"/>
    <w:rsid w:val="00BA3846"/>
    <w:rsid w:val="00CE11CC"/>
    <w:rsid w:val="00CF4EFC"/>
    <w:rsid w:val="00D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2020-04-08T11:35:00Z</dcterms:created>
  <dcterms:modified xsi:type="dcterms:W3CDTF">2020-04-08T11:46:00Z</dcterms:modified>
</cp:coreProperties>
</file>