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6C4D70" w:rsidRDefault="00E90A1E" w:rsidP="006C4D70">
      <w:pPr>
        <w:jc w:val="center"/>
        <w:rPr>
          <w:b/>
          <w:sz w:val="36"/>
          <w:szCs w:val="36"/>
        </w:rPr>
      </w:pPr>
      <w:r w:rsidRPr="006C4D70">
        <w:rPr>
          <w:b/>
          <w:sz w:val="36"/>
          <w:szCs w:val="36"/>
        </w:rPr>
        <w:t>8 класс</w:t>
      </w:r>
    </w:p>
    <w:p w:rsidR="00E90A1E" w:rsidRPr="006C4D70" w:rsidRDefault="00E90A1E">
      <w:pPr>
        <w:rPr>
          <w:b/>
          <w:u w:val="single"/>
        </w:rPr>
      </w:pPr>
      <w:r w:rsidRPr="006C4D70">
        <w:rPr>
          <w:b/>
          <w:u w:val="single"/>
        </w:rPr>
        <w:t>Задания по алгебре на период дистанционного обучения с 27 апреля по 30 апреля 2020 г.</w:t>
      </w:r>
    </w:p>
    <w:p w:rsidR="00E90A1E" w:rsidRPr="006C4D70" w:rsidRDefault="00E90A1E">
      <w:pPr>
        <w:rPr>
          <w:b/>
          <w:sz w:val="24"/>
          <w:szCs w:val="24"/>
        </w:rPr>
      </w:pPr>
      <w:r w:rsidRPr="006C4D70">
        <w:rPr>
          <w:b/>
          <w:sz w:val="24"/>
          <w:szCs w:val="24"/>
        </w:rPr>
        <w:t>1 урок. Тема «Свойства степени с целым показателем»</w:t>
      </w:r>
    </w:p>
    <w:p w:rsidR="00450A7C" w:rsidRDefault="00450A7C">
      <w:r>
        <w:t>1) Повторите определение степени с целым отрицательным показателем стр.214</w:t>
      </w:r>
    </w:p>
    <w:p w:rsidR="00450A7C" w:rsidRDefault="00450A7C">
      <w:r>
        <w:t>2) Выполните самостоятельную работу</w:t>
      </w:r>
    </w:p>
    <w:p w:rsidR="00E90A1E" w:rsidRDefault="006C4D70" w:rsidP="00450A7C">
      <w:r w:rsidRPr="006C4D70">
        <w:rPr>
          <w:noProof/>
          <w:lang w:eastAsia="ru-RU"/>
        </w:rPr>
        <w:drawing>
          <wp:inline distT="0" distB="0" distL="0" distR="0">
            <wp:extent cx="5678366" cy="358389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25" cy="358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7C" w:rsidRDefault="00450A7C" w:rsidP="00450A7C">
      <w:r>
        <w:t>3) Запишите в тетрадь Свойства степени с целым показателем»  п.38 стр.217. Выучите их наизусть.</w:t>
      </w:r>
    </w:p>
    <w:p w:rsidR="00450A7C" w:rsidRPr="006C4D70" w:rsidRDefault="00450A7C" w:rsidP="00450A7C">
      <w:pPr>
        <w:rPr>
          <w:b/>
          <w:sz w:val="24"/>
          <w:szCs w:val="24"/>
        </w:rPr>
      </w:pPr>
      <w:r w:rsidRPr="006C4D70">
        <w:rPr>
          <w:b/>
          <w:sz w:val="24"/>
          <w:szCs w:val="24"/>
        </w:rPr>
        <w:t>2 урок. Тема «Свойства степени с целым показателем»</w:t>
      </w:r>
    </w:p>
    <w:p w:rsidR="00450A7C" w:rsidRDefault="00450A7C" w:rsidP="00450A7C">
      <w:r>
        <w:t>1) Повторите свойства степени с целым показателем стр.217</w:t>
      </w:r>
    </w:p>
    <w:p w:rsidR="00450A7C" w:rsidRDefault="00450A7C" w:rsidP="00450A7C">
      <w:r>
        <w:t>2) Рассмотрите решение Примеров 1, 2 в тексте п.38 на стр.218</w:t>
      </w:r>
    </w:p>
    <w:p w:rsidR="00450A7C" w:rsidRDefault="00450A7C" w:rsidP="00450A7C">
      <w:r>
        <w:t xml:space="preserve">3) Решите №985, </w:t>
      </w:r>
      <w:r w:rsidR="004601DD">
        <w:t xml:space="preserve"> №990</w:t>
      </w:r>
    </w:p>
    <w:p w:rsidR="004601DD" w:rsidRPr="006C4D70" w:rsidRDefault="004601DD" w:rsidP="00450A7C">
      <w:pPr>
        <w:rPr>
          <w:b/>
          <w:sz w:val="24"/>
          <w:szCs w:val="24"/>
        </w:rPr>
      </w:pPr>
      <w:r w:rsidRPr="006C4D70">
        <w:rPr>
          <w:b/>
          <w:sz w:val="24"/>
          <w:szCs w:val="24"/>
        </w:rPr>
        <w:t>3 урок. Тема «Преобразование выражений, содержащих степени с целым показателем»</w:t>
      </w:r>
    </w:p>
    <w:p w:rsidR="004601DD" w:rsidRDefault="004601DD" w:rsidP="004601DD">
      <w:r>
        <w:t>1) Повторите свойства степени с целым показателем стр.217</w:t>
      </w:r>
    </w:p>
    <w:p w:rsidR="004601DD" w:rsidRDefault="004601DD" w:rsidP="004601DD">
      <w:r>
        <w:t>2) Выпишите в тетрадь формулу №988, поймите ее смысл.</w:t>
      </w:r>
    </w:p>
    <w:p w:rsidR="004601DD" w:rsidRDefault="004601DD" w:rsidP="004601DD">
      <w:r>
        <w:t>3) Решите № 989</w:t>
      </w:r>
    </w:p>
    <w:p w:rsidR="004601DD" w:rsidRDefault="004601DD" w:rsidP="004601DD">
      <w:r>
        <w:t>4) Рассмотрите решение Примера 3 в тексте п.38 на стр.218</w:t>
      </w:r>
    </w:p>
    <w:p w:rsidR="004601DD" w:rsidRDefault="004601DD" w:rsidP="004601DD">
      <w:r>
        <w:t xml:space="preserve">5) Решите №999 а, </w:t>
      </w:r>
      <w:proofErr w:type="gramStart"/>
      <w:r>
        <w:t>б</w:t>
      </w:r>
      <w:proofErr w:type="gramEnd"/>
      <w:r>
        <w:t>, в.</w:t>
      </w:r>
    </w:p>
    <w:sectPr w:rsidR="004601DD" w:rsidSect="00E90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A1E"/>
    <w:rsid w:val="00006E77"/>
    <w:rsid w:val="0008319A"/>
    <w:rsid w:val="00115471"/>
    <w:rsid w:val="0016364A"/>
    <w:rsid w:val="00300E49"/>
    <w:rsid w:val="00346301"/>
    <w:rsid w:val="00450A7C"/>
    <w:rsid w:val="004601DD"/>
    <w:rsid w:val="004A0E56"/>
    <w:rsid w:val="004A108F"/>
    <w:rsid w:val="004A495A"/>
    <w:rsid w:val="005C6AFE"/>
    <w:rsid w:val="00660320"/>
    <w:rsid w:val="006C4D70"/>
    <w:rsid w:val="00754577"/>
    <w:rsid w:val="00771617"/>
    <w:rsid w:val="007D4858"/>
    <w:rsid w:val="00845055"/>
    <w:rsid w:val="008E3DD3"/>
    <w:rsid w:val="009614F9"/>
    <w:rsid w:val="009E3CCE"/>
    <w:rsid w:val="00A30D32"/>
    <w:rsid w:val="00A576DF"/>
    <w:rsid w:val="00AC0D4F"/>
    <w:rsid w:val="00BA3846"/>
    <w:rsid w:val="00CF4EFC"/>
    <w:rsid w:val="00DB66C8"/>
    <w:rsid w:val="00E67E7B"/>
    <w:rsid w:val="00E9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2020-04-23T10:41:00Z</dcterms:created>
  <dcterms:modified xsi:type="dcterms:W3CDTF">2020-04-23T12:45:00Z</dcterms:modified>
</cp:coreProperties>
</file>