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EB031B" w:rsidRDefault="00EB031B">
      <w:pPr>
        <w:rPr>
          <w:b/>
        </w:rPr>
      </w:pPr>
      <w:r w:rsidRPr="00EB031B">
        <w:rPr>
          <w:b/>
        </w:rPr>
        <w:t xml:space="preserve">Задания по алгебре на период </w:t>
      </w:r>
      <w:r>
        <w:rPr>
          <w:b/>
        </w:rPr>
        <w:t xml:space="preserve"> </w:t>
      </w:r>
      <w:r w:rsidRPr="00EB031B">
        <w:rPr>
          <w:b/>
        </w:rPr>
        <w:t>дистанционного обучения</w:t>
      </w:r>
      <w:r>
        <w:rPr>
          <w:b/>
        </w:rPr>
        <w:t xml:space="preserve"> с 6 апреля по 10 апреля</w:t>
      </w:r>
    </w:p>
    <w:p w:rsidR="00EB031B" w:rsidRPr="00EB031B" w:rsidRDefault="00EB031B">
      <w:pPr>
        <w:rPr>
          <w:b/>
        </w:rPr>
      </w:pPr>
      <w:r w:rsidRPr="00EB031B">
        <w:rPr>
          <w:b/>
        </w:rPr>
        <w:t>1 урок</w:t>
      </w:r>
      <w:r>
        <w:t xml:space="preserve"> </w:t>
      </w:r>
      <w:r w:rsidRPr="00EB031B">
        <w:rPr>
          <w:b/>
        </w:rPr>
        <w:t>Тема:  «Числовые промежутки (закрепление)»</w:t>
      </w:r>
    </w:p>
    <w:p w:rsidR="00EB031B" w:rsidRDefault="00EB031B">
      <w:r>
        <w:t>1) Прочитать п.33, рассмотреть решение Примера 1 и Примера</w:t>
      </w:r>
      <w:proofErr w:type="gramStart"/>
      <w:r>
        <w:t>2</w:t>
      </w:r>
      <w:proofErr w:type="gramEnd"/>
      <w:r>
        <w:t xml:space="preserve"> в тексте пункта стр.183-184</w:t>
      </w:r>
    </w:p>
    <w:p w:rsidR="00EB031B" w:rsidRDefault="00EB031B">
      <w:r>
        <w:t>2) Решить №825,№827,№818</w:t>
      </w:r>
    </w:p>
    <w:p w:rsidR="00EB031B" w:rsidRDefault="00EB031B">
      <w:pPr>
        <w:rPr>
          <w:b/>
        </w:rPr>
      </w:pPr>
      <w:r w:rsidRPr="00EB031B">
        <w:rPr>
          <w:b/>
        </w:rPr>
        <w:t>2 урок Тема: «Решение неравенств с одной переменной»</w:t>
      </w:r>
    </w:p>
    <w:p w:rsidR="00C22A22" w:rsidRPr="00C22A22" w:rsidRDefault="00C22A22">
      <w:r w:rsidRPr="00C22A22">
        <w:t>1) Посмотреть видео-урок. Российская электронная школа. Урок 41.</w:t>
      </w:r>
    </w:p>
    <w:p w:rsidR="00C22A22" w:rsidRPr="00C22A22" w:rsidRDefault="00C22A22">
      <w:r w:rsidRPr="00C22A22">
        <w:t xml:space="preserve"> Ссылка на урок </w:t>
      </w:r>
      <w:hyperlink r:id="rId4" w:history="1">
        <w:r w:rsidRPr="0024721B">
          <w:rPr>
            <w:rStyle w:val="a3"/>
          </w:rPr>
          <w:t>https://resh.edu.ru/subject/lesson/2578/main/</w:t>
        </w:r>
      </w:hyperlink>
      <w:r>
        <w:t xml:space="preserve"> </w:t>
      </w:r>
    </w:p>
    <w:p w:rsidR="00EB031B" w:rsidRDefault="00C22A22">
      <w:r>
        <w:t>2</w:t>
      </w:r>
      <w:r w:rsidR="00EB031B">
        <w:t>) Прочитать п.34</w:t>
      </w:r>
    </w:p>
    <w:p w:rsidR="00EB031B" w:rsidRDefault="00C22A22">
      <w:r>
        <w:t>3</w:t>
      </w:r>
      <w:r w:rsidR="00EB031B">
        <w:t>)Выучить определение на стр.186 и свойства на стр. 187</w:t>
      </w:r>
    </w:p>
    <w:p w:rsidR="00EB031B" w:rsidRDefault="00C22A22">
      <w:r>
        <w:t>4)</w:t>
      </w:r>
      <w:r w:rsidR="00EB031B">
        <w:t xml:space="preserve"> Рассмотреть решение Примеров 1-4 стр.187-189</w:t>
      </w:r>
    </w:p>
    <w:p w:rsidR="00EB031B" w:rsidRDefault="00C22A22">
      <w:r>
        <w:t>5</w:t>
      </w:r>
      <w:r w:rsidR="00EB031B">
        <w:t>) Решить №835, №837</w:t>
      </w:r>
    </w:p>
    <w:p w:rsidR="00EB031B" w:rsidRPr="00EB031B" w:rsidRDefault="00EB031B">
      <w:pPr>
        <w:rPr>
          <w:b/>
        </w:rPr>
      </w:pPr>
      <w:r w:rsidRPr="00EB031B">
        <w:rPr>
          <w:b/>
        </w:rPr>
        <w:t>3 урок Тема: «Решение неравенств с одной переменной (закрепление)»</w:t>
      </w:r>
    </w:p>
    <w:p w:rsidR="00EB031B" w:rsidRDefault="00EB031B">
      <w:r>
        <w:t>1) Повторить свойства при решении неравенства стр.187</w:t>
      </w:r>
    </w:p>
    <w:p w:rsidR="00EB031B" w:rsidRDefault="00EB031B">
      <w:r>
        <w:t>2) Решить №841, №844</w:t>
      </w:r>
    </w:p>
    <w:p w:rsidR="00EB031B" w:rsidRDefault="00EB031B"/>
    <w:sectPr w:rsidR="00EB031B" w:rsidSect="007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031B"/>
    <w:rsid w:val="00006E77"/>
    <w:rsid w:val="0008319A"/>
    <w:rsid w:val="0016364A"/>
    <w:rsid w:val="00300E49"/>
    <w:rsid w:val="00346301"/>
    <w:rsid w:val="004A0E56"/>
    <w:rsid w:val="004A108F"/>
    <w:rsid w:val="004A495A"/>
    <w:rsid w:val="005C4E69"/>
    <w:rsid w:val="005C6AFE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22A22"/>
    <w:rsid w:val="00CF4EFC"/>
    <w:rsid w:val="00DB66C8"/>
    <w:rsid w:val="00DC094A"/>
    <w:rsid w:val="00E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57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2020-04-05T07:43:00Z</dcterms:created>
  <dcterms:modified xsi:type="dcterms:W3CDTF">2020-04-05T13:11:00Z</dcterms:modified>
</cp:coreProperties>
</file>