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0C4C10" w:rsidRDefault="00016365">
      <w:pPr>
        <w:rPr>
          <w:b/>
          <w:sz w:val="32"/>
          <w:szCs w:val="32"/>
        </w:rPr>
      </w:pPr>
      <w:r w:rsidRPr="000C4C10">
        <w:rPr>
          <w:b/>
        </w:rPr>
        <w:t>П32.</w:t>
      </w:r>
      <w:r>
        <w:t xml:space="preserve"> </w:t>
      </w:r>
      <w:r w:rsidRPr="000C4C10">
        <w:rPr>
          <w:b/>
          <w:sz w:val="32"/>
          <w:szCs w:val="32"/>
        </w:rPr>
        <w:t>Возведение в квадрат и куб суммы и разности двух выражений</w:t>
      </w:r>
    </w:p>
    <w:p w:rsidR="00016365" w:rsidRPr="000C4C10" w:rsidRDefault="00016365">
      <w:pPr>
        <w:rPr>
          <w:b/>
        </w:rPr>
      </w:pPr>
      <w:r w:rsidRPr="000C4C10">
        <w:rPr>
          <w:b/>
        </w:rPr>
        <w:t>1 урок</w:t>
      </w:r>
    </w:p>
    <w:p w:rsidR="00016365" w:rsidRDefault="00016365">
      <w:r>
        <w:t>1) Выучить формулы квадрата суммы и квадрата разности двух выражений, и их словесные формулировки. Выписать формулы в тетрадь.</w:t>
      </w:r>
    </w:p>
    <w:p w:rsidR="00016365" w:rsidRDefault="00016365">
      <w:r>
        <w:t>2)выполнить упражнения: № 800, 803,809</w:t>
      </w:r>
    </w:p>
    <w:p w:rsidR="00016365" w:rsidRPr="000C4C10" w:rsidRDefault="00016365">
      <w:pPr>
        <w:rPr>
          <w:b/>
        </w:rPr>
      </w:pPr>
      <w:r w:rsidRPr="000C4C10">
        <w:rPr>
          <w:b/>
        </w:rPr>
        <w:t>2 урок</w:t>
      </w:r>
    </w:p>
    <w:p w:rsidR="00016365" w:rsidRDefault="00016365">
      <w:r>
        <w:t>1)Выучить формулы куба суммы и разности двух выражений, и их словесные формулировки. Выписать формулы в тетрадь.</w:t>
      </w:r>
    </w:p>
    <w:p w:rsidR="00016365" w:rsidRDefault="00016365">
      <w:r>
        <w:t>2) выполнить упражнения: № 827,828,829</w:t>
      </w:r>
    </w:p>
    <w:p w:rsidR="00016365" w:rsidRPr="000C4C10" w:rsidRDefault="00016365">
      <w:pPr>
        <w:rPr>
          <w:b/>
        </w:rPr>
      </w:pPr>
      <w:r w:rsidRPr="000C4C10">
        <w:rPr>
          <w:b/>
        </w:rPr>
        <w:t>3 урок</w:t>
      </w:r>
    </w:p>
    <w:p w:rsidR="00016365" w:rsidRDefault="00016365">
      <w:r>
        <w:t>1)Повторить</w:t>
      </w:r>
      <w:r w:rsidR="000C4C10">
        <w:t xml:space="preserve"> формулы  квадрата, куба суммы и разности двух выражений, </w:t>
      </w:r>
      <w:r>
        <w:t xml:space="preserve"> и их словесные формулировки</w:t>
      </w:r>
    </w:p>
    <w:p w:rsidR="000C4C10" w:rsidRDefault="000C4C10">
      <w:r>
        <w:t>2)Выполнить упражнения</w:t>
      </w:r>
      <w:proofErr w:type="gramStart"/>
      <w:r>
        <w:t xml:space="preserve"> :</w:t>
      </w:r>
      <w:proofErr w:type="gramEnd"/>
      <w:r>
        <w:t>№ 814, 817, 820</w:t>
      </w:r>
      <w:bookmarkStart w:id="0" w:name="_GoBack"/>
      <w:bookmarkEnd w:id="0"/>
    </w:p>
    <w:sectPr w:rsidR="000C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D"/>
    <w:rsid w:val="00000BE8"/>
    <w:rsid w:val="00015D43"/>
    <w:rsid w:val="00016365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C4C10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F5120"/>
    <w:rsid w:val="002F7E3D"/>
    <w:rsid w:val="00305B6F"/>
    <w:rsid w:val="00313CB4"/>
    <w:rsid w:val="0033657B"/>
    <w:rsid w:val="00354ED9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33E6D"/>
    <w:rsid w:val="00B41136"/>
    <w:rsid w:val="00B522A4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2020-04-04T09:05:00Z</dcterms:created>
  <dcterms:modified xsi:type="dcterms:W3CDTF">2020-04-04T09:19:00Z</dcterms:modified>
</cp:coreProperties>
</file>