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AD" w:rsidRDefault="00084CAD" w:rsidP="00084CAD">
      <w:r>
        <w:t>Тема «Набор текста в разных форматах»</w:t>
      </w:r>
    </w:p>
    <w:p w:rsidR="00697C66" w:rsidRDefault="00697C66">
      <w:bookmarkStart w:id="0" w:name="_GoBack"/>
      <w:bookmarkEnd w:id="0"/>
    </w:p>
    <w:sectPr w:rsidR="006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70"/>
    <w:rsid w:val="00084CAD"/>
    <w:rsid w:val="00697C66"/>
    <w:rsid w:val="0089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2020-05-07T19:04:00Z</dcterms:created>
  <dcterms:modified xsi:type="dcterms:W3CDTF">2020-05-07T19:05:00Z</dcterms:modified>
</cp:coreProperties>
</file>