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FE7" w:rsidRDefault="008C3FE7" w:rsidP="008C3FE7">
      <w:r>
        <w:t>Урок 1</w:t>
      </w:r>
      <w:r w:rsidR="00A83E71">
        <w:t>.</w:t>
      </w:r>
      <w:r>
        <w:t xml:space="preserve"> Правило стр. 135 № 1,2 стр. 135</w:t>
      </w:r>
    </w:p>
    <w:p w:rsidR="008C3FE7" w:rsidRDefault="008C3FE7" w:rsidP="008C3FE7">
      <w:r>
        <w:t xml:space="preserve">Урок 2 </w:t>
      </w:r>
      <w:r w:rsidR="00A83E71">
        <w:t>.</w:t>
      </w:r>
      <w:r>
        <w:t xml:space="preserve">Правило стр. 136 № 6 № 10 стр. 137 </w:t>
      </w:r>
    </w:p>
    <w:p w:rsidR="008C3FE7" w:rsidRDefault="008C3FE7" w:rsidP="008C3FE7">
      <w:r>
        <w:t>Урок 3</w:t>
      </w:r>
      <w:r w:rsidR="00A83E71">
        <w:t>.</w:t>
      </w:r>
      <w:bookmarkStart w:id="0" w:name="_GoBack"/>
      <w:bookmarkEnd w:id="0"/>
      <w:r>
        <w:t xml:space="preserve"> № 5 № 6  стр. 136, 137</w:t>
      </w:r>
    </w:p>
    <w:p w:rsidR="00697C66" w:rsidRDefault="00697C66"/>
    <w:sectPr w:rsidR="00697C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DB7"/>
    <w:rsid w:val="00697C66"/>
    <w:rsid w:val="008C3FE7"/>
    <w:rsid w:val="00A83E71"/>
    <w:rsid w:val="00EB6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F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F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0192386</dc:creator>
  <cp:keywords/>
  <dc:description/>
  <cp:lastModifiedBy>0192386</cp:lastModifiedBy>
  <cp:revision>3</cp:revision>
  <dcterms:created xsi:type="dcterms:W3CDTF">2020-05-07T19:04:00Z</dcterms:created>
  <dcterms:modified xsi:type="dcterms:W3CDTF">2020-05-08T06:36:00Z</dcterms:modified>
</cp:coreProperties>
</file>