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93" w:rsidRPr="00E977A4" w:rsidRDefault="00F56D93" w:rsidP="00F56D93">
      <w:bookmarkStart w:id="0" w:name="_GoBack"/>
      <w:bookmarkEnd w:id="0"/>
      <w:r>
        <w:t>Урок 1 М.М. Пришвин «Рассказы о весне» Прочитать рассказ, сделать иллюстрацию.</w:t>
      </w:r>
    </w:p>
    <w:p w:rsidR="00697C66" w:rsidRDefault="00697C66"/>
    <w:sectPr w:rsidR="006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28"/>
    <w:rsid w:val="00697C66"/>
    <w:rsid w:val="00D64628"/>
    <w:rsid w:val="00E14E2E"/>
    <w:rsid w:val="00F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2020-05-07T19:05:00Z</dcterms:created>
  <dcterms:modified xsi:type="dcterms:W3CDTF">2020-05-08T06:11:00Z</dcterms:modified>
</cp:coreProperties>
</file>