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2A" w:rsidRDefault="000826F5" w:rsidP="0060752A">
      <w:r>
        <w:t>Урок 1 стр. 108-109</w:t>
      </w:r>
      <w:r w:rsidR="0060752A">
        <w:t xml:space="preserve"> (на листочке)</w:t>
      </w:r>
    </w:p>
    <w:p w:rsidR="0060752A" w:rsidRDefault="000826F5" w:rsidP="0060752A">
      <w:r>
        <w:t>Урок 2 стр. 110-111</w:t>
      </w:r>
      <w:bookmarkStart w:id="0" w:name="_GoBack"/>
      <w:bookmarkEnd w:id="0"/>
      <w:r w:rsidR="0060752A">
        <w:t xml:space="preserve"> (на листочке)</w:t>
      </w:r>
    </w:p>
    <w:p w:rsidR="00697C66" w:rsidRDefault="00697C66"/>
    <w:sectPr w:rsidR="006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CF"/>
    <w:rsid w:val="000826F5"/>
    <w:rsid w:val="0060752A"/>
    <w:rsid w:val="00697C66"/>
    <w:rsid w:val="00E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2020-05-07T19:04:00Z</dcterms:created>
  <dcterms:modified xsi:type="dcterms:W3CDTF">2020-05-08T06:13:00Z</dcterms:modified>
</cp:coreProperties>
</file>