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A" w:rsidRDefault="00FC3D01">
      <w:r>
        <w:t>Урок</w:t>
      </w:r>
      <w:r w:rsidR="00633BD0">
        <w:t>.</w:t>
      </w:r>
      <w:r>
        <w:t xml:space="preserve"> 1 Контрольная работа стр. 55 (на листочке)</w:t>
      </w:r>
    </w:p>
    <w:p w:rsidR="00FC3D01" w:rsidRDefault="00FC3D01">
      <w:r>
        <w:t>Урок</w:t>
      </w:r>
      <w:r w:rsidR="00633BD0">
        <w:t>.</w:t>
      </w:r>
      <w:bookmarkStart w:id="0" w:name="_GoBack"/>
      <w:bookmarkEnd w:id="0"/>
      <w:r>
        <w:t xml:space="preserve"> 2 стр. 58 (на листочке)</w:t>
      </w:r>
    </w:p>
    <w:sectPr w:rsidR="00FC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05"/>
    <w:rsid w:val="00633BD0"/>
    <w:rsid w:val="008A5605"/>
    <w:rsid w:val="00AB5C8A"/>
    <w:rsid w:val="00F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2020-05-04T13:08:00Z</dcterms:created>
  <dcterms:modified xsi:type="dcterms:W3CDTF">2020-05-04T14:36:00Z</dcterms:modified>
</cp:coreProperties>
</file>